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A6F5" w14:textId="4D052725" w:rsidR="009F42F1" w:rsidRPr="009F42F1" w:rsidRDefault="009F42F1" w:rsidP="009F42F1">
      <w:pPr>
        <w:autoSpaceDE w:val="0"/>
        <w:autoSpaceDN w:val="0"/>
        <w:adjustRightInd w:val="0"/>
        <w:spacing w:after="0" w:line="240" w:lineRule="auto"/>
        <w:ind w:left="7799" w:firstLine="709"/>
        <w:rPr>
          <w:rFonts w:ascii="Cambria" w:eastAsia="Calibri" w:hAnsi="Cambria" w:cs="Trebuchet MS"/>
          <w:sz w:val="24"/>
          <w:szCs w:val="24"/>
          <w:lang w:eastAsia="pl-PL"/>
        </w:rPr>
      </w:pPr>
      <w:r w:rsidRPr="009F42F1">
        <w:rPr>
          <w:rFonts w:ascii="Cambria" w:eastAsia="Calibri" w:hAnsi="Cambria" w:cs="Trebuchet MS"/>
          <w:sz w:val="24"/>
          <w:szCs w:val="24"/>
          <w:lang w:eastAsia="pl-PL"/>
        </w:rPr>
        <w:t xml:space="preserve">Załącznik nr </w:t>
      </w:r>
      <w:r>
        <w:rPr>
          <w:rFonts w:ascii="Cambria" w:eastAsia="Calibri" w:hAnsi="Cambria" w:cs="Trebuchet MS"/>
          <w:sz w:val="24"/>
          <w:szCs w:val="24"/>
          <w:lang w:eastAsia="pl-PL"/>
        </w:rPr>
        <w:t>17</w:t>
      </w:r>
      <w:r w:rsidRPr="009F42F1">
        <w:rPr>
          <w:rFonts w:ascii="Cambria" w:eastAsia="Calibri" w:hAnsi="Cambria" w:cs="Trebuchet MS"/>
          <w:sz w:val="24"/>
          <w:szCs w:val="24"/>
          <w:lang w:eastAsia="pl-PL"/>
        </w:rPr>
        <w:t xml:space="preserve"> do SWZ </w:t>
      </w:r>
    </w:p>
    <w:p w14:paraId="15DCEC55" w14:textId="59BB99A5" w:rsidR="009F42F1" w:rsidRPr="009F42F1" w:rsidRDefault="009F42F1" w:rsidP="009F42F1">
      <w:pPr>
        <w:shd w:val="clear" w:color="auto" w:fill="FFFFFF"/>
        <w:spacing w:before="100" w:beforeAutospacing="1" w:after="0" w:line="221" w:lineRule="atLeast"/>
        <w:jc w:val="center"/>
        <w:rPr>
          <w:rFonts w:ascii="Cambria" w:eastAsia="Calibri" w:hAnsi="Cambria" w:cs="Times New Roman"/>
          <w:b/>
          <w:sz w:val="24"/>
          <w:szCs w:val="24"/>
        </w:rPr>
      </w:pPr>
      <w:proofErr w:type="gramStart"/>
      <w:r w:rsidRPr="009F42F1">
        <w:rPr>
          <w:rFonts w:ascii="Cambria" w:eastAsia="Calibri" w:hAnsi="Cambria" w:cs="Times New Roman"/>
          <w:b/>
          <w:sz w:val="24"/>
          <w:szCs w:val="24"/>
        </w:rPr>
        <w:t>WYKAZ  OSÓB</w:t>
      </w:r>
      <w:proofErr w:type="gramEnd"/>
      <w:r w:rsidRPr="009F42F1">
        <w:rPr>
          <w:rFonts w:ascii="Cambria" w:eastAsia="Calibri" w:hAnsi="Cambria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text" w:horzAnchor="page" w:tblpX="720" w:tblpY="20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22"/>
        <w:gridCol w:w="2361"/>
        <w:gridCol w:w="3941"/>
        <w:gridCol w:w="2268"/>
        <w:gridCol w:w="2552"/>
      </w:tblGrid>
      <w:tr w:rsidR="00930E3A" w:rsidRPr="009F42F1" w14:paraId="34464703" w14:textId="77777777" w:rsidTr="00930E3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33EDC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F70CA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Imię i nazwisko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46BA50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Funkcja w zakresie realizacji zamówienia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69377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 xml:space="preserve">Doświadczenie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8E67A" w14:textId="4AA08442" w:rsidR="00930E3A" w:rsidRPr="009F42F1" w:rsidRDefault="00930E3A" w:rsidP="00930E3A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>
              <w:rPr>
                <w:rFonts w:ascii="Cambria" w:eastAsia="Calibri" w:hAnsi="Cambria" w:cs="SimSun"/>
                <w:sz w:val="24"/>
                <w:szCs w:val="24"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3EE36" w14:textId="32C4929A" w:rsidR="00930E3A" w:rsidRPr="009F42F1" w:rsidRDefault="00930E3A" w:rsidP="009F42F1">
            <w:pPr>
              <w:spacing w:before="100" w:beforeAutospacing="1" w:after="100" w:afterAutospacing="1" w:line="221" w:lineRule="atLeast"/>
              <w:jc w:val="center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Forma dysponowania, stanowisko</w:t>
            </w:r>
          </w:p>
        </w:tc>
      </w:tr>
      <w:tr w:rsidR="00930E3A" w:rsidRPr="009F42F1" w14:paraId="64563D2A" w14:textId="77777777" w:rsidTr="00930E3A">
        <w:trPr>
          <w:trHeight w:val="24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1D2D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0E14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i/>
                <w:sz w:val="24"/>
                <w:szCs w:val="24"/>
              </w:rPr>
              <w:t>…………………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0117" w14:textId="51C871DE" w:rsidR="00930E3A" w:rsidRPr="009F42F1" w:rsidRDefault="00930E3A" w:rsidP="00930E3A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E8C" w14:textId="48D295C5" w:rsidR="00930E3A" w:rsidRPr="009F42F1" w:rsidRDefault="00930E3A" w:rsidP="009F42F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21" w:lineRule="atLeast"/>
              <w:contextualSpacing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F2" w14:textId="77777777" w:rsidR="00930E3A" w:rsidRPr="009F42F1" w:rsidRDefault="00930E3A" w:rsidP="009F42F1">
            <w:pPr>
              <w:spacing w:after="0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76F3" w14:textId="33EEA991" w:rsidR="00930E3A" w:rsidRPr="009F42F1" w:rsidRDefault="00930E3A" w:rsidP="009F42F1">
            <w:pPr>
              <w:spacing w:after="0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</w:tr>
      <w:tr w:rsidR="00930E3A" w:rsidRPr="009F42F1" w14:paraId="5FA3151B" w14:textId="77777777" w:rsidTr="00930E3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5BE2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CEF5" w14:textId="6DD97592" w:rsidR="00930E3A" w:rsidRPr="009F42F1" w:rsidRDefault="00930E3A" w:rsidP="009F42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6F63" w14:textId="2F12587D" w:rsidR="00930E3A" w:rsidRPr="009F42F1" w:rsidRDefault="00930E3A" w:rsidP="009F42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EC00" w14:textId="7769C0B2" w:rsidR="00930E3A" w:rsidRPr="009F42F1" w:rsidRDefault="00930E3A" w:rsidP="009F42F1">
            <w:pPr>
              <w:rPr>
                <w:rFonts w:ascii="Cambria" w:eastAsia="Calibri" w:hAnsi="Cambria" w:cs="SimSu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28F" w14:textId="77777777" w:rsidR="00930E3A" w:rsidRPr="009F42F1" w:rsidRDefault="00930E3A" w:rsidP="009F42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B4F0" w14:textId="27ADBBB0" w:rsidR="00930E3A" w:rsidRPr="009F42F1" w:rsidRDefault="00930E3A" w:rsidP="009F42F1">
            <w:pPr>
              <w:rPr>
                <w:rFonts w:ascii="Calibri" w:eastAsia="Calibri" w:hAnsi="Calibri" w:cs="Times New Roman"/>
              </w:rPr>
            </w:pPr>
          </w:p>
        </w:tc>
      </w:tr>
      <w:tr w:rsidR="00930E3A" w:rsidRPr="009F42F1" w14:paraId="4A1AEEBD" w14:textId="77777777" w:rsidTr="00930E3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9650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4F3" w14:textId="4B59BD84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465C" w14:textId="36C1FED3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A58" w14:textId="4A804ACA" w:rsidR="00930E3A" w:rsidRPr="009F42F1" w:rsidRDefault="00930E3A" w:rsidP="009F42F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0" w:line="221" w:lineRule="atLeast"/>
              <w:contextualSpacing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731" w14:textId="77777777" w:rsidR="00930E3A" w:rsidRPr="009F42F1" w:rsidRDefault="00930E3A" w:rsidP="009F42F1">
            <w:pPr>
              <w:spacing w:after="0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2421" w14:textId="396896B3" w:rsidR="00930E3A" w:rsidRPr="009F42F1" w:rsidRDefault="00930E3A" w:rsidP="009F42F1">
            <w:pPr>
              <w:spacing w:after="0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</w:tr>
      <w:tr w:rsidR="00930E3A" w:rsidRPr="009F42F1" w14:paraId="668FE1F3" w14:textId="77777777" w:rsidTr="00930E3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A01B" w14:textId="77777777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  <w:r w:rsidRPr="009F42F1">
              <w:rPr>
                <w:rFonts w:ascii="Cambria" w:eastAsia="Calibri" w:hAnsi="Cambria" w:cs="SimSu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DE50" w14:textId="2ABA516D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66E0" w14:textId="3D5CC33A" w:rsidR="00930E3A" w:rsidRPr="009F42F1" w:rsidRDefault="00930E3A" w:rsidP="009F42F1">
            <w:pPr>
              <w:spacing w:before="100" w:beforeAutospacing="1" w:after="100" w:afterAutospacing="1" w:line="221" w:lineRule="atLeast"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8D63" w14:textId="4CC85B20" w:rsidR="00930E3A" w:rsidRPr="009F42F1" w:rsidRDefault="00930E3A" w:rsidP="009F42F1">
            <w:pPr>
              <w:widowControl w:val="0"/>
              <w:suppressAutoHyphens/>
              <w:autoSpaceDE w:val="0"/>
              <w:spacing w:before="100" w:beforeAutospacing="1" w:after="0" w:line="221" w:lineRule="atLeast"/>
              <w:ind w:left="324"/>
              <w:contextualSpacing/>
              <w:rPr>
                <w:rFonts w:ascii="Cambria" w:eastAsia="Calibri" w:hAnsi="Cambria" w:cs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69D" w14:textId="77777777" w:rsidR="00930E3A" w:rsidRPr="009F42F1" w:rsidRDefault="00930E3A" w:rsidP="009F42F1">
            <w:pPr>
              <w:spacing w:after="100" w:afterAutospacing="1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0880" w14:textId="0F6E7EA9" w:rsidR="00930E3A" w:rsidRPr="009F42F1" w:rsidRDefault="00930E3A" w:rsidP="009F42F1">
            <w:pPr>
              <w:spacing w:after="100" w:afterAutospacing="1" w:line="221" w:lineRule="atLeast"/>
              <w:rPr>
                <w:rFonts w:ascii="Cambria" w:eastAsia="Calibri" w:hAnsi="Cambria" w:cs="SimSun"/>
                <w:i/>
                <w:sz w:val="24"/>
                <w:szCs w:val="24"/>
              </w:rPr>
            </w:pPr>
          </w:p>
        </w:tc>
      </w:tr>
    </w:tbl>
    <w:p w14:paraId="22B66565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F85B712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0503E07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51444DE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F0ADE45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881129A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4996E14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B3258F5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8914FA9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725B749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7E012B0" w14:textId="77777777" w:rsidR="00930E3A" w:rsidRDefault="00930E3A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8DC241C" w14:textId="5CF54189" w:rsidR="009F42F1" w:rsidRPr="009F42F1" w:rsidRDefault="009F42F1" w:rsidP="009F42F1">
      <w:pPr>
        <w:autoSpaceDE w:val="0"/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F42F1">
        <w:rPr>
          <w:rFonts w:ascii="Cambria" w:eastAsia="Calibri" w:hAnsi="Cambria" w:cs="Times New Roman"/>
          <w:sz w:val="24"/>
          <w:szCs w:val="24"/>
        </w:rPr>
        <w:t>Prawdziwość powyższych danych potwierdzam/y własnoręcznym podpisem świadom/a/i odpowiedzialności karnej z art. 297 Kodeksu karnego.</w:t>
      </w:r>
    </w:p>
    <w:p w14:paraId="7062112C" w14:textId="77777777" w:rsidR="009F42F1" w:rsidRPr="009F42F1" w:rsidRDefault="009F42F1" w:rsidP="009F42F1">
      <w:pPr>
        <w:suppressAutoHyphens/>
        <w:autoSpaceDE w:val="0"/>
        <w:autoSpaceDN w:val="0"/>
        <w:adjustRightInd w:val="0"/>
        <w:spacing w:line="256" w:lineRule="auto"/>
        <w:jc w:val="center"/>
        <w:rPr>
          <w:rFonts w:ascii="Cambria" w:eastAsia="DejaVu Sans" w:hAnsi="Cambria" w:cs="Times New Roman"/>
          <w:sz w:val="24"/>
          <w:szCs w:val="24"/>
        </w:rPr>
      </w:pPr>
    </w:p>
    <w:p w14:paraId="7D39BE5D" w14:textId="77777777" w:rsidR="009F42F1" w:rsidRPr="009F42F1" w:rsidRDefault="009F42F1" w:rsidP="009F42F1">
      <w:pPr>
        <w:spacing w:after="0" w:line="276" w:lineRule="auto"/>
        <w:ind w:left="7090" w:firstLine="709"/>
        <w:jc w:val="right"/>
        <w:rPr>
          <w:rFonts w:ascii="Cambria" w:eastAsia="Times New Roman" w:hAnsi="Cambria" w:cs="Calibri"/>
          <w:b/>
          <w:sz w:val="24"/>
          <w:szCs w:val="24"/>
          <w:lang w:eastAsia="pl-PL"/>
        </w:rPr>
        <w:sectPr w:rsidR="009F42F1" w:rsidRPr="009F42F1" w:rsidSect="00F937B4">
          <w:pgSz w:w="16838" w:h="11906" w:orient="landscape"/>
          <w:pgMar w:top="1134" w:right="1134" w:bottom="1134" w:left="1134" w:header="708" w:footer="708" w:gutter="0"/>
          <w:cols w:space="0"/>
          <w:docGrid w:linePitch="299"/>
        </w:sectPr>
      </w:pPr>
      <w:proofErr w:type="gramStart"/>
      <w:r w:rsidRPr="009F42F1">
        <w:rPr>
          <w:rFonts w:ascii="Cambria" w:eastAsia="Times New Roman" w:hAnsi="Cambria" w:cs="Calibri"/>
          <w:b/>
          <w:sz w:val="24"/>
          <w:szCs w:val="24"/>
          <w:lang w:eastAsia="pl-PL"/>
        </w:rPr>
        <w:t>Podpis  Wykonawcy</w:t>
      </w:r>
      <w:proofErr w:type="gramEnd"/>
    </w:p>
    <w:p w14:paraId="2B48FFE1" w14:textId="77777777" w:rsidR="009F42F1" w:rsidRPr="009F42F1" w:rsidRDefault="009F42F1" w:rsidP="009F42F1">
      <w:pPr>
        <w:spacing w:after="0" w:line="276" w:lineRule="auto"/>
        <w:ind w:left="7090" w:firstLine="709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2A8D2B96" w14:textId="77777777" w:rsidR="009F42F1" w:rsidRPr="009F42F1" w:rsidRDefault="009F42F1" w:rsidP="009F42F1">
      <w:pPr>
        <w:spacing w:after="0" w:line="276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F42F1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4CDF2F6" w14:textId="3E3E33ED" w:rsidR="009F42F1" w:rsidRPr="009F42F1" w:rsidRDefault="009F42F1" w:rsidP="009F42F1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  <w:r w:rsidRPr="009F42F1">
        <w:rPr>
          <w:rFonts w:ascii="Cambria" w:eastAsia="Calibri" w:hAnsi="Cambria" w:cs="Trebuchet MS"/>
          <w:sz w:val="24"/>
          <w:szCs w:val="24"/>
          <w:lang w:eastAsia="pl-PL"/>
        </w:rPr>
        <w:t xml:space="preserve">Załącznik nr </w:t>
      </w:r>
      <w:proofErr w:type="gramStart"/>
      <w:r>
        <w:rPr>
          <w:rFonts w:ascii="Cambria" w:eastAsia="Calibri" w:hAnsi="Cambria" w:cs="Trebuchet MS"/>
          <w:sz w:val="24"/>
          <w:szCs w:val="24"/>
          <w:lang w:eastAsia="pl-PL"/>
        </w:rPr>
        <w:t xml:space="preserve">16 </w:t>
      </w:r>
      <w:r w:rsidRPr="009F42F1">
        <w:rPr>
          <w:rFonts w:ascii="Cambria" w:eastAsia="Calibri" w:hAnsi="Cambria" w:cs="Trebuchet MS"/>
          <w:sz w:val="24"/>
          <w:szCs w:val="24"/>
          <w:lang w:eastAsia="pl-PL"/>
        </w:rPr>
        <w:t xml:space="preserve"> do</w:t>
      </w:r>
      <w:proofErr w:type="gramEnd"/>
      <w:r w:rsidRPr="009F42F1">
        <w:rPr>
          <w:rFonts w:ascii="Cambria" w:eastAsia="Calibri" w:hAnsi="Cambria" w:cs="Trebuchet MS"/>
          <w:sz w:val="24"/>
          <w:szCs w:val="24"/>
          <w:lang w:eastAsia="pl-PL"/>
        </w:rPr>
        <w:t xml:space="preserve"> SWZ </w:t>
      </w:r>
    </w:p>
    <w:p w14:paraId="6BEE7632" w14:textId="77777777" w:rsidR="009F42F1" w:rsidRPr="009F42F1" w:rsidRDefault="009F42F1" w:rsidP="009F42F1">
      <w:pPr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36394A29" w14:textId="77777777" w:rsidR="009F42F1" w:rsidRPr="009F42F1" w:rsidRDefault="009F42F1" w:rsidP="009F42F1">
      <w:pPr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4EDED33F" w14:textId="77777777" w:rsidR="009F42F1" w:rsidRPr="009F42F1" w:rsidRDefault="009F42F1" w:rsidP="009F42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55AF53F" w14:textId="77777777" w:rsidR="009F42F1" w:rsidRPr="009F42F1" w:rsidRDefault="009F42F1" w:rsidP="009F42F1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D7F582B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9661AC6" w14:textId="77777777" w:rsidR="009F42F1" w:rsidRPr="009F42F1" w:rsidRDefault="009F42F1" w:rsidP="009F42F1">
      <w:pPr>
        <w:widowControl w:val="0"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bookmarkStart w:id="0" w:name="_Hlk468917"/>
      <w:r w:rsidRPr="009F42F1"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1D1DFDC4" w14:textId="77777777" w:rsidR="009F42F1" w:rsidRPr="009F42F1" w:rsidRDefault="009F42F1" w:rsidP="009F42F1">
      <w:pPr>
        <w:widowControl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9F42F1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29D07E5" w14:textId="77777777" w:rsidR="009F42F1" w:rsidRPr="009F42F1" w:rsidRDefault="009F42F1" w:rsidP="009F42F1">
      <w:pPr>
        <w:widowControl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9F42F1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D449ECD" w14:textId="77777777" w:rsidR="009F42F1" w:rsidRPr="009F42F1" w:rsidRDefault="009F42F1" w:rsidP="009F42F1">
      <w:pPr>
        <w:widowControl w:val="0"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9F42F1"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4C8D0AAB" w14:textId="77777777" w:rsidR="009F42F1" w:rsidRPr="009F42F1" w:rsidRDefault="009F42F1" w:rsidP="009F42F1">
      <w:pPr>
        <w:widowControl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9F42F1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DF270C" w14:textId="77777777" w:rsidR="009F42F1" w:rsidRPr="009F42F1" w:rsidRDefault="009F42F1" w:rsidP="009F42F1">
      <w:pPr>
        <w:widowControl w:val="0"/>
        <w:shd w:val="clear" w:color="auto" w:fill="FFFFFF"/>
        <w:spacing w:after="0" w:line="240" w:lineRule="auto"/>
        <w:ind w:left="1416" w:firstLine="708"/>
        <w:jc w:val="both"/>
        <w:rPr>
          <w:rFonts w:ascii="Cambria" w:eastAsia="Times New Roman" w:hAnsi="Cambria" w:cs="Calibri"/>
          <w:i/>
          <w:sz w:val="24"/>
          <w:szCs w:val="24"/>
        </w:rPr>
      </w:pPr>
      <w:r w:rsidRPr="009F42F1">
        <w:rPr>
          <w:rFonts w:ascii="Cambria" w:eastAsia="Times New Roman" w:hAnsi="Cambria" w:cs="Calibri"/>
          <w:i/>
          <w:sz w:val="24"/>
          <w:szCs w:val="24"/>
        </w:rPr>
        <w:t>(nazwa (firma) dokładny adres Wykonawcy/Wykonawców)</w:t>
      </w:r>
    </w:p>
    <w:p w14:paraId="60E9EAE6" w14:textId="77777777" w:rsidR="009F42F1" w:rsidRPr="009F42F1" w:rsidRDefault="009F42F1" w:rsidP="009F42F1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</w:rPr>
      </w:pPr>
      <w:r w:rsidRPr="009F42F1">
        <w:rPr>
          <w:rFonts w:ascii="Cambria" w:eastAsia="Times New Roman" w:hAnsi="Cambria" w:cs="Calibri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bookmarkEnd w:id="0"/>
    <w:p w14:paraId="08E556D8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6141556A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22769F26" w14:textId="669A5D36" w:rsidR="009F42F1" w:rsidRPr="009F42F1" w:rsidRDefault="009F42F1" w:rsidP="009F42F1">
      <w:pPr>
        <w:widowControl w:val="0"/>
        <w:spacing w:after="120" w:line="276" w:lineRule="auto"/>
        <w:ind w:right="60"/>
        <w:jc w:val="both"/>
        <w:rPr>
          <w:rFonts w:ascii="Cambria" w:eastAsia="Trebuchet MS" w:hAnsi="Cambria" w:cs="Calibri"/>
          <w:b/>
          <w:i/>
          <w:sz w:val="24"/>
          <w:szCs w:val="24"/>
        </w:rPr>
      </w:pPr>
      <w:r w:rsidRPr="009F42F1">
        <w:rPr>
          <w:rFonts w:ascii="Cambria" w:eastAsia="Trebuchet MS" w:hAnsi="Cambria" w:cs="Calibri"/>
          <w:sz w:val="24"/>
          <w:szCs w:val="24"/>
        </w:rPr>
        <w:t xml:space="preserve">Przystępując do udziału w postępowaniu o udzielenie zamówienia publicznego, prowadzonym w trybie   </w:t>
      </w:r>
      <w:proofErr w:type="gramStart"/>
      <w:r>
        <w:rPr>
          <w:rFonts w:ascii="Cambria" w:eastAsia="Trebuchet MS" w:hAnsi="Cambria" w:cs="Calibri"/>
          <w:sz w:val="24"/>
          <w:szCs w:val="24"/>
        </w:rPr>
        <w:t>przetargu  nieograniczonego</w:t>
      </w:r>
      <w:proofErr w:type="gramEnd"/>
      <w:r>
        <w:rPr>
          <w:rFonts w:ascii="Cambria" w:eastAsia="Trebuchet MS" w:hAnsi="Cambria" w:cs="Calibri"/>
          <w:sz w:val="24"/>
          <w:szCs w:val="24"/>
        </w:rPr>
        <w:t xml:space="preserve">  na usługę  sprzątania</w:t>
      </w:r>
      <w:r w:rsidRPr="009F42F1">
        <w:rPr>
          <w:rFonts w:ascii="Cambria" w:eastAsia="Trebuchet MS" w:hAnsi="Cambria" w:cs="Calibri"/>
          <w:b/>
          <w:i/>
          <w:sz w:val="24"/>
          <w:szCs w:val="24"/>
        </w:rPr>
        <w:t xml:space="preserve">, numer sprawy: </w:t>
      </w:r>
      <w:r>
        <w:rPr>
          <w:rFonts w:ascii="Cambria" w:eastAsia="Trebuchet MS" w:hAnsi="Cambria" w:cs="Calibri"/>
          <w:b/>
          <w:i/>
          <w:sz w:val="24"/>
          <w:szCs w:val="24"/>
        </w:rPr>
        <w:t>PN  69</w:t>
      </w:r>
      <w:r w:rsidRPr="009F42F1">
        <w:rPr>
          <w:rFonts w:ascii="Cambria" w:eastAsia="Trebuchet MS" w:hAnsi="Cambria" w:cs="Calibri"/>
          <w:b/>
          <w:i/>
          <w:sz w:val="24"/>
          <w:szCs w:val="24"/>
        </w:rPr>
        <w:t>/22</w:t>
      </w:r>
    </w:p>
    <w:p w14:paraId="3BC42DE7" w14:textId="77777777" w:rsidR="009F42F1" w:rsidRPr="009F42F1" w:rsidRDefault="009F42F1" w:rsidP="009F42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9F42F1">
        <w:rPr>
          <w:rFonts w:ascii="Cambria" w:eastAsia="Calibri" w:hAnsi="Cambria" w:cs="Calibri"/>
          <w:sz w:val="24"/>
          <w:szCs w:val="24"/>
        </w:rPr>
        <w:br/>
      </w:r>
    </w:p>
    <w:p w14:paraId="7021BA20" w14:textId="77777777" w:rsidR="009F42F1" w:rsidRPr="009F42F1" w:rsidRDefault="009F42F1" w:rsidP="009F42F1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</w:rPr>
      </w:pPr>
      <w:r w:rsidRPr="009F42F1">
        <w:rPr>
          <w:rFonts w:ascii="Cambria" w:eastAsia="Calibri" w:hAnsi="Cambria" w:cs="Calibri"/>
          <w:b/>
          <w:sz w:val="24"/>
          <w:szCs w:val="24"/>
        </w:rPr>
        <w:t>OŚWIADCZAM(Y), ŻE:</w:t>
      </w:r>
      <w:r w:rsidRPr="009F42F1">
        <w:rPr>
          <w:rFonts w:ascii="Cambria" w:eastAsia="Calibri" w:hAnsi="Cambria" w:cs="Calibri"/>
          <w:sz w:val="24"/>
          <w:szCs w:val="24"/>
        </w:rPr>
        <w:t xml:space="preserve"> </w:t>
      </w:r>
    </w:p>
    <w:p w14:paraId="58EE5B34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9F42F1">
        <w:rPr>
          <w:rFonts w:ascii="Cambria" w:eastAsia="Calibri" w:hAnsi="Cambria" w:cs="Calibri"/>
          <w:sz w:val="24"/>
          <w:szCs w:val="24"/>
        </w:rPr>
        <w:t>w okresie ostatnich 3 lat przed upływem terminu składania ofert do postępowania o udzielenie zamówienia, a jeżeli okres prowadzenia działalności jest krótszy – w tym okresie wykonałem (wykonaliśmy) następujące usługi:</w:t>
      </w:r>
    </w:p>
    <w:p w14:paraId="4B2DC437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  <w:sectPr w:rsidR="009F42F1" w:rsidRPr="009F42F1" w:rsidSect="00CD7923">
          <w:pgSz w:w="11906" w:h="16838"/>
          <w:pgMar w:top="1134" w:right="1134" w:bottom="1134" w:left="1134" w:header="708" w:footer="708" w:gutter="0"/>
          <w:cols w:space="0"/>
          <w:docGrid w:linePitch="299"/>
        </w:sectPr>
      </w:pPr>
    </w:p>
    <w:p w14:paraId="35CD4228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7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843"/>
        <w:gridCol w:w="1560"/>
        <w:gridCol w:w="1559"/>
      </w:tblGrid>
      <w:tr w:rsidR="009F42F1" w:rsidRPr="009F42F1" w14:paraId="2DB2CFE2" w14:textId="77777777" w:rsidTr="009F42F1">
        <w:tc>
          <w:tcPr>
            <w:tcW w:w="1418" w:type="dxa"/>
            <w:vAlign w:val="center"/>
          </w:tcPr>
          <w:p w14:paraId="1E6FB9A5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417" w:type="dxa"/>
            <w:vAlign w:val="center"/>
          </w:tcPr>
          <w:p w14:paraId="3F31C2DD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Nazwa zamawiającego, adres </w:t>
            </w:r>
          </w:p>
        </w:tc>
        <w:tc>
          <w:tcPr>
            <w:tcW w:w="1843" w:type="dxa"/>
            <w:vAlign w:val="center"/>
          </w:tcPr>
          <w:p w14:paraId="730D5C8B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Przedmiot zamówienia </w:t>
            </w:r>
          </w:p>
          <w:p w14:paraId="62A42C8A" w14:textId="039F7AE1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sz w:val="24"/>
                <w:szCs w:val="24"/>
              </w:rPr>
              <w:t>(zakres rzeczowy</w:t>
            </w:r>
            <w:r>
              <w:rPr>
                <w:rFonts w:ascii="Cambria" w:eastAsia="Calibri" w:hAnsi="Cambria" w:cs="Calibri"/>
                <w:sz w:val="24"/>
                <w:szCs w:val="24"/>
              </w:rPr>
              <w:t xml:space="preserve"> -   wielkość </w:t>
            </w:r>
            <w:proofErr w:type="gramStart"/>
            <w:r w:rsidR="00930E3A">
              <w:rPr>
                <w:rFonts w:ascii="Cambria" w:eastAsia="Calibri" w:hAnsi="Cambria" w:cs="Calibri"/>
                <w:sz w:val="24"/>
                <w:szCs w:val="24"/>
              </w:rPr>
              <w:t xml:space="preserve">sprzątanej </w:t>
            </w:r>
            <w:r>
              <w:rPr>
                <w:rFonts w:ascii="Cambria" w:eastAsia="Calibri" w:hAnsi="Cambria" w:cs="Calibri"/>
                <w:sz w:val="24"/>
                <w:szCs w:val="24"/>
              </w:rPr>
              <w:t xml:space="preserve"> powierzchni</w:t>
            </w:r>
            <w:proofErr w:type="gramEnd"/>
            <w:r>
              <w:rPr>
                <w:rFonts w:ascii="Cambria" w:eastAsia="Calibri" w:hAnsi="Cambria" w:cs="Calibri"/>
                <w:sz w:val="24"/>
                <w:szCs w:val="24"/>
              </w:rPr>
              <w:t xml:space="preserve">  wewnętrznej </w:t>
            </w:r>
            <w:r w:rsidRPr="009F42F1">
              <w:rPr>
                <w:rFonts w:ascii="Cambria" w:eastAsia="Calibri" w:hAnsi="Cambria" w:cs="Calibri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14:paraId="4F4DA7A3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b/>
                <w:sz w:val="24"/>
                <w:szCs w:val="24"/>
              </w:rPr>
              <w:t>Okres realizacji, zakończenia</w:t>
            </w:r>
          </w:p>
          <w:p w14:paraId="7124FB91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sz w:val="24"/>
                <w:szCs w:val="24"/>
              </w:rPr>
              <w:t>(dzień/miesiąc/rok)</w:t>
            </w:r>
          </w:p>
        </w:tc>
        <w:tc>
          <w:tcPr>
            <w:tcW w:w="1559" w:type="dxa"/>
          </w:tcPr>
          <w:p w14:paraId="32D3E456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14:paraId="05EB780F" w14:textId="77777777" w:rsidR="009F42F1" w:rsidRPr="009F42F1" w:rsidRDefault="009F42F1" w:rsidP="009F42F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9F42F1">
              <w:rPr>
                <w:rFonts w:ascii="Cambria" w:eastAsia="Calibri" w:hAnsi="Cambria" w:cs="Calibri"/>
                <w:b/>
                <w:sz w:val="24"/>
                <w:szCs w:val="24"/>
              </w:rPr>
              <w:t>Wartość zamówienia</w:t>
            </w:r>
          </w:p>
        </w:tc>
      </w:tr>
      <w:tr w:rsidR="009F42F1" w:rsidRPr="009F42F1" w14:paraId="602ADD24" w14:textId="77777777" w:rsidTr="009F42F1">
        <w:trPr>
          <w:trHeight w:val="781"/>
        </w:trPr>
        <w:tc>
          <w:tcPr>
            <w:tcW w:w="1418" w:type="dxa"/>
          </w:tcPr>
          <w:p w14:paraId="3FDDD549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4C3699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766B2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B8FB6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4F2D1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</w:tr>
      <w:tr w:rsidR="009F42F1" w:rsidRPr="009F42F1" w14:paraId="27BFBF85" w14:textId="77777777" w:rsidTr="009F42F1">
        <w:trPr>
          <w:trHeight w:val="781"/>
        </w:trPr>
        <w:tc>
          <w:tcPr>
            <w:tcW w:w="1418" w:type="dxa"/>
          </w:tcPr>
          <w:p w14:paraId="6772A6E6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9AE9B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C3D1C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313BFB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6D9BD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</w:tr>
      <w:tr w:rsidR="009F42F1" w:rsidRPr="009F42F1" w14:paraId="1A1765E4" w14:textId="77777777" w:rsidTr="009F42F1">
        <w:trPr>
          <w:trHeight w:val="781"/>
        </w:trPr>
        <w:tc>
          <w:tcPr>
            <w:tcW w:w="1418" w:type="dxa"/>
          </w:tcPr>
          <w:p w14:paraId="02230878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088B15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C73E9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875C81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496CE" w14:textId="77777777" w:rsidR="009F42F1" w:rsidRPr="009F42F1" w:rsidRDefault="009F42F1" w:rsidP="009F42F1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</w:tr>
    </w:tbl>
    <w:p w14:paraId="0EAC96A6" w14:textId="77777777" w:rsidR="009F42F1" w:rsidRPr="009F42F1" w:rsidRDefault="009F42F1" w:rsidP="009F42F1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14:paraId="0E1C2856" w14:textId="77777777" w:rsidR="009F42F1" w:rsidRPr="009F42F1" w:rsidRDefault="009F42F1" w:rsidP="009F42F1">
      <w:pPr>
        <w:ind w:left="360"/>
        <w:jc w:val="both"/>
        <w:rPr>
          <w:rFonts w:ascii="Cambria" w:eastAsia="Calibri" w:hAnsi="Cambria" w:cs="Calibri"/>
          <w:sz w:val="24"/>
          <w:szCs w:val="24"/>
        </w:rPr>
      </w:pPr>
    </w:p>
    <w:p w14:paraId="1A313066" w14:textId="77777777" w:rsidR="009F42F1" w:rsidRDefault="009F42F1"/>
    <w:sectPr w:rsidR="009F42F1" w:rsidSect="009F4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520C086"/>
    <w:name w:val="WW8Num4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60D808F6"/>
    <w:multiLevelType w:val="multilevel"/>
    <w:tmpl w:val="F58A6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70348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46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F1"/>
    <w:rsid w:val="00930E3A"/>
    <w:rsid w:val="009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A403"/>
  <w15:chartTrackingRefBased/>
  <w15:docId w15:val="{4748FA29-003C-4F13-83AF-1090F861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Elżbieta Janicka-Suchacz</cp:lastModifiedBy>
  <cp:revision>2</cp:revision>
  <dcterms:created xsi:type="dcterms:W3CDTF">2022-10-24T11:43:00Z</dcterms:created>
  <dcterms:modified xsi:type="dcterms:W3CDTF">2022-10-24T12:05:00Z</dcterms:modified>
</cp:coreProperties>
</file>