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923" w14:textId="02B7515C" w:rsidR="00A16D79" w:rsidRPr="00A16D79" w:rsidRDefault="00A16D79" w:rsidP="00A16D79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r w:rsidRPr="00B87CD8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83083F">
        <w:rPr>
          <w:rFonts w:ascii="Calibri" w:hAnsi="Calibri" w:cs="Calibri"/>
          <w:b/>
          <w:bCs/>
          <w:sz w:val="22"/>
          <w:szCs w:val="22"/>
        </w:rPr>
        <w:t>7</w:t>
      </w:r>
      <w:r w:rsidR="00206FA6" w:rsidRPr="00B87C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106B" w:rsidRPr="00B87CD8">
        <w:rPr>
          <w:rFonts w:ascii="Calibri" w:hAnsi="Calibri" w:cs="Calibri"/>
          <w:b/>
          <w:bCs/>
          <w:sz w:val="22"/>
          <w:szCs w:val="22"/>
        </w:rPr>
        <w:t>do SWZ</w:t>
      </w:r>
    </w:p>
    <w:p w14:paraId="3B485BD6" w14:textId="77777777" w:rsidR="00186310" w:rsidRDefault="00186310" w:rsidP="00A16D79">
      <w:pPr>
        <w:rPr>
          <w:rFonts w:ascii="Calibri" w:hAnsi="Calibri" w:cs="Calibri"/>
          <w:sz w:val="22"/>
          <w:szCs w:val="22"/>
        </w:rPr>
      </w:pPr>
    </w:p>
    <w:p w14:paraId="61F7FC74" w14:textId="77777777" w:rsidR="00C4645A" w:rsidRDefault="00C4645A" w:rsidP="00A16D79">
      <w:pPr>
        <w:rPr>
          <w:rFonts w:ascii="Calibri" w:hAnsi="Calibri" w:cs="Calibri"/>
          <w:sz w:val="22"/>
          <w:szCs w:val="22"/>
        </w:rPr>
      </w:pPr>
    </w:p>
    <w:p w14:paraId="019CD492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893A420" w14:textId="77777777" w:rsidR="006A7961" w:rsidRDefault="006A7961" w:rsidP="006A7961">
      <w:pPr>
        <w:rPr>
          <w:rFonts w:ascii="Calibri" w:hAnsi="Calibri" w:cs="Calibri"/>
          <w:sz w:val="22"/>
          <w:szCs w:val="22"/>
        </w:rPr>
      </w:pPr>
    </w:p>
    <w:p w14:paraId="530C5D94" w14:textId="77777777" w:rsidR="006A7961" w:rsidRPr="00A16D79" w:rsidRDefault="006A7961" w:rsidP="006A7961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1C6EE92F" w14:textId="77777777" w:rsidR="006A7961" w:rsidRPr="00A16D79" w:rsidRDefault="006A7961" w:rsidP="006A7961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5F4718F" w14:textId="77777777" w:rsidR="00F315D1" w:rsidRDefault="00F315D1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DB571B5" w14:textId="77777777" w:rsidR="00015FBD" w:rsidRDefault="00015FBD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4D82922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3AEEB45" w14:textId="77777777" w:rsidR="00015FBD" w:rsidRDefault="00DD1AF9" w:rsidP="00A16D7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14:paraId="7884A1CF" w14:textId="77777777" w:rsidR="00A16D79" w:rsidRPr="00A16D79" w:rsidRDefault="00DD1AF9" w:rsidP="00A16D79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Prawo zamówień publicznych złożonym na formularzu Jednolitego Europejskiego Dokumentu Zamówienia w zakresie podstaw wykluczenia z postępowania</w:t>
      </w:r>
    </w:p>
    <w:p w14:paraId="13408A0C" w14:textId="77777777" w:rsidR="00A16D79" w:rsidRDefault="00A16D7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FCADFA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F050FA" w14:textId="729EC785" w:rsidR="00F87014" w:rsidRPr="00F87014" w:rsidRDefault="00A16D79" w:rsidP="00F87014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 w trybie przetargu nieograniczonego,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 (Dz. U. z 20</w:t>
      </w:r>
      <w:r w:rsidR="005C214F">
        <w:rPr>
          <w:rFonts w:ascii="Calibri" w:hAnsi="Calibri" w:cs="Calibri"/>
          <w:color w:val="000000"/>
          <w:sz w:val="22"/>
          <w:szCs w:val="22"/>
        </w:rPr>
        <w:t>2</w:t>
      </w:r>
      <w:r w:rsidR="008720B0">
        <w:rPr>
          <w:rFonts w:ascii="Calibri" w:hAnsi="Calibri" w:cs="Calibri"/>
          <w:color w:val="000000"/>
          <w:sz w:val="22"/>
          <w:szCs w:val="22"/>
        </w:rPr>
        <w:t>3</w:t>
      </w:r>
      <w:r w:rsidR="002D19A2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8720B0">
        <w:rPr>
          <w:rFonts w:ascii="Calibri" w:hAnsi="Calibri" w:cs="Calibri"/>
          <w:color w:val="000000"/>
          <w:sz w:val="22"/>
          <w:szCs w:val="22"/>
        </w:rPr>
        <w:t>1605</w:t>
      </w:r>
      <w:r w:rsidR="00F87014">
        <w:rPr>
          <w:rFonts w:ascii="Calibri" w:hAnsi="Calibri" w:cs="Calibri"/>
          <w:color w:val="000000"/>
          <w:sz w:val="22"/>
          <w:szCs w:val="22"/>
        </w:rPr>
        <w:t>)</w:t>
      </w:r>
      <w:r w:rsidR="002D19A2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którego przedmiotem jest </w:t>
      </w:r>
      <w:bookmarkStart w:id="0" w:name="_Hlk140219389"/>
      <w:r w:rsidR="00F87014" w:rsidRPr="00F87014">
        <w:rPr>
          <w:rFonts w:ascii="Calibri" w:hAnsi="Calibri" w:cs="Calibri"/>
          <w:b/>
          <w:bCs/>
          <w:color w:val="000000"/>
          <w:sz w:val="22"/>
          <w:szCs w:val="22"/>
        </w:rPr>
        <w:t xml:space="preserve">„Udzielenie kredytu długoterminowego w kwocie 3.200 000,00 (trzy miliony dwieście </w:t>
      </w:r>
      <w:r w:rsidR="00ED4226">
        <w:rPr>
          <w:rFonts w:ascii="Calibri" w:hAnsi="Calibri" w:cs="Calibri"/>
          <w:b/>
          <w:bCs/>
          <w:color w:val="000000"/>
          <w:sz w:val="22"/>
          <w:szCs w:val="22"/>
        </w:rPr>
        <w:t xml:space="preserve">tysięcy </w:t>
      </w:r>
      <w:r w:rsidR="00F87014" w:rsidRPr="00F87014">
        <w:rPr>
          <w:rFonts w:ascii="Calibri" w:hAnsi="Calibri" w:cs="Calibri"/>
          <w:b/>
          <w:bCs/>
          <w:color w:val="000000"/>
          <w:sz w:val="22"/>
          <w:szCs w:val="22"/>
        </w:rPr>
        <w:t xml:space="preserve">złotych) na sfinansowanie planowanego deficytu budżetowego na 2023 r. oraz spłatę wcześniej zaciągniętych zobowiązań z tytułu emisji obligacji </w:t>
      </w:r>
      <w:r w:rsidR="00325234">
        <w:rPr>
          <w:rFonts w:ascii="Calibri" w:hAnsi="Calibri" w:cs="Calibri"/>
          <w:b/>
          <w:bCs/>
          <w:color w:val="000000"/>
          <w:sz w:val="22"/>
          <w:szCs w:val="22"/>
        </w:rPr>
        <w:t xml:space="preserve">komunalnych i </w:t>
      </w:r>
      <w:r w:rsidR="00F87014" w:rsidRPr="00F87014">
        <w:rPr>
          <w:rFonts w:ascii="Calibri" w:hAnsi="Calibri" w:cs="Calibri"/>
          <w:b/>
          <w:bCs/>
          <w:color w:val="000000"/>
          <w:sz w:val="22"/>
          <w:szCs w:val="22"/>
        </w:rPr>
        <w:t>zaciągniętych kredytów długoterminowych”.</w:t>
      </w:r>
      <w:bookmarkEnd w:id="0"/>
    </w:p>
    <w:p w14:paraId="51AB0B76" w14:textId="47655AF0" w:rsidR="00A16D79" w:rsidRDefault="00C62FA9" w:rsidP="00015FB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oświadczam/y, że</w:t>
      </w:r>
      <w:r>
        <w:rPr>
          <w:rFonts w:ascii="Calibri" w:hAnsi="Calibri" w:cs="Calibri"/>
          <w:color w:val="000000"/>
          <w:sz w:val="22"/>
          <w:szCs w:val="22"/>
        </w:rPr>
        <w:t xml:space="preserve"> informacje zawarte w oświadczeniu, o którym mowa w art. 125 ust. 1 </w:t>
      </w:r>
      <w:r w:rsidR="00F87014">
        <w:rPr>
          <w:rFonts w:ascii="Calibri" w:hAnsi="Calibri" w:cs="Calibri"/>
          <w:color w:val="000000"/>
          <w:sz w:val="22"/>
          <w:szCs w:val="22"/>
        </w:rPr>
        <w:t xml:space="preserve">p.z.p. </w:t>
      </w:r>
      <w:r>
        <w:rPr>
          <w:rFonts w:ascii="Calibri" w:hAnsi="Calibri" w:cs="Calibri"/>
          <w:color w:val="000000"/>
          <w:sz w:val="22"/>
          <w:szCs w:val="22"/>
        </w:rPr>
        <w:t xml:space="preserve">przedłożonym wraz z ofertą na formularzu Jednolitego Europejskiego Dokumentu Zamówienia (JEDZ) </w:t>
      </w:r>
      <w:r w:rsidRPr="00C92234">
        <w:rPr>
          <w:rFonts w:ascii="Calibri" w:hAnsi="Calibri" w:cs="Calibri"/>
          <w:sz w:val="22"/>
          <w:szCs w:val="22"/>
        </w:rPr>
        <w:t xml:space="preserve">oraz w oświadczeniu z </w:t>
      </w:r>
      <w:r w:rsidRPr="00C9223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art. 5k Rozporządzenia (UE)</w:t>
      </w:r>
      <w:r w:rsidR="00F8701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Pr="00C9223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nr 833/2014</w:t>
      </w:r>
      <w:r w:rsidRPr="00C9223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Pr="00C92234">
        <w:rPr>
          <w:rFonts w:ascii="Calibri" w:hAnsi="Calibri" w:cs="Calibri"/>
          <w:b/>
          <w:sz w:val="22"/>
          <w:szCs w:val="22"/>
          <w:u w:val="single"/>
        </w:rPr>
        <w:t>są aktualne</w:t>
      </w:r>
      <w:r w:rsidRPr="00C92234">
        <w:rPr>
          <w:rFonts w:ascii="Calibri" w:hAnsi="Calibri" w:cs="Calibri"/>
          <w:sz w:val="22"/>
          <w:szCs w:val="22"/>
          <w:u w:val="single"/>
        </w:rPr>
        <w:t xml:space="preserve"> w zakresie podsta</w:t>
      </w:r>
      <w:r w:rsidRPr="00015FBD">
        <w:rPr>
          <w:rFonts w:ascii="Calibri" w:hAnsi="Calibri" w:cs="Calibri"/>
          <w:color w:val="000000"/>
          <w:sz w:val="22"/>
          <w:szCs w:val="22"/>
          <w:u w:val="single"/>
        </w:rPr>
        <w:t>w wykluczenia z postępowania określ</w:t>
      </w:r>
      <w:r>
        <w:rPr>
          <w:rFonts w:ascii="Calibri" w:hAnsi="Calibri" w:cs="Calibri"/>
          <w:color w:val="000000"/>
          <w:sz w:val="22"/>
          <w:szCs w:val="22"/>
          <w:u w:val="single"/>
        </w:rPr>
        <w:t>o</w:t>
      </w:r>
      <w:r w:rsidRPr="00015FBD">
        <w:rPr>
          <w:rFonts w:ascii="Calibri" w:hAnsi="Calibri" w:cs="Calibri"/>
          <w:color w:val="000000"/>
          <w:sz w:val="22"/>
          <w:szCs w:val="22"/>
          <w:u w:val="single"/>
        </w:rPr>
        <w:t>nych przez Zamawiającego w SWZ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E39E30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3855A1" w14:textId="77777777" w:rsidR="00CF4E78" w:rsidRPr="00015FBD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3839D230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D4146F8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6C4C4F2A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685EB81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1AA8876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E5F8EED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p w14:paraId="42FAF463" w14:textId="77777777" w:rsidR="00E46DCA" w:rsidRPr="00D932DE" w:rsidRDefault="00E46DCA" w:rsidP="00E46DC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1" w:name="_Hlk62545736"/>
      <w:r w:rsidRPr="00D932DE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</w:t>
      </w:r>
    </w:p>
    <w:p w14:paraId="307E4F16" w14:textId="77777777" w:rsidR="00015FBD" w:rsidRDefault="006A25FB" w:rsidP="006A25FB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015FBD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78ACBFA7" w14:textId="77777777" w:rsidR="00A16D79" w:rsidRPr="00A16D79" w:rsidRDefault="006A25FB" w:rsidP="00FE69DB">
      <w:pPr>
        <w:ind w:left="3540"/>
        <w:jc w:val="right"/>
        <w:rPr>
          <w:color w:val="000000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  <w:bookmarkEnd w:id="1"/>
    </w:p>
    <w:sectPr w:rsidR="00A16D79" w:rsidRPr="00A16D79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674A" w14:textId="77777777" w:rsidR="007B2C6A" w:rsidRDefault="007B2C6A" w:rsidP="00E026E6">
      <w:r>
        <w:separator/>
      </w:r>
    </w:p>
  </w:endnote>
  <w:endnote w:type="continuationSeparator" w:id="0">
    <w:p w14:paraId="00DD5AD9" w14:textId="77777777" w:rsidR="007B2C6A" w:rsidRDefault="007B2C6A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10AF" w14:textId="77777777" w:rsidR="00675778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CAAA" w14:textId="77777777" w:rsidR="007B2C6A" w:rsidRDefault="007B2C6A" w:rsidP="00E026E6">
      <w:r>
        <w:separator/>
      </w:r>
    </w:p>
  </w:footnote>
  <w:footnote w:type="continuationSeparator" w:id="0">
    <w:p w14:paraId="5EB04413" w14:textId="77777777" w:rsidR="007B2C6A" w:rsidRDefault="007B2C6A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8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58D"/>
    <w:rsid w:val="00006B1B"/>
    <w:rsid w:val="00015FBD"/>
    <w:rsid w:val="0006238B"/>
    <w:rsid w:val="000900AE"/>
    <w:rsid w:val="00096164"/>
    <w:rsid w:val="000A69FD"/>
    <w:rsid w:val="000C3198"/>
    <w:rsid w:val="00103631"/>
    <w:rsid w:val="00134B78"/>
    <w:rsid w:val="00186310"/>
    <w:rsid w:val="001C51BF"/>
    <w:rsid w:val="001E3506"/>
    <w:rsid w:val="001F0DA0"/>
    <w:rsid w:val="00206FA6"/>
    <w:rsid w:val="002356A7"/>
    <w:rsid w:val="0024290D"/>
    <w:rsid w:val="00246C89"/>
    <w:rsid w:val="00265369"/>
    <w:rsid w:val="002A07D2"/>
    <w:rsid w:val="002A74CB"/>
    <w:rsid w:val="002D19A2"/>
    <w:rsid w:val="003008F5"/>
    <w:rsid w:val="00325234"/>
    <w:rsid w:val="00332CE4"/>
    <w:rsid w:val="00341B7E"/>
    <w:rsid w:val="00347EB9"/>
    <w:rsid w:val="003728C6"/>
    <w:rsid w:val="003A13DA"/>
    <w:rsid w:val="003A4D90"/>
    <w:rsid w:val="003F0A8B"/>
    <w:rsid w:val="004244D3"/>
    <w:rsid w:val="0043113C"/>
    <w:rsid w:val="00504FA9"/>
    <w:rsid w:val="00544E9D"/>
    <w:rsid w:val="005C214F"/>
    <w:rsid w:val="00675778"/>
    <w:rsid w:val="0069162B"/>
    <w:rsid w:val="006A25FB"/>
    <w:rsid w:val="006A7961"/>
    <w:rsid w:val="006D1BC0"/>
    <w:rsid w:val="006F49EA"/>
    <w:rsid w:val="00701A72"/>
    <w:rsid w:val="00746B03"/>
    <w:rsid w:val="00747BA4"/>
    <w:rsid w:val="00752798"/>
    <w:rsid w:val="00756EEF"/>
    <w:rsid w:val="00760AAC"/>
    <w:rsid w:val="007B2C6A"/>
    <w:rsid w:val="0083083F"/>
    <w:rsid w:val="00862E3A"/>
    <w:rsid w:val="008720B0"/>
    <w:rsid w:val="00897FD1"/>
    <w:rsid w:val="008D1D38"/>
    <w:rsid w:val="008F2D8D"/>
    <w:rsid w:val="009061CD"/>
    <w:rsid w:val="009C2B5B"/>
    <w:rsid w:val="00A0780B"/>
    <w:rsid w:val="00A15828"/>
    <w:rsid w:val="00A163CC"/>
    <w:rsid w:val="00A16D79"/>
    <w:rsid w:val="00A54797"/>
    <w:rsid w:val="00A914C0"/>
    <w:rsid w:val="00A95C5A"/>
    <w:rsid w:val="00AC31E5"/>
    <w:rsid w:val="00AD106B"/>
    <w:rsid w:val="00B139CB"/>
    <w:rsid w:val="00B36423"/>
    <w:rsid w:val="00B439A2"/>
    <w:rsid w:val="00B57D51"/>
    <w:rsid w:val="00B87CD8"/>
    <w:rsid w:val="00C4645A"/>
    <w:rsid w:val="00C62FA9"/>
    <w:rsid w:val="00CF4E78"/>
    <w:rsid w:val="00D3072E"/>
    <w:rsid w:val="00D43DF4"/>
    <w:rsid w:val="00D6241B"/>
    <w:rsid w:val="00D840F1"/>
    <w:rsid w:val="00D932DE"/>
    <w:rsid w:val="00DB58B4"/>
    <w:rsid w:val="00DD1AF9"/>
    <w:rsid w:val="00DE0C43"/>
    <w:rsid w:val="00DF53F4"/>
    <w:rsid w:val="00E026E6"/>
    <w:rsid w:val="00E46DCA"/>
    <w:rsid w:val="00E56530"/>
    <w:rsid w:val="00E70F05"/>
    <w:rsid w:val="00ED4226"/>
    <w:rsid w:val="00EF5AB9"/>
    <w:rsid w:val="00EF75F9"/>
    <w:rsid w:val="00F315D1"/>
    <w:rsid w:val="00F61038"/>
    <w:rsid w:val="00F86558"/>
    <w:rsid w:val="00F87014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uzytkownik</cp:lastModifiedBy>
  <cp:revision>8</cp:revision>
  <cp:lastPrinted>2023-08-08T10:28:00Z</cp:lastPrinted>
  <dcterms:created xsi:type="dcterms:W3CDTF">2023-07-14T09:31:00Z</dcterms:created>
  <dcterms:modified xsi:type="dcterms:W3CDTF">2023-08-23T07:18:00Z</dcterms:modified>
</cp:coreProperties>
</file>