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E3B29" w14:textId="77777777" w:rsidR="00204461" w:rsidRDefault="00204461" w:rsidP="00204461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113603894"/>
      <w:r>
        <w:rPr>
          <w:rFonts w:ascii="Open Sans" w:eastAsia="Open Sans" w:hAnsi="Open Sans" w:cs="Open Sans"/>
        </w:rPr>
        <w:t>Załącznik nr 1 do SWZ</w:t>
      </w:r>
    </w:p>
    <w:p w14:paraId="7A307E97" w14:textId="77777777" w:rsidR="00204461" w:rsidRDefault="00204461" w:rsidP="00204461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204461" w14:paraId="55283D3F" w14:textId="77777777" w:rsidTr="00327B18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559DF" w14:textId="77777777" w:rsidR="00204461" w:rsidRDefault="00204461" w:rsidP="00327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7E0592F4" w14:textId="77777777" w:rsidR="00204461" w:rsidRDefault="00204461" w:rsidP="00327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39DC4" w14:textId="77777777" w:rsidR="00204461" w:rsidRDefault="00204461" w:rsidP="00327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04461" w14:paraId="7F6ECF0F" w14:textId="77777777" w:rsidTr="00327B18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279F3" w14:textId="77777777" w:rsidR="00204461" w:rsidRDefault="00204461" w:rsidP="00327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56CD0D82" w14:textId="77777777" w:rsidR="00204461" w:rsidRDefault="00204461" w:rsidP="00327B18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C10D7" w14:textId="77777777" w:rsidR="00204461" w:rsidRDefault="00204461" w:rsidP="00327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04461" w14:paraId="473981F9" w14:textId="77777777" w:rsidTr="00327B18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A732D" w14:textId="77777777" w:rsidR="00204461" w:rsidRDefault="00204461" w:rsidP="00327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16197" w14:textId="77777777" w:rsidR="00204461" w:rsidRDefault="00204461" w:rsidP="00327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04461" w14:paraId="56820CE8" w14:textId="77777777" w:rsidTr="00327B18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BF611" w14:textId="77777777" w:rsidR="00204461" w:rsidRDefault="00204461" w:rsidP="00327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BA97E" w14:textId="77777777" w:rsidR="00204461" w:rsidRDefault="00204461" w:rsidP="00327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04461" w14:paraId="0A332158" w14:textId="77777777" w:rsidTr="00327B18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5FAB8" w14:textId="77777777" w:rsidR="00204461" w:rsidRDefault="00204461" w:rsidP="00327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047E5" w14:textId="77777777" w:rsidR="00204461" w:rsidRDefault="00204461" w:rsidP="00327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04461" w14:paraId="2A86E1B8" w14:textId="77777777" w:rsidTr="00327B18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2D7E7" w14:textId="77777777" w:rsidR="00204461" w:rsidRDefault="00204461" w:rsidP="00327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195D5" w14:textId="77777777" w:rsidR="00204461" w:rsidRDefault="00204461" w:rsidP="00327B18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79476E97" wp14:editId="446A9B4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F71CABE" w14:textId="77777777" w:rsidR="00204461" w:rsidRDefault="00204461" w:rsidP="0020446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476E97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F71CABE" w14:textId="77777777" w:rsidR="00204461" w:rsidRDefault="00204461" w:rsidP="0020446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28DC8D8" w14:textId="77777777" w:rsidR="00204461" w:rsidRDefault="00204461" w:rsidP="00327B18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8D2E4F4" wp14:editId="5DA6446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514081" w14:textId="77777777" w:rsidR="00204461" w:rsidRDefault="00204461" w:rsidP="0020446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D2E4F4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8514081" w14:textId="77777777" w:rsidR="00204461" w:rsidRDefault="00204461" w:rsidP="0020446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45EF6B5" w14:textId="77777777" w:rsidR="00204461" w:rsidRDefault="00204461" w:rsidP="00327B18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E9ADC23" wp14:editId="25FC17D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389409A" w14:textId="77777777" w:rsidR="00204461" w:rsidRDefault="00204461" w:rsidP="0020446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9ADC23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389409A" w14:textId="77777777" w:rsidR="00204461" w:rsidRDefault="00204461" w:rsidP="0020446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A2B81B3" w14:textId="77777777" w:rsidR="00204461" w:rsidRDefault="00204461" w:rsidP="00327B18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532A4C05" wp14:editId="18B34445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78EA804" w14:textId="77777777" w:rsidR="00204461" w:rsidRDefault="00204461" w:rsidP="0020446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2A4C05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78EA804" w14:textId="77777777" w:rsidR="00204461" w:rsidRDefault="00204461" w:rsidP="0020446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21BAB48" w14:textId="77777777" w:rsidR="00204461" w:rsidRDefault="00204461" w:rsidP="00327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138E0D5D" w14:textId="77777777" w:rsidR="00204461" w:rsidRPr="00750589" w:rsidRDefault="00204461" w:rsidP="00204461">
      <w:pPr>
        <w:spacing w:before="120" w:after="120"/>
        <w:ind w:left="426" w:right="1"/>
        <w:jc w:val="both"/>
        <w:rPr>
          <w:rFonts w:ascii="Open Sans" w:eastAsia="Open Sans" w:hAnsi="Open Sans" w:cs="Open Sans"/>
          <w:sz w:val="8"/>
          <w:szCs w:val="8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204461" w14:paraId="7913575F" w14:textId="77777777" w:rsidTr="00327B18">
        <w:trPr>
          <w:trHeight w:val="662"/>
        </w:trPr>
        <w:tc>
          <w:tcPr>
            <w:tcW w:w="3856" w:type="dxa"/>
            <w:vAlign w:val="center"/>
          </w:tcPr>
          <w:p w14:paraId="4BA36121" w14:textId="77777777" w:rsidR="00204461" w:rsidRDefault="00204461" w:rsidP="00327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55D21F9B" w14:textId="77777777" w:rsidR="00204461" w:rsidRPr="00750589" w:rsidRDefault="00204461" w:rsidP="00327B1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</w:pPr>
            <w:r w:rsidRPr="00343077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Realizacja w trybie zaprojektuj i wybuduj</w:t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br/>
            </w:r>
            <w:r w:rsidRPr="00343077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zadania pod nazwą: „Skatepark dla młodzieży</w:t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 xml:space="preserve"> </w:t>
            </w:r>
            <w:r w:rsidRPr="00343077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- wreszcie na Niedźwiedniku”</w:t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 xml:space="preserve"> I Etap</w:t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br/>
            </w:r>
            <w:r w:rsidRPr="00343077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 xml:space="preserve"> realizowanego w ramach </w:t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br/>
            </w:r>
            <w:r w:rsidRPr="00343077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Budżetu Obywatelskiego 2022 w Gdańsku</w:t>
            </w:r>
          </w:p>
        </w:tc>
      </w:tr>
    </w:tbl>
    <w:p w14:paraId="760BBE16" w14:textId="77777777" w:rsidR="00204461" w:rsidRDefault="00204461" w:rsidP="0020446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"/>
        <w:gridCol w:w="566"/>
        <w:gridCol w:w="4830"/>
        <w:gridCol w:w="3818"/>
        <w:gridCol w:w="108"/>
      </w:tblGrid>
      <w:tr w:rsidR="00204461" w:rsidRPr="00E86ECC" w14:paraId="54DD0DFF" w14:textId="77777777" w:rsidTr="00327B18">
        <w:trPr>
          <w:gridAfter w:val="1"/>
          <w:wAfter w:w="108" w:type="dxa"/>
          <w:cantSplit/>
          <w:trHeight w:val="454"/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84575" w14:textId="77777777" w:rsidR="00204461" w:rsidRPr="00E86ECC" w:rsidRDefault="00204461" w:rsidP="00327B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D6FE5" w14:textId="77777777" w:rsidR="00204461" w:rsidRPr="00E86ECC" w:rsidRDefault="00204461" w:rsidP="00327B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A8E97" w14:textId="77777777" w:rsidR="00204461" w:rsidRPr="00E86ECC" w:rsidRDefault="00204461" w:rsidP="00327B18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204461" w:rsidRPr="00E86ECC" w14:paraId="0B2844BD" w14:textId="77777777" w:rsidTr="00327B18">
        <w:trPr>
          <w:gridAfter w:val="1"/>
          <w:wAfter w:w="108" w:type="dxa"/>
          <w:cantSplit/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ED2FE" w14:textId="77777777" w:rsidR="00204461" w:rsidRPr="00E86ECC" w:rsidRDefault="00204461" w:rsidP="00327B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12E92" w14:textId="77777777" w:rsidR="00204461" w:rsidRPr="00E86ECC" w:rsidRDefault="00204461" w:rsidP="00327B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57C7" w14:textId="77777777" w:rsidR="00204461" w:rsidRPr="00E86ECC" w:rsidRDefault="00204461" w:rsidP="00327B18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3</w:t>
            </w:r>
          </w:p>
        </w:tc>
      </w:tr>
      <w:tr w:rsidR="00204461" w:rsidRPr="00E86ECC" w14:paraId="533BE3A8" w14:textId="77777777" w:rsidTr="00327B18">
        <w:trPr>
          <w:gridAfter w:val="1"/>
          <w:wAfter w:w="108" w:type="dxa"/>
          <w:cantSplit/>
          <w:trHeight w:val="1159"/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1B92A" w14:textId="77777777" w:rsidR="00204461" w:rsidRPr="00E86ECC" w:rsidRDefault="00204461" w:rsidP="00327B18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94411" w14:textId="77777777" w:rsidR="00204461" w:rsidRPr="00E86ECC" w:rsidRDefault="00204461" w:rsidP="00327B18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Dokumentacja</w:t>
            </w:r>
            <w:r w:rsidRPr="00E86ECC">
              <w:rPr>
                <w:rFonts w:ascii="Open Sans" w:hAnsi="Open Sans" w:cs="Open Sans"/>
                <w:bCs/>
                <w:sz w:val="18"/>
                <w:szCs w:val="18"/>
              </w:rPr>
              <w:t xml:space="preserve"> projektow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a</w:t>
            </w:r>
            <w:r w:rsidRPr="00E86ECC">
              <w:rPr>
                <w:rFonts w:ascii="Open Sans" w:hAnsi="Open Sans" w:cs="Open Sans"/>
                <w:bCs/>
                <w:sz w:val="18"/>
                <w:szCs w:val="18"/>
              </w:rPr>
              <w:t xml:space="preserve"> (I przedmiot odbioru)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br/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528C6" w14:textId="77777777" w:rsidR="00204461" w:rsidRDefault="00204461" w:rsidP="00327B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41FA23A6" w14:textId="77777777" w:rsidR="00204461" w:rsidRDefault="00204461" w:rsidP="00327B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34366A7A" w14:textId="77777777" w:rsidR="00204461" w:rsidRPr="00750589" w:rsidRDefault="00204461" w:rsidP="00327B18">
            <w:pPr>
              <w:jc w:val="center"/>
              <w:rPr>
                <w:rFonts w:ascii="Open Sans" w:hAnsi="Open Sans" w:cs="Open Sans"/>
                <w:i/>
                <w:iCs/>
                <w:color w:val="0070C0"/>
                <w:sz w:val="16"/>
                <w:szCs w:val="16"/>
                <w:lang w:eastAsia="en-US"/>
              </w:rPr>
            </w:pPr>
            <w:r w:rsidRPr="00750589">
              <w:rPr>
                <w:rFonts w:ascii="Open Sans" w:hAnsi="Open Sans" w:cs="Open Sans"/>
                <w:bCs/>
                <w:i/>
                <w:iCs/>
                <w:color w:val="0070C0"/>
                <w:sz w:val="16"/>
                <w:szCs w:val="16"/>
              </w:rPr>
              <w:t>Uwaga: wynagrodzenie za I Przedmiot odbioru (dokumentację projektową) nie może przekroczyć 10 % łącznej ceny brutto podanej w ofercie</w:t>
            </w:r>
          </w:p>
          <w:p w14:paraId="269F95A0" w14:textId="77777777" w:rsidR="00204461" w:rsidRPr="00E86ECC" w:rsidRDefault="00204461" w:rsidP="00327B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</w:tr>
      <w:tr w:rsidR="00204461" w:rsidRPr="00E86ECC" w14:paraId="565EC249" w14:textId="77777777" w:rsidTr="00327B18">
        <w:trPr>
          <w:gridAfter w:val="1"/>
          <w:wAfter w:w="108" w:type="dxa"/>
          <w:cantSplit/>
          <w:trHeight w:hRule="exact" w:val="1075"/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7747" w14:textId="77777777" w:rsidR="00204461" w:rsidRPr="00E86ECC" w:rsidRDefault="00204461" w:rsidP="00327B18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B111" w14:textId="77777777" w:rsidR="00204461" w:rsidRPr="00E86ECC" w:rsidRDefault="00204461" w:rsidP="00327B18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bCs/>
                <w:sz w:val="18"/>
                <w:szCs w:val="18"/>
              </w:rPr>
              <w:t xml:space="preserve">Roboty budowlano-montażowe (II przedmiot odbioru) 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9D96" w14:textId="77777777" w:rsidR="00204461" w:rsidRDefault="00204461" w:rsidP="00327B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7B14571C" w14:textId="77777777" w:rsidR="00204461" w:rsidRPr="00E86ECC" w:rsidRDefault="00204461" w:rsidP="00327B1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204461" w:rsidRPr="00E86ECC" w14:paraId="7DD1554C" w14:textId="77777777" w:rsidTr="00327B18">
        <w:trPr>
          <w:gridAfter w:val="1"/>
          <w:wAfter w:w="108" w:type="dxa"/>
          <w:cantSplit/>
          <w:trHeight w:val="970"/>
          <w:jc w:val="center"/>
        </w:trPr>
        <w:tc>
          <w:tcPr>
            <w:tcW w:w="9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5040C4" w14:textId="77777777" w:rsidR="00204461" w:rsidRPr="00E86ECC" w:rsidRDefault="00204461" w:rsidP="00327B18">
            <w:pPr>
              <w:tabs>
                <w:tab w:val="center" w:pos="5457"/>
                <w:tab w:val="right" w:pos="7698"/>
                <w:tab w:val="right" w:pos="9072"/>
              </w:tabs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                                                            </w:t>
            </w:r>
            <w:r w:rsidRPr="00E86ECC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 xml:space="preserve">Łączna cena brutto 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 xml:space="preserve">(1.1 + 1.2)  </w:t>
            </w:r>
            <w:r w:rsidRPr="00E86ECC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>………………………*</w:t>
            </w:r>
          </w:p>
        </w:tc>
      </w:tr>
      <w:tr w:rsidR="00204461" w:rsidRPr="00E86ECC" w14:paraId="6380AC8E" w14:textId="77777777" w:rsidTr="00327B1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Before w:val="1"/>
          <w:wBefore w:w="88" w:type="dxa"/>
          <w:trHeight w:hRule="exact" w:val="510"/>
        </w:trPr>
        <w:tc>
          <w:tcPr>
            <w:tcW w:w="566" w:type="dxa"/>
            <w:vAlign w:val="center"/>
          </w:tcPr>
          <w:p w14:paraId="62C24A5B" w14:textId="77777777" w:rsidR="00204461" w:rsidRPr="00E86ECC" w:rsidRDefault="00204461" w:rsidP="00327B1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lastRenderedPageBreak/>
              <w:t>2</w:t>
            </w:r>
          </w:p>
        </w:tc>
        <w:tc>
          <w:tcPr>
            <w:tcW w:w="4830" w:type="dxa"/>
            <w:vAlign w:val="center"/>
          </w:tcPr>
          <w:p w14:paraId="52AB67BD" w14:textId="77777777" w:rsidR="00204461" w:rsidRPr="00E86ECC" w:rsidRDefault="00204461" w:rsidP="00327B1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3926" w:type="dxa"/>
            <w:gridSpan w:val="2"/>
            <w:vAlign w:val="center"/>
          </w:tcPr>
          <w:p w14:paraId="14B79FF8" w14:textId="77777777" w:rsidR="00204461" w:rsidRPr="00E86ECC" w:rsidRDefault="00204461" w:rsidP="00327B18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  <w:tr w:rsidR="00204461" w:rsidRPr="00E86ECC" w14:paraId="4CB8BEEF" w14:textId="77777777" w:rsidTr="00327B1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Before w:val="1"/>
          <w:wBefore w:w="88" w:type="dxa"/>
          <w:trHeight w:hRule="exact" w:val="510"/>
        </w:trPr>
        <w:tc>
          <w:tcPr>
            <w:tcW w:w="566" w:type="dxa"/>
            <w:vAlign w:val="center"/>
          </w:tcPr>
          <w:p w14:paraId="5A68BE04" w14:textId="77777777" w:rsidR="00204461" w:rsidRPr="00E86ECC" w:rsidRDefault="00204461" w:rsidP="00327B1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4830" w:type="dxa"/>
            <w:vAlign w:val="center"/>
          </w:tcPr>
          <w:p w14:paraId="7F4E9802" w14:textId="77777777" w:rsidR="00204461" w:rsidRPr="00E86ECC" w:rsidRDefault="00204461" w:rsidP="00327B1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Okres gwarancji jakości dla I przedmiotu odbioru</w:t>
            </w:r>
          </w:p>
        </w:tc>
        <w:tc>
          <w:tcPr>
            <w:tcW w:w="3926" w:type="dxa"/>
            <w:gridSpan w:val="2"/>
            <w:vAlign w:val="center"/>
          </w:tcPr>
          <w:p w14:paraId="052A8EE6" w14:textId="77777777" w:rsidR="00204461" w:rsidRPr="00E86ECC" w:rsidRDefault="00204461" w:rsidP="00327B18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  <w:tr w:rsidR="00204461" w14:paraId="443C8FE6" w14:textId="77777777" w:rsidTr="00327B1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Before w:val="1"/>
          <w:wBefore w:w="88" w:type="dxa"/>
          <w:trHeight w:val="66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1A532" w14:textId="77777777" w:rsidR="00204461" w:rsidRDefault="00204461" w:rsidP="00327B1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B6F38" w14:textId="77777777" w:rsidR="00204461" w:rsidRDefault="00204461" w:rsidP="00327B1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Minimalny okres gwarancji jakości dla II przedmiotu odbioru</w:t>
            </w:r>
            <w:r w:rsidRPr="0086546C">
              <w:rPr>
                <w:rFonts w:ascii="Open Sans" w:hAnsi="Open Sans" w:cs="Open Sans"/>
                <w:sz w:val="18"/>
                <w:szCs w:val="18"/>
              </w:rPr>
              <w:t>, o którym mowa w ust. XXI pkt 4 SWZ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67B14" w14:textId="77777777" w:rsidR="00204461" w:rsidRDefault="00204461" w:rsidP="00327B18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204461" w14:paraId="7AB9C81D" w14:textId="77777777" w:rsidTr="00327B1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Before w:val="1"/>
          <w:wBefore w:w="88" w:type="dxa"/>
          <w:trHeight w:val="66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93807" w14:textId="77777777" w:rsidR="00204461" w:rsidRDefault="00204461" w:rsidP="00327B1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75DB3" w14:textId="77777777" w:rsidR="00204461" w:rsidRDefault="00204461" w:rsidP="00327B1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Przedłużenie minimalnego okresu gwarancji jakości dla II przedmiotu odbioru o</w:t>
            </w:r>
            <w:r w:rsidRPr="0086546C">
              <w:rPr>
                <w:rFonts w:ascii="Open Sans" w:hAnsi="Open Sans" w:cs="Open Sans"/>
                <w:sz w:val="18"/>
                <w:szCs w:val="18"/>
              </w:rPr>
              <w:t xml:space="preserve"> którym mowa w pkt 4  o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29137" w14:textId="77777777" w:rsidR="00204461" w:rsidRDefault="00204461" w:rsidP="00327B18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204461" w14:paraId="43A05429" w14:textId="77777777" w:rsidTr="00327B1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Before w:val="1"/>
          <w:wBefore w:w="88" w:type="dxa"/>
          <w:trHeight w:val="66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EF845" w14:textId="77777777" w:rsidR="00204461" w:rsidRDefault="00204461" w:rsidP="00327B1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75319" w14:textId="77777777" w:rsidR="00204461" w:rsidRDefault="00204461" w:rsidP="00327B18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86546C">
              <w:rPr>
                <w:rFonts w:ascii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BAC5C" w14:textId="77777777" w:rsidR="00204461" w:rsidRDefault="00204461" w:rsidP="00327B18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86546C"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78C983C8" w14:textId="77777777" w:rsidR="00204461" w:rsidRDefault="00204461" w:rsidP="00204461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65D17628" w14:textId="77777777" w:rsidR="00204461" w:rsidRDefault="00204461" w:rsidP="00204461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2FAEC8F4" w14:textId="77777777" w:rsidR="00204461" w:rsidRDefault="00204461" w:rsidP="00204461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</w:p>
    <w:p w14:paraId="5F600C1C" w14:textId="77777777" w:rsidR="00204461" w:rsidRPr="0086546C" w:rsidRDefault="00204461" w:rsidP="00204461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7. Oświadczam, że spełniam wymagania ochrony oraz prawidłowego przetwarzania danych osobowych określone w rozporządzeniu Parlamentu Europejskiego i Rady (UE) 2016/679 z dnia 27 kwietnia 2016r. w sprawie ochrony osób fizycznych w 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02BD755A" w14:textId="77777777" w:rsidR="00204461" w:rsidRPr="0086546C" w:rsidRDefault="00204461" w:rsidP="00204461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8. Oświadczamy, że zapoznaliśmy się ze specyfikacją warunków zamówienia, akceptujemy jej postanowienia, nie wnosimy do niej zastrzeżeń i uzyskaliśmy konieczne informacje do przygotowania oferty i zobowiązujemy się do wykonania przedmiotu zamówienia zgodnie z SWZ.</w:t>
      </w:r>
    </w:p>
    <w:p w14:paraId="394BB5BE" w14:textId="77777777" w:rsidR="00204461" w:rsidRPr="0086546C" w:rsidRDefault="00204461" w:rsidP="00204461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 xml:space="preserve">9. Oświadczamy, że wyżej podana cena ryczałtowa obejmuje realizację wszystkich zobowiązań wykonawcy opisanych w specyfikacji warunków zamówienia wraz z załącznikami. </w:t>
      </w:r>
    </w:p>
    <w:p w14:paraId="28880EC5" w14:textId="77777777" w:rsidR="00204461" w:rsidRPr="0086546C" w:rsidRDefault="00204461" w:rsidP="00204461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10. Oświadczamy, że Projektowane postanowienia umowy w sprawie zamówienia publicznego zostały przez nas w pełni zaakceptowane i zobowiązujemy się, w przypadku wyboru naszej oferty, do zawarcia umowy na wyżej wymienionych warunkach, w miejscu i terminie wyznaczonym przez zamawiającego.</w:t>
      </w:r>
    </w:p>
    <w:p w14:paraId="06AB76C2" w14:textId="77777777" w:rsidR="00204461" w:rsidRPr="0086546C" w:rsidRDefault="00204461" w:rsidP="00204461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11. Oświadczamy, że jesteśmy związani niniejszą ofertą na czas wskazany w specyfikacji warunków zamówienia.</w:t>
      </w:r>
    </w:p>
    <w:p w14:paraId="7AF7A61F" w14:textId="77777777" w:rsidR="00204461" w:rsidRPr="0086546C" w:rsidRDefault="00204461" w:rsidP="00204461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12. Powstanie obowiązku podatkowego u zamawiającego.</w:t>
      </w:r>
    </w:p>
    <w:p w14:paraId="09ACF591" w14:textId="77777777" w:rsidR="00204461" w:rsidRPr="0086546C" w:rsidRDefault="00204461" w:rsidP="00204461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Oświadczam, że (wstawić X we właściwe pole):</w:t>
      </w:r>
    </w:p>
    <w:p w14:paraId="4B556A5B" w14:textId="77777777" w:rsidR="00204461" w:rsidRPr="0086546C" w:rsidRDefault="00204461" w:rsidP="00204461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Arial" w:eastAsia="Open Sans" w:hAnsi="Arial" w:cs="Arial"/>
          <w:color w:val="000000"/>
        </w:rPr>
        <w:t>□</w:t>
      </w:r>
      <w:r w:rsidRPr="0086546C">
        <w:rPr>
          <w:rFonts w:ascii="Open Sans" w:eastAsia="Open Sans" w:hAnsi="Open Sans" w:cs="Open Sans"/>
          <w:color w:val="000000"/>
        </w:rPr>
        <w:t xml:space="preserve"> wybór oferty nie będzie prowadzić do powstania u zamawiającego obowiązku podatkowego;</w:t>
      </w:r>
    </w:p>
    <w:p w14:paraId="26DE051E" w14:textId="77777777" w:rsidR="00204461" w:rsidRPr="0086546C" w:rsidRDefault="00204461" w:rsidP="00204461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  <w:r w:rsidRPr="0086546C">
        <w:rPr>
          <w:rFonts w:ascii="Arial" w:eastAsia="Open Sans" w:hAnsi="Arial" w:cs="Arial"/>
          <w:color w:val="000000"/>
        </w:rPr>
        <w:t>□</w:t>
      </w:r>
      <w:r w:rsidRPr="0086546C">
        <w:rPr>
          <w:rFonts w:ascii="Open Sans" w:eastAsia="Open Sans" w:hAnsi="Open Sans" w:cs="Open Sans"/>
          <w:color w:val="000000"/>
        </w:rPr>
        <w:t xml:space="preserve"> wybór oferty będzie prowadzić do powstania u zamawiającego obowiązku podatkowego w odniesieniu do następujących towarów/usług: _____________________________________________________________________ _____________________________________________________________________ </w:t>
      </w:r>
    </w:p>
    <w:p w14:paraId="2E77247E" w14:textId="77777777" w:rsidR="00204461" w:rsidRPr="0086546C" w:rsidRDefault="00204461" w:rsidP="00204461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 xml:space="preserve">Wartość towarów/usług powodująca obowiązek podatkowy u zamawiającego to </w:t>
      </w:r>
    </w:p>
    <w:p w14:paraId="2BBFD263" w14:textId="77777777" w:rsidR="00204461" w:rsidRPr="0086546C" w:rsidRDefault="00204461" w:rsidP="00204461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_________________ zł netto**.</w:t>
      </w:r>
    </w:p>
    <w:p w14:paraId="78F6E6EB" w14:textId="77777777" w:rsidR="00204461" w:rsidRDefault="00204461" w:rsidP="00204461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</w:p>
    <w:p w14:paraId="3305C619" w14:textId="77777777" w:rsidR="00204461" w:rsidRDefault="00204461" w:rsidP="00204461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</w:p>
    <w:p w14:paraId="7F8D8951" w14:textId="77777777" w:rsidR="00204461" w:rsidRPr="0086546C" w:rsidRDefault="00204461" w:rsidP="00204461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Stawka podatku od towarów i usług, która zgodnie z wiedzą wykonawcy, będzie miała zastosowanie to ________________**</w:t>
      </w:r>
      <w:r w:rsidRPr="0086546C">
        <w:rPr>
          <w:rFonts w:ascii="Open Sans" w:eastAsia="Open Sans" w:hAnsi="Open Sans" w:cs="Open Sans"/>
          <w:color w:val="000000"/>
        </w:rPr>
        <w:tab/>
      </w:r>
      <w:r w:rsidRPr="0086546C">
        <w:rPr>
          <w:rFonts w:ascii="Open Sans" w:eastAsia="Open Sans" w:hAnsi="Open Sans" w:cs="Open Sans"/>
          <w:color w:val="000000"/>
        </w:rPr>
        <w:tab/>
      </w:r>
    </w:p>
    <w:p w14:paraId="73D9D944" w14:textId="77777777" w:rsidR="00204461" w:rsidRPr="0086546C" w:rsidRDefault="00204461" w:rsidP="00204461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** dotyczy wykonawców, których oferty będą generować obowiązek doliczania wartości podatku VAT</w:t>
      </w:r>
    </w:p>
    <w:p w14:paraId="0770F4D3" w14:textId="77777777" w:rsidR="00204461" w:rsidRPr="0086546C" w:rsidRDefault="00204461" w:rsidP="00204461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do wartości netto oferty, tj. w przypadku:</w:t>
      </w:r>
    </w:p>
    <w:p w14:paraId="136D0484" w14:textId="77777777" w:rsidR="00204461" w:rsidRPr="0086546C" w:rsidRDefault="00204461" w:rsidP="00204461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–</w:t>
      </w:r>
      <w:r w:rsidRPr="0086546C">
        <w:rPr>
          <w:rFonts w:ascii="Open Sans" w:eastAsia="Open Sans" w:hAnsi="Open Sans" w:cs="Open Sans"/>
          <w:color w:val="000000"/>
        </w:rPr>
        <w:tab/>
        <w:t>wewnątrzwspólnotowego nabycia towarów,</w:t>
      </w:r>
    </w:p>
    <w:p w14:paraId="585308D4" w14:textId="77777777" w:rsidR="00204461" w:rsidRPr="0086546C" w:rsidRDefault="00204461" w:rsidP="00204461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–</w:t>
      </w:r>
      <w:r w:rsidRPr="0086546C">
        <w:rPr>
          <w:rFonts w:ascii="Open Sans" w:eastAsia="Open Sans" w:hAnsi="Open Sans" w:cs="Open Sans"/>
          <w:color w:val="000000"/>
        </w:rPr>
        <w:tab/>
        <w:t>importu usług lub importu towarów, z którymi wiąże się obowiązek doliczenia przez zamawiającego przy porównywaniu cen ofertowych podatku VAT.</w:t>
      </w:r>
    </w:p>
    <w:p w14:paraId="048694CC" w14:textId="77777777" w:rsidR="00204461" w:rsidRPr="0086546C" w:rsidRDefault="00204461" w:rsidP="00204461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</w:p>
    <w:p w14:paraId="3A06F92D" w14:textId="77777777" w:rsidR="00204461" w:rsidRPr="0086546C" w:rsidRDefault="00204461" w:rsidP="00204461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Oświadczam, że niewypełnienie oferty w zakresie pkt 12 oznacza, że jej złożenie</w:t>
      </w:r>
      <w:r>
        <w:rPr>
          <w:rFonts w:ascii="Open Sans" w:eastAsia="Open Sans" w:hAnsi="Open Sans" w:cs="Open Sans"/>
          <w:color w:val="000000"/>
        </w:rPr>
        <w:t xml:space="preserve"> </w:t>
      </w:r>
      <w:r w:rsidRPr="0086546C">
        <w:rPr>
          <w:rFonts w:ascii="Open Sans" w:eastAsia="Open Sans" w:hAnsi="Open Sans" w:cs="Open Sans"/>
          <w:color w:val="000000"/>
        </w:rPr>
        <w:t>nie prowadzi do powstania obowiązku podatkowego po stronie zamawiającego.</w:t>
      </w:r>
    </w:p>
    <w:p w14:paraId="38920D7D" w14:textId="77777777" w:rsidR="00204461" w:rsidRDefault="00204461" w:rsidP="00204461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  <w:r w:rsidRPr="0086546C">
        <w:rPr>
          <w:rFonts w:ascii="Open Sans" w:eastAsia="Open Sans" w:hAnsi="Open Sans" w:cs="Open Sans"/>
          <w:color w:val="000000"/>
        </w:rPr>
        <w:t> </w:t>
      </w:r>
      <w:r w:rsidRPr="0086546C" w:rsidDel="0086546C">
        <w:rPr>
          <w:rFonts w:ascii="Open Sans" w:eastAsia="Open Sans" w:hAnsi="Open Sans" w:cs="Open Sans"/>
          <w:color w:val="000000"/>
        </w:rPr>
        <w:t xml:space="preserve"> </w:t>
      </w:r>
      <w:bookmarkStart w:id="1" w:name="_heading=h.1fob9te" w:colFirst="0" w:colLast="0"/>
      <w:bookmarkEnd w:id="1"/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204461" w14:paraId="1426FF21" w14:textId="77777777" w:rsidTr="00327B18">
        <w:tc>
          <w:tcPr>
            <w:tcW w:w="8635" w:type="dxa"/>
          </w:tcPr>
          <w:p w14:paraId="561C3B97" w14:textId="77777777" w:rsidR="00204461" w:rsidRDefault="00204461" w:rsidP="00327B18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7163E59" w14:textId="77777777" w:rsidR="00204461" w:rsidRDefault="00204461" w:rsidP="00204461">
      <w:pPr>
        <w:widowControl/>
        <w:rPr>
          <w:rFonts w:ascii="Open Sans" w:eastAsia="Open Sans" w:hAnsi="Open Sans" w:cs="Open Sans"/>
        </w:rPr>
      </w:pPr>
      <w:bookmarkStart w:id="2" w:name="bookmark=id.3znysh7" w:colFirst="0" w:colLast="0"/>
      <w:bookmarkEnd w:id="2"/>
      <w:r>
        <w:br w:type="page"/>
      </w:r>
    </w:p>
    <w:p w14:paraId="6B62C05C" w14:textId="77777777" w:rsidR="00204461" w:rsidRDefault="00204461" w:rsidP="0020446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467A7611" w14:textId="77777777" w:rsidR="00204461" w:rsidRDefault="00204461" w:rsidP="0020446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631052B3" w14:textId="77777777" w:rsidR="00204461" w:rsidRDefault="00204461" w:rsidP="00204461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44185C8" w14:textId="77777777" w:rsidR="00204461" w:rsidRDefault="00204461" w:rsidP="00204461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60B5FA95" w14:textId="77777777" w:rsidR="00204461" w:rsidRDefault="00204461" w:rsidP="00204461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405B176C" w14:textId="77777777" w:rsidR="00204461" w:rsidRDefault="00204461" w:rsidP="00204461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019E564A" w14:textId="77777777" w:rsidR="00204461" w:rsidRPr="00343077" w:rsidRDefault="00204461" w:rsidP="00204461">
      <w:pPr>
        <w:jc w:val="both"/>
        <w:rPr>
          <w:rFonts w:ascii="Open Sans" w:hAnsi="Open Sans" w:cs="Open Sans"/>
          <w:b/>
          <w:bCs/>
          <w:noProof/>
        </w:rPr>
      </w:pPr>
      <w:r w:rsidRPr="00343077">
        <w:rPr>
          <w:rFonts w:ascii="Open Sans" w:hAnsi="Open Sans" w:cs="Open Sans"/>
          <w:b/>
          <w:bCs/>
          <w:noProof/>
        </w:rPr>
        <w:t>Realizacja w trybie zaprojektuj i wybuduj zadania pod nazwą: „Skatepark dla młodzieży</w:t>
      </w:r>
      <w:r>
        <w:rPr>
          <w:rFonts w:ascii="Open Sans" w:hAnsi="Open Sans" w:cs="Open Sans"/>
          <w:b/>
          <w:bCs/>
          <w:noProof/>
        </w:rPr>
        <w:t xml:space="preserve"> </w:t>
      </w:r>
      <w:r w:rsidRPr="00343077">
        <w:rPr>
          <w:rFonts w:ascii="Open Sans" w:hAnsi="Open Sans" w:cs="Open Sans"/>
          <w:b/>
          <w:bCs/>
          <w:noProof/>
        </w:rPr>
        <w:t>- wreszcie na Niedźwiedniku”</w:t>
      </w:r>
      <w:r>
        <w:rPr>
          <w:rFonts w:ascii="Open Sans" w:hAnsi="Open Sans" w:cs="Open Sans"/>
          <w:b/>
          <w:bCs/>
          <w:noProof/>
        </w:rPr>
        <w:t xml:space="preserve"> I Etap</w:t>
      </w:r>
      <w:r w:rsidRPr="00343077">
        <w:rPr>
          <w:rFonts w:ascii="Open Sans" w:hAnsi="Open Sans" w:cs="Open Sans"/>
          <w:b/>
          <w:bCs/>
          <w:noProof/>
        </w:rPr>
        <w:t xml:space="preserve"> realizowanego w ramach Budżetu Obywatelskiego 2022 </w:t>
      </w:r>
      <w:r>
        <w:rPr>
          <w:rFonts w:ascii="Open Sans" w:hAnsi="Open Sans" w:cs="Open Sans"/>
          <w:b/>
          <w:bCs/>
          <w:noProof/>
        </w:rPr>
        <w:t xml:space="preserve">                          </w:t>
      </w:r>
      <w:r w:rsidRPr="00343077">
        <w:rPr>
          <w:rFonts w:ascii="Open Sans" w:hAnsi="Open Sans" w:cs="Open Sans"/>
          <w:b/>
          <w:bCs/>
          <w:noProof/>
        </w:rPr>
        <w:t>w Gdańsku</w:t>
      </w:r>
      <w:r>
        <w:rPr>
          <w:rFonts w:ascii="Open Sans" w:hAnsi="Open Sans" w:cs="Open Sans"/>
          <w:b/>
          <w:bCs/>
          <w:noProof/>
        </w:rPr>
        <w:t>.</w:t>
      </w:r>
    </w:p>
    <w:p w14:paraId="3261165F" w14:textId="77777777" w:rsidR="00204461" w:rsidRPr="00343077" w:rsidRDefault="00204461" w:rsidP="00204461">
      <w:pPr>
        <w:jc w:val="both"/>
        <w:rPr>
          <w:rFonts w:ascii="Open Sans" w:eastAsia="Open Sans" w:hAnsi="Open Sans" w:cs="Open Sans"/>
        </w:rPr>
      </w:pPr>
    </w:p>
    <w:p w14:paraId="51A40AE9" w14:textId="77777777" w:rsidR="00204461" w:rsidRDefault="00204461" w:rsidP="00204461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1D436E2B" w14:textId="77777777" w:rsidR="00204461" w:rsidRDefault="00204461" w:rsidP="00204461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204461" w14:paraId="33AE03DC" w14:textId="77777777" w:rsidTr="00327B18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6176D" w14:textId="77777777" w:rsidR="00204461" w:rsidRDefault="00204461" w:rsidP="00327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D8618" w14:textId="77777777" w:rsidR="00204461" w:rsidRDefault="00204461" w:rsidP="00327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35D6F127" w14:textId="77777777" w:rsidR="00204461" w:rsidRDefault="00204461" w:rsidP="0020446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204461" w14:paraId="7CB498BB" w14:textId="77777777" w:rsidTr="00327B18">
        <w:tc>
          <w:tcPr>
            <w:tcW w:w="9066" w:type="dxa"/>
          </w:tcPr>
          <w:p w14:paraId="11EE4408" w14:textId="77777777" w:rsidR="00204461" w:rsidRDefault="00204461" w:rsidP="00327B18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754361F" w14:textId="77777777" w:rsidR="00204461" w:rsidRDefault="00204461" w:rsidP="0020446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4AD043A" w14:textId="77777777" w:rsidR="00204461" w:rsidRDefault="00204461" w:rsidP="0020446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6C87EB0D" w14:textId="77777777" w:rsidR="00204461" w:rsidRDefault="00204461" w:rsidP="00204461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35514497" w14:textId="77777777" w:rsidR="00204461" w:rsidRDefault="00204461" w:rsidP="00204461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9C119DE" w14:textId="77777777" w:rsidR="00204461" w:rsidRDefault="00204461" w:rsidP="00204461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500A184A" w14:textId="77777777" w:rsidR="00204461" w:rsidRDefault="00204461" w:rsidP="00204461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2E52A307" w14:textId="77777777" w:rsidR="00204461" w:rsidRDefault="00204461" w:rsidP="00204461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33451CB5" w14:textId="77777777" w:rsidR="00204461" w:rsidRDefault="00204461" w:rsidP="00204461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7D6B2B6F" w14:textId="77777777" w:rsidR="00204461" w:rsidRPr="00343077" w:rsidRDefault="00204461" w:rsidP="00204461">
      <w:pPr>
        <w:jc w:val="both"/>
        <w:rPr>
          <w:rFonts w:ascii="Open Sans" w:hAnsi="Open Sans" w:cs="Open Sans"/>
          <w:b/>
          <w:bCs/>
          <w:noProof/>
        </w:rPr>
      </w:pPr>
      <w:r w:rsidRPr="00343077">
        <w:rPr>
          <w:rFonts w:ascii="Open Sans" w:hAnsi="Open Sans" w:cs="Open Sans"/>
          <w:b/>
          <w:bCs/>
          <w:noProof/>
        </w:rPr>
        <w:t>Realizacja w trybie zaprojektuj i wybuduj zadania pod nazwą: „Skatepark dla młodzieży</w:t>
      </w:r>
      <w:r>
        <w:rPr>
          <w:rFonts w:ascii="Open Sans" w:hAnsi="Open Sans" w:cs="Open Sans"/>
          <w:b/>
          <w:bCs/>
          <w:noProof/>
        </w:rPr>
        <w:t xml:space="preserve"> </w:t>
      </w:r>
      <w:r w:rsidRPr="00343077">
        <w:rPr>
          <w:rFonts w:ascii="Open Sans" w:hAnsi="Open Sans" w:cs="Open Sans"/>
          <w:b/>
          <w:bCs/>
          <w:noProof/>
        </w:rPr>
        <w:t>- wreszcie na Niedźwiedniku”</w:t>
      </w:r>
      <w:r>
        <w:rPr>
          <w:rFonts w:ascii="Open Sans" w:hAnsi="Open Sans" w:cs="Open Sans"/>
          <w:b/>
          <w:bCs/>
          <w:noProof/>
        </w:rPr>
        <w:t xml:space="preserve"> I Etap</w:t>
      </w:r>
      <w:r w:rsidRPr="00343077">
        <w:rPr>
          <w:rFonts w:ascii="Open Sans" w:hAnsi="Open Sans" w:cs="Open Sans"/>
          <w:b/>
          <w:bCs/>
          <w:noProof/>
        </w:rPr>
        <w:t xml:space="preserve"> realizowanego w ramach Budżetu Obywatelskiego 2022 </w:t>
      </w:r>
      <w:r>
        <w:rPr>
          <w:rFonts w:ascii="Open Sans" w:hAnsi="Open Sans" w:cs="Open Sans"/>
          <w:b/>
          <w:bCs/>
          <w:noProof/>
        </w:rPr>
        <w:t xml:space="preserve">                        </w:t>
      </w:r>
      <w:r w:rsidRPr="00343077">
        <w:rPr>
          <w:rFonts w:ascii="Open Sans" w:hAnsi="Open Sans" w:cs="Open Sans"/>
          <w:b/>
          <w:bCs/>
          <w:noProof/>
        </w:rPr>
        <w:t>w Gdańsku</w:t>
      </w:r>
      <w:r>
        <w:rPr>
          <w:rFonts w:ascii="Open Sans" w:hAnsi="Open Sans" w:cs="Open Sans"/>
          <w:b/>
          <w:bCs/>
          <w:noProof/>
        </w:rPr>
        <w:t>.</w:t>
      </w:r>
    </w:p>
    <w:p w14:paraId="136E3FCE" w14:textId="77777777" w:rsidR="00204461" w:rsidRPr="00237EAE" w:rsidRDefault="00204461" w:rsidP="00204461">
      <w:pPr>
        <w:suppressAutoHyphens/>
        <w:autoSpaceDN/>
        <w:adjustRightInd/>
        <w:spacing w:before="60" w:after="60"/>
        <w:jc w:val="both"/>
        <w:rPr>
          <w:rFonts w:ascii="Open Sans" w:hAnsi="Open Sans" w:cs="Open Sans"/>
          <w:b/>
          <w:bCs/>
        </w:rPr>
      </w:pPr>
    </w:p>
    <w:p w14:paraId="07928CB1" w14:textId="77777777" w:rsidR="00204461" w:rsidRDefault="00204461" w:rsidP="0020446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1C2C2763" w14:textId="77777777" w:rsidR="00204461" w:rsidRDefault="00204461" w:rsidP="00204461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64EFC692" w14:textId="77777777" w:rsidR="00204461" w:rsidRDefault="00204461" w:rsidP="0020446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5DA1C56D" w14:textId="77777777" w:rsidR="00204461" w:rsidRDefault="00204461" w:rsidP="0020446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221FC024" w14:textId="77777777" w:rsidR="00204461" w:rsidRDefault="00204461" w:rsidP="0020446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371ADAE1" w14:textId="77777777" w:rsidR="00204461" w:rsidRDefault="00204461" w:rsidP="00204461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</w:t>
      </w:r>
    </w:p>
    <w:p w14:paraId="1C4BAD40" w14:textId="77777777" w:rsidR="00204461" w:rsidRDefault="00204461" w:rsidP="00204461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204461" w14:paraId="1B24D2B8" w14:textId="77777777" w:rsidTr="00327B18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23CFB" w14:textId="77777777" w:rsidR="00204461" w:rsidRDefault="00204461" w:rsidP="00327B18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6E2A1CA8" w14:textId="77777777" w:rsidR="00204461" w:rsidRDefault="00204461" w:rsidP="00327B18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A5111" w14:textId="77777777" w:rsidR="00204461" w:rsidRDefault="00204461" w:rsidP="00327B1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EB492A4" w14:textId="77777777" w:rsidR="00204461" w:rsidRDefault="00204461" w:rsidP="0020446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204461" w14:paraId="31DB39F1" w14:textId="77777777" w:rsidTr="00327B18">
        <w:tc>
          <w:tcPr>
            <w:tcW w:w="9066" w:type="dxa"/>
          </w:tcPr>
          <w:p w14:paraId="206A8774" w14:textId="77777777" w:rsidR="00204461" w:rsidRDefault="00204461" w:rsidP="00327B18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24AB35C" w14:textId="77777777" w:rsidR="00204461" w:rsidRDefault="00204461" w:rsidP="00204461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46CF9DF9" w14:textId="77777777" w:rsidR="00204461" w:rsidRDefault="00204461" w:rsidP="00204461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25EC3339" w14:textId="77777777" w:rsidR="00204461" w:rsidRDefault="00204461" w:rsidP="00204461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7175DC68" w14:textId="77777777" w:rsidR="00204461" w:rsidRDefault="00204461" w:rsidP="00204461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519585A7" w14:textId="77777777" w:rsidR="00204461" w:rsidRDefault="00204461" w:rsidP="00204461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70354BE1" w14:textId="77777777" w:rsidR="00204461" w:rsidRDefault="00204461" w:rsidP="00204461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47ACEC60" w14:textId="77777777" w:rsidR="00204461" w:rsidRDefault="00204461" w:rsidP="00204461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4FF4FF9B" w14:textId="77777777" w:rsidR="00204461" w:rsidRDefault="00204461" w:rsidP="00204461">
      <w:pPr>
        <w:numPr>
          <w:ilvl w:val="0"/>
          <w:numId w:val="3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04FECA42" w14:textId="77777777" w:rsidR="00204461" w:rsidRDefault="00204461" w:rsidP="00204461">
      <w:pPr>
        <w:numPr>
          <w:ilvl w:val="0"/>
          <w:numId w:val="3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3DA1FD80" w14:textId="77777777" w:rsidR="00204461" w:rsidRDefault="00204461" w:rsidP="00204461">
      <w:pPr>
        <w:numPr>
          <w:ilvl w:val="0"/>
          <w:numId w:val="4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A86E1D5" w14:textId="77777777" w:rsidR="00204461" w:rsidRDefault="00204461" w:rsidP="00204461">
      <w:pPr>
        <w:numPr>
          <w:ilvl w:val="0"/>
          <w:numId w:val="4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7392630C" w14:textId="77777777" w:rsidR="00204461" w:rsidRDefault="00204461" w:rsidP="00204461">
      <w:pPr>
        <w:numPr>
          <w:ilvl w:val="0"/>
          <w:numId w:val="4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1EEA5D0" w14:textId="77777777" w:rsidR="00204461" w:rsidRDefault="00204461" w:rsidP="00204461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4B5C107A" w14:textId="77777777" w:rsidR="00204461" w:rsidRDefault="00204461" w:rsidP="0020446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25F0F216" w14:textId="77777777" w:rsidR="00204461" w:rsidRDefault="00204461" w:rsidP="00204461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278400B3" w14:textId="77777777" w:rsidR="00204461" w:rsidRDefault="00204461" w:rsidP="00204461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E1B8A2E" w14:textId="77777777" w:rsidR="00204461" w:rsidRDefault="00204461" w:rsidP="00204461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190AE33" w14:textId="77777777" w:rsidR="00204461" w:rsidRDefault="00204461" w:rsidP="00204461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3677A9CD" w14:textId="77777777" w:rsidR="00204461" w:rsidRDefault="00204461" w:rsidP="00204461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27B9FE0F" w14:textId="77777777" w:rsidR="00204461" w:rsidRDefault="00204461" w:rsidP="00204461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25543E19" w14:textId="77777777" w:rsidR="00204461" w:rsidRDefault="00204461" w:rsidP="00204461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BDF04D9" w14:textId="77777777" w:rsidR="00204461" w:rsidRDefault="00204461" w:rsidP="00204461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25C9C26A" w14:textId="77777777" w:rsidR="00204461" w:rsidRDefault="00204461" w:rsidP="00204461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48341E38" w14:textId="77777777" w:rsidR="00204461" w:rsidRDefault="00204461" w:rsidP="00204461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12782FA6" w14:textId="77777777" w:rsidR="00204461" w:rsidRDefault="00204461" w:rsidP="0020446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7C8BCF6" w14:textId="77777777" w:rsidR="00204461" w:rsidRDefault="00204461" w:rsidP="00204461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5B05F20C" w14:textId="77777777" w:rsidR="00204461" w:rsidRDefault="00204461" w:rsidP="00204461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E23978B" w14:textId="77777777" w:rsidR="00204461" w:rsidRDefault="00204461" w:rsidP="00204461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6797987" w14:textId="77777777" w:rsidR="00204461" w:rsidRDefault="00204461" w:rsidP="0020446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D37F533" w14:textId="77777777" w:rsidR="00204461" w:rsidRDefault="00204461" w:rsidP="0020446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66C69877" w14:textId="77777777" w:rsidR="00204461" w:rsidRDefault="00204461" w:rsidP="00204461">
      <w:pPr>
        <w:jc w:val="both"/>
        <w:rPr>
          <w:rFonts w:ascii="Open Sans" w:hAnsi="Open Sans" w:cs="Open Sans"/>
          <w:b/>
          <w:bCs/>
          <w:noProof/>
        </w:rPr>
      </w:pPr>
      <w:r w:rsidRPr="00343077">
        <w:rPr>
          <w:rFonts w:ascii="Open Sans" w:hAnsi="Open Sans" w:cs="Open Sans"/>
          <w:b/>
          <w:bCs/>
          <w:noProof/>
        </w:rPr>
        <w:t>Realizacja w trybie zaprojektuj i wybuduj zadania pod nazwą: „Skatepark dla młodzieży</w:t>
      </w:r>
      <w:r>
        <w:rPr>
          <w:rFonts w:ascii="Open Sans" w:hAnsi="Open Sans" w:cs="Open Sans"/>
          <w:b/>
          <w:bCs/>
          <w:noProof/>
        </w:rPr>
        <w:t xml:space="preserve"> </w:t>
      </w:r>
      <w:r w:rsidRPr="00343077">
        <w:rPr>
          <w:rFonts w:ascii="Open Sans" w:hAnsi="Open Sans" w:cs="Open Sans"/>
          <w:b/>
          <w:bCs/>
          <w:noProof/>
        </w:rPr>
        <w:t>- wreszcie na Niedźwiedniku”</w:t>
      </w:r>
      <w:r>
        <w:rPr>
          <w:rFonts w:ascii="Open Sans" w:hAnsi="Open Sans" w:cs="Open Sans"/>
          <w:b/>
          <w:bCs/>
          <w:noProof/>
        </w:rPr>
        <w:t xml:space="preserve"> I Etap</w:t>
      </w:r>
      <w:r w:rsidRPr="00343077">
        <w:rPr>
          <w:rFonts w:ascii="Open Sans" w:hAnsi="Open Sans" w:cs="Open Sans"/>
          <w:b/>
          <w:bCs/>
          <w:noProof/>
        </w:rPr>
        <w:t xml:space="preserve"> realizowanego w ramach Budżetu Obywatelskiego 2022 </w:t>
      </w:r>
      <w:r>
        <w:rPr>
          <w:rFonts w:ascii="Open Sans" w:hAnsi="Open Sans" w:cs="Open Sans"/>
          <w:b/>
          <w:bCs/>
          <w:noProof/>
        </w:rPr>
        <w:t xml:space="preserve">                        </w:t>
      </w:r>
      <w:r w:rsidRPr="00343077">
        <w:rPr>
          <w:rFonts w:ascii="Open Sans" w:hAnsi="Open Sans" w:cs="Open Sans"/>
          <w:b/>
          <w:bCs/>
          <w:noProof/>
        </w:rPr>
        <w:t>w Gdańsku</w:t>
      </w:r>
      <w:r>
        <w:rPr>
          <w:rFonts w:ascii="Open Sans" w:hAnsi="Open Sans" w:cs="Open Sans"/>
          <w:b/>
          <w:bCs/>
          <w:noProof/>
        </w:rPr>
        <w:t>.</w:t>
      </w:r>
    </w:p>
    <w:p w14:paraId="6BD3FFA5" w14:textId="77777777" w:rsidR="00204461" w:rsidRDefault="00204461" w:rsidP="00204461">
      <w:pPr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b/>
          <w:bCs/>
          <w:noProof/>
        </w:rPr>
        <w:t xml:space="preserve">                                                                          </w:t>
      </w: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3F0344CB" w14:textId="77777777" w:rsidR="00204461" w:rsidRDefault="00204461" w:rsidP="0020446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B72F04A" w14:textId="77777777" w:rsidR="00204461" w:rsidRDefault="00204461" w:rsidP="0020446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03795134" w14:textId="77777777" w:rsidR="00204461" w:rsidRDefault="00204461" w:rsidP="00204461">
      <w:pPr>
        <w:numPr>
          <w:ilvl w:val="1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602CF75A" w14:textId="77777777" w:rsidR="00204461" w:rsidRDefault="00204461" w:rsidP="0020446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381A3221" w14:textId="77777777" w:rsidR="00204461" w:rsidRDefault="00204461" w:rsidP="0020446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6001EE2F" w14:textId="77777777" w:rsidR="00204461" w:rsidRDefault="00204461" w:rsidP="0020446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451B64E1" w14:textId="77777777" w:rsidR="00204461" w:rsidRDefault="00204461" w:rsidP="00204461">
      <w:pPr>
        <w:numPr>
          <w:ilvl w:val="1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46F9E37B" w14:textId="77777777" w:rsidR="00204461" w:rsidRDefault="00204461" w:rsidP="0020446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7B98B40E" w14:textId="77777777" w:rsidR="00204461" w:rsidRDefault="00204461" w:rsidP="0020446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2C407D24" w14:textId="77777777" w:rsidR="00204461" w:rsidRDefault="00204461" w:rsidP="0020446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410D91E3" w14:textId="77777777" w:rsidR="00204461" w:rsidRDefault="00204461" w:rsidP="00204461">
      <w:pPr>
        <w:numPr>
          <w:ilvl w:val="1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40A29A11" w14:textId="77777777" w:rsidR="00204461" w:rsidRDefault="00204461" w:rsidP="0020446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3" w:name="_heading=h.2et92p0" w:colFirst="0" w:colLast="0"/>
      <w:bookmarkEnd w:id="3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38FD4788" w14:textId="77777777" w:rsidR="00204461" w:rsidRDefault="00204461" w:rsidP="0020446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67ADFF93" w14:textId="77777777" w:rsidR="00204461" w:rsidRDefault="00204461" w:rsidP="0020446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19329C12" w14:textId="77777777" w:rsidR="00204461" w:rsidRDefault="00204461" w:rsidP="00204461">
      <w:pPr>
        <w:numPr>
          <w:ilvl w:val="1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459A2712" w14:textId="77777777" w:rsidR="00204461" w:rsidRDefault="00204461" w:rsidP="0020446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45D9B0C9" w14:textId="77777777" w:rsidR="00204461" w:rsidRDefault="00204461" w:rsidP="0020446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4B5FE14A" w14:textId="77777777" w:rsidR="00204461" w:rsidRDefault="00204461" w:rsidP="0020446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3852BEA8" w14:textId="77777777" w:rsidR="00204461" w:rsidRDefault="00204461" w:rsidP="00204461">
      <w:pPr>
        <w:numPr>
          <w:ilvl w:val="1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596906A6" w14:textId="77777777" w:rsidR="00204461" w:rsidRDefault="00204461" w:rsidP="00204461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4" w:name="_heading=h.tyjcwt" w:colFirst="0" w:colLast="0"/>
      <w:bookmarkEnd w:id="4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204461" w14:paraId="4C5CF60A" w14:textId="77777777" w:rsidTr="00327B18">
        <w:tc>
          <w:tcPr>
            <w:tcW w:w="9061" w:type="dxa"/>
          </w:tcPr>
          <w:p w14:paraId="2D31036B" w14:textId="77777777" w:rsidR="00204461" w:rsidRDefault="00204461" w:rsidP="00327B18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557B321" w14:textId="77777777" w:rsidR="00204461" w:rsidRDefault="00204461" w:rsidP="00204461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07FB622" w14:textId="77777777" w:rsidR="00204461" w:rsidRDefault="00204461" w:rsidP="00204461">
      <w:pPr>
        <w:spacing w:before="120" w:after="120"/>
        <w:jc w:val="both"/>
        <w:rPr>
          <w:rFonts w:ascii="Open Sans" w:eastAsia="Open Sans" w:hAnsi="Open Sans" w:cs="Open Sans"/>
        </w:rPr>
      </w:pPr>
    </w:p>
    <w:p w14:paraId="2E7AF238" w14:textId="77777777" w:rsidR="00204461" w:rsidRDefault="00204461" w:rsidP="00204461">
      <w:pPr>
        <w:rPr>
          <w:rFonts w:ascii="Open Sans" w:eastAsia="Open Sans" w:hAnsi="Open Sans" w:cs="Open Sans"/>
        </w:rPr>
        <w:sectPr w:rsidR="00204461" w:rsidSect="00A47191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275" w:bottom="1418" w:left="1418" w:header="851" w:footer="851" w:gutter="0"/>
          <w:pgNumType w:start="1"/>
          <w:cols w:space="708"/>
        </w:sectPr>
      </w:pPr>
    </w:p>
    <w:p w14:paraId="3DAB2D34" w14:textId="77777777" w:rsidR="00204461" w:rsidRDefault="00204461" w:rsidP="00204461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6AF1FC14" w14:textId="77777777" w:rsidR="00204461" w:rsidRDefault="00204461" w:rsidP="00204461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39"/>
        <w:gridCol w:w="3707"/>
        <w:gridCol w:w="1559"/>
        <w:gridCol w:w="1418"/>
        <w:gridCol w:w="1417"/>
        <w:gridCol w:w="1985"/>
      </w:tblGrid>
      <w:tr w:rsidR="00204461" w14:paraId="53888D3E" w14:textId="77777777" w:rsidTr="00327B18">
        <w:trPr>
          <w:trHeight w:val="1079"/>
        </w:trPr>
        <w:tc>
          <w:tcPr>
            <w:tcW w:w="567" w:type="dxa"/>
            <w:vAlign w:val="center"/>
          </w:tcPr>
          <w:p w14:paraId="60608373" w14:textId="77777777" w:rsidR="00204461" w:rsidRDefault="00204461" w:rsidP="00327B1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239" w:type="dxa"/>
            <w:vAlign w:val="center"/>
          </w:tcPr>
          <w:p w14:paraId="719FBA1A" w14:textId="77777777" w:rsidR="00204461" w:rsidRDefault="00204461" w:rsidP="00327B1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17B363CB" w14:textId="77777777" w:rsidR="00204461" w:rsidRDefault="00204461" w:rsidP="00327B1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707" w:type="dxa"/>
            <w:vAlign w:val="center"/>
          </w:tcPr>
          <w:p w14:paraId="58082F66" w14:textId="77777777" w:rsidR="00204461" w:rsidRDefault="00204461" w:rsidP="00327B1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Pr="006B3F06">
              <w:rPr>
                <w:rFonts w:ascii="Open Sans" w:eastAsia="Open Sans" w:hAnsi="Open Sans" w:cs="Open Sans"/>
                <w:sz w:val="18"/>
                <w:szCs w:val="18"/>
              </w:rPr>
              <w:t>budowę</w:t>
            </w:r>
            <w:r w:rsidRPr="00CC605F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CC605F">
              <w:rPr>
                <w:rFonts w:ascii="Open Sans" w:eastAsia="Open Sans" w:hAnsi="Open Sans" w:cs="Open Sans"/>
                <w:sz w:val="18"/>
                <w:szCs w:val="18"/>
              </w:rPr>
              <w:t>skateparku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lub</w:t>
            </w:r>
            <w:r w:rsidRPr="00CC605F">
              <w:rPr>
                <w:rFonts w:ascii="Open Sans" w:eastAsia="Open Sans" w:hAnsi="Open Sans" w:cs="Open Sans"/>
                <w:sz w:val="18"/>
                <w:szCs w:val="18"/>
              </w:rPr>
              <w:t xml:space="preserve"> toru </w:t>
            </w:r>
            <w:proofErr w:type="spellStart"/>
            <w:r w:rsidRPr="00CC605F">
              <w:rPr>
                <w:rFonts w:ascii="Open Sans" w:eastAsia="Open Sans" w:hAnsi="Open Sans" w:cs="Open Sans"/>
                <w:sz w:val="18"/>
                <w:szCs w:val="18"/>
              </w:rPr>
              <w:t>rolkarskiego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lub</w:t>
            </w:r>
            <w:r w:rsidRPr="00CC605F">
              <w:rPr>
                <w:rFonts w:ascii="Open Sans" w:eastAsia="Open Sans" w:hAnsi="Open Sans" w:cs="Open Sans"/>
                <w:sz w:val="18"/>
                <w:szCs w:val="18"/>
              </w:rPr>
              <w:t xml:space="preserve"> welodromu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, </w:t>
            </w:r>
            <w:r w:rsidRPr="006B3F06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86546C">
              <w:rPr>
                <w:rFonts w:ascii="Open Sans" w:eastAsia="Open Sans" w:hAnsi="Open Sans" w:cs="Open Sans"/>
                <w:sz w:val="18"/>
                <w:szCs w:val="18"/>
              </w:rPr>
              <w:t>wykonanych</w:t>
            </w:r>
            <w:r w:rsidRPr="00CC605F">
              <w:rPr>
                <w:rFonts w:ascii="Open Sans" w:eastAsia="Open Sans" w:hAnsi="Open Sans" w:cs="Open Sans"/>
                <w:sz w:val="18"/>
                <w:szCs w:val="18"/>
              </w:rPr>
              <w:t xml:space="preserve"> w technologii „</w:t>
            </w:r>
            <w:proofErr w:type="spellStart"/>
            <w:r w:rsidRPr="00CC605F">
              <w:rPr>
                <w:rFonts w:ascii="Open Sans" w:eastAsia="Open Sans" w:hAnsi="Open Sans" w:cs="Open Sans"/>
                <w:sz w:val="18"/>
                <w:szCs w:val="18"/>
              </w:rPr>
              <w:t>cast</w:t>
            </w:r>
            <w:proofErr w:type="spellEnd"/>
            <w:r w:rsidRPr="00CC605F">
              <w:rPr>
                <w:rFonts w:ascii="Open Sans" w:eastAsia="Open Sans" w:hAnsi="Open Sans" w:cs="Open Sans"/>
                <w:sz w:val="18"/>
                <w:szCs w:val="18"/>
              </w:rPr>
              <w:t xml:space="preserve"> in place”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6B3F06">
              <w:rPr>
                <w:rFonts w:ascii="Open Sans" w:eastAsia="Open Sans" w:hAnsi="Open Sans" w:cs="Open Sans"/>
                <w:sz w:val="18"/>
                <w:szCs w:val="18"/>
              </w:rPr>
              <w:t>(betonu wylewanego na miejscu)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CC605F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559" w:type="dxa"/>
            <w:vAlign w:val="center"/>
          </w:tcPr>
          <w:p w14:paraId="4D0F2EED" w14:textId="77777777" w:rsidR="00204461" w:rsidRDefault="00204461" w:rsidP="00327B1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5A880FE4" w14:textId="77777777" w:rsidR="00204461" w:rsidRDefault="00204461" w:rsidP="00327B1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30D676D8" w14:textId="77777777" w:rsidR="00204461" w:rsidRDefault="00204461" w:rsidP="00327B1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2E9A0E38" w14:textId="77777777" w:rsidR="00204461" w:rsidRDefault="00204461" w:rsidP="00327B1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67203456" w14:textId="77777777" w:rsidR="00204461" w:rsidRDefault="00204461" w:rsidP="00327B1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5984B7B5" w14:textId="77777777" w:rsidR="00204461" w:rsidRDefault="00204461" w:rsidP="00327B1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204461" w14:paraId="5977AB81" w14:textId="77777777" w:rsidTr="00327B18">
        <w:trPr>
          <w:trHeight w:val="1287"/>
        </w:trPr>
        <w:tc>
          <w:tcPr>
            <w:tcW w:w="567" w:type="dxa"/>
            <w:vAlign w:val="center"/>
          </w:tcPr>
          <w:p w14:paraId="389F7258" w14:textId="77777777" w:rsidR="00204461" w:rsidRDefault="00204461" w:rsidP="00327B1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239" w:type="dxa"/>
            <w:vAlign w:val="center"/>
          </w:tcPr>
          <w:p w14:paraId="57F2663F" w14:textId="77777777" w:rsidR="00204461" w:rsidRDefault="00204461" w:rsidP="00327B1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707" w:type="dxa"/>
            <w:vAlign w:val="center"/>
          </w:tcPr>
          <w:p w14:paraId="09495548" w14:textId="77777777" w:rsidR="00204461" w:rsidRDefault="00204461" w:rsidP="00327B1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5D596F31" w14:textId="77777777" w:rsidR="00204461" w:rsidRDefault="00204461" w:rsidP="00327B1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B0B81F1" w14:textId="77777777" w:rsidR="00204461" w:rsidRDefault="00204461" w:rsidP="00327B1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384DDE9" w14:textId="77777777" w:rsidR="00204461" w:rsidRDefault="00204461" w:rsidP="00327B1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B41E193" w14:textId="77777777" w:rsidR="00204461" w:rsidRDefault="00204461" w:rsidP="00327B1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204461" w14:paraId="7D927BA1" w14:textId="77777777" w:rsidTr="00327B18">
        <w:trPr>
          <w:trHeight w:val="1272"/>
        </w:trPr>
        <w:tc>
          <w:tcPr>
            <w:tcW w:w="567" w:type="dxa"/>
            <w:vAlign w:val="center"/>
          </w:tcPr>
          <w:p w14:paraId="5EFB4B4E" w14:textId="77777777" w:rsidR="00204461" w:rsidRDefault="00204461" w:rsidP="00327B1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239" w:type="dxa"/>
            <w:vAlign w:val="center"/>
          </w:tcPr>
          <w:p w14:paraId="6984C833" w14:textId="77777777" w:rsidR="00204461" w:rsidRDefault="00204461" w:rsidP="00327B1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707" w:type="dxa"/>
            <w:vAlign w:val="center"/>
          </w:tcPr>
          <w:p w14:paraId="260136B4" w14:textId="77777777" w:rsidR="00204461" w:rsidRDefault="00204461" w:rsidP="00327B1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179C59A1" w14:textId="77777777" w:rsidR="00204461" w:rsidRDefault="00204461" w:rsidP="00327B1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4273ED7" w14:textId="77777777" w:rsidR="00204461" w:rsidRDefault="00204461" w:rsidP="00327B1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0A2B7A3" w14:textId="77777777" w:rsidR="00204461" w:rsidRDefault="00204461" w:rsidP="00327B1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D6BD9E2" w14:textId="77777777" w:rsidR="00204461" w:rsidRDefault="00204461" w:rsidP="00327B1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79DC918" w14:textId="77777777" w:rsidR="00204461" w:rsidRDefault="00204461" w:rsidP="00204461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7B38966D" w14:textId="77777777" w:rsidR="00204461" w:rsidRDefault="00204461" w:rsidP="00204461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44EFC56A" w14:textId="77777777" w:rsidR="00204461" w:rsidRPr="00750589" w:rsidRDefault="00204461" w:rsidP="00204461">
      <w:pPr>
        <w:spacing w:before="120" w:after="120"/>
        <w:jc w:val="both"/>
        <w:rPr>
          <w:rFonts w:ascii="Open Sans" w:eastAsia="Open Sans" w:hAnsi="Open Sans" w:cs="Open Sans"/>
          <w:sz w:val="2"/>
          <w:szCs w:val="2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204461" w14:paraId="09227D6C" w14:textId="77777777" w:rsidTr="00327B18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54A0D" w14:textId="77777777" w:rsidR="00204461" w:rsidRDefault="00204461" w:rsidP="00327B18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57A6A6B1" w14:textId="77777777" w:rsidR="00204461" w:rsidRDefault="00204461" w:rsidP="00327B18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5C991" w14:textId="77777777" w:rsidR="00204461" w:rsidRDefault="00204461" w:rsidP="00327B1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B323F20" w14:textId="77777777" w:rsidR="00204461" w:rsidRDefault="00204461" w:rsidP="00204461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204461" w14:paraId="6ECBDF23" w14:textId="77777777" w:rsidTr="00327B18">
        <w:tc>
          <w:tcPr>
            <w:tcW w:w="9061" w:type="dxa"/>
          </w:tcPr>
          <w:p w14:paraId="21AC6C85" w14:textId="77777777" w:rsidR="00204461" w:rsidRDefault="00204461" w:rsidP="00327B18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E3C4418" w14:textId="77777777" w:rsidR="00204461" w:rsidRDefault="00204461" w:rsidP="00204461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204461" w:rsidSect="00A47191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090D024C" w14:textId="77777777" w:rsidR="00204461" w:rsidRDefault="00204461" w:rsidP="00204461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531DCC37" w14:textId="77777777" w:rsidR="00204461" w:rsidRDefault="00204461" w:rsidP="00204461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39303312" w14:textId="77777777" w:rsidR="00204461" w:rsidRDefault="00204461" w:rsidP="00204461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p w14:paraId="09241242" w14:textId="77777777" w:rsidR="00204461" w:rsidRDefault="00204461" w:rsidP="00204461">
      <w:pPr>
        <w:spacing w:before="120" w:after="120"/>
        <w:jc w:val="center"/>
        <w:rPr>
          <w:rFonts w:ascii="Open Sans" w:eastAsia="Open Sans" w:hAnsi="Open Sans" w:cs="Open Sans"/>
        </w:rPr>
      </w:pPr>
    </w:p>
    <w:tbl>
      <w:tblPr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204461" w14:paraId="07457A7B" w14:textId="77777777" w:rsidTr="00327B18">
        <w:trPr>
          <w:trHeight w:val="1096"/>
        </w:trPr>
        <w:tc>
          <w:tcPr>
            <w:tcW w:w="567" w:type="dxa"/>
            <w:vAlign w:val="center"/>
          </w:tcPr>
          <w:p w14:paraId="47DD23DA" w14:textId="77777777" w:rsidR="00204461" w:rsidRDefault="00204461" w:rsidP="00327B1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09B52CAD" w14:textId="77777777" w:rsidR="00204461" w:rsidRDefault="00204461" w:rsidP="00327B1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067FB175" w14:textId="77777777" w:rsidR="00204461" w:rsidRDefault="00204461" w:rsidP="00327B1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6BC7895A" w14:textId="77777777" w:rsidR="00204461" w:rsidRDefault="00204461" w:rsidP="00327B1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60ED3635" w14:textId="77777777" w:rsidR="00204461" w:rsidRPr="00093C2C" w:rsidRDefault="00204461" w:rsidP="00327B1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204461" w14:paraId="0B4D0C18" w14:textId="77777777" w:rsidTr="00327B18">
        <w:trPr>
          <w:trHeight w:val="3062"/>
        </w:trPr>
        <w:tc>
          <w:tcPr>
            <w:tcW w:w="567" w:type="dxa"/>
            <w:vAlign w:val="center"/>
          </w:tcPr>
          <w:p w14:paraId="0F787164" w14:textId="77777777" w:rsidR="00204461" w:rsidRDefault="00204461" w:rsidP="00327B1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1AA2BF5B" w14:textId="77777777" w:rsidR="00204461" w:rsidRDefault="00204461" w:rsidP="00327B1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093B81C" w14:textId="77777777" w:rsidR="00204461" w:rsidRDefault="00204461" w:rsidP="00327B1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6E0AF0E5" w14:textId="77777777" w:rsidR="00204461" w:rsidRPr="00503F74" w:rsidRDefault="00204461" w:rsidP="00327B1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</w:t>
            </w:r>
          </w:p>
          <w:p w14:paraId="34C88298" w14:textId="77777777" w:rsidR="00204461" w:rsidRPr="00503F74" w:rsidRDefault="00204461" w:rsidP="00327B1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 xml:space="preserve">kierowania robotami </w:t>
            </w:r>
          </w:p>
          <w:p w14:paraId="0B46CF5F" w14:textId="77777777" w:rsidR="00204461" w:rsidRDefault="00204461" w:rsidP="00327B1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budowlanymi w specjalności:</w:t>
            </w:r>
          </w:p>
          <w:p w14:paraId="368E344C" w14:textId="77777777" w:rsidR="00204461" w:rsidRPr="00503F74" w:rsidRDefault="00204461" w:rsidP="00327B1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87917B6" w14:textId="77777777" w:rsidR="00204461" w:rsidRPr="00503F74" w:rsidRDefault="00204461" w:rsidP="00327B1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bookmarkStart w:id="5" w:name="_Hlk105591492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inżynieryjnej drogowej</w:t>
            </w:r>
            <w:bookmarkEnd w:id="5"/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288F5B43" w14:textId="77777777" w:rsidR="00204461" w:rsidRPr="00503F74" w:rsidRDefault="00204461" w:rsidP="00327B18">
            <w:pPr>
              <w:ind w:left="879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EACF162" w14:textId="77777777" w:rsidR="00204461" w:rsidRDefault="00204461" w:rsidP="00327B1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proofErr w:type="spellStart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konstrukcyjno</w:t>
            </w:r>
            <w:proofErr w:type="spellEnd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 xml:space="preserve"> – budowlanej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6BB5007C" w14:textId="77777777" w:rsidR="00204461" w:rsidRDefault="00204461" w:rsidP="00327B1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9E0849E" w14:textId="77777777" w:rsidR="00204461" w:rsidRDefault="00204461" w:rsidP="00327B1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54C66B5" w14:textId="77777777" w:rsidR="00204461" w:rsidRDefault="00204461" w:rsidP="00327B1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2764" w:type="dxa"/>
            <w:vAlign w:val="center"/>
          </w:tcPr>
          <w:p w14:paraId="6F0D0844" w14:textId="77777777" w:rsidR="00204461" w:rsidRPr="00093C2C" w:rsidRDefault="00204461" w:rsidP="00327B1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620302BA" w14:textId="77777777" w:rsidR="00204461" w:rsidRPr="00093C2C" w:rsidRDefault="00204461" w:rsidP="00327B1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288C744F" w14:textId="77777777" w:rsidR="00204461" w:rsidRPr="00093C2C" w:rsidRDefault="00204461" w:rsidP="00327B1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2F56D344" w14:textId="77777777" w:rsidR="00204461" w:rsidRPr="00093C2C" w:rsidRDefault="00204461" w:rsidP="00327B1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30F3A601" w14:textId="77777777" w:rsidR="00204461" w:rsidRDefault="00204461" w:rsidP="00327B1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E344716" w14:textId="77777777" w:rsidR="00204461" w:rsidRPr="00093C2C" w:rsidRDefault="00204461" w:rsidP="00327B1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697DEDA" w14:textId="77777777" w:rsidR="00204461" w:rsidRPr="00093C2C" w:rsidRDefault="00204461" w:rsidP="00327B1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25D59F5B" w14:textId="77777777" w:rsidR="00204461" w:rsidRDefault="00204461" w:rsidP="00204461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204461" w14:paraId="3B8B77FA" w14:textId="77777777" w:rsidTr="00327B18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F271A" w14:textId="77777777" w:rsidR="00204461" w:rsidRDefault="00204461" w:rsidP="00327B18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6A9BB708" w14:textId="77777777" w:rsidR="00204461" w:rsidRDefault="00204461" w:rsidP="00327B18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99CA6" w14:textId="77777777" w:rsidR="00204461" w:rsidRDefault="00204461" w:rsidP="00327B1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0868C68" w14:textId="77777777" w:rsidR="00204461" w:rsidRDefault="00204461" w:rsidP="00204461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204461" w14:paraId="536B1C79" w14:textId="77777777" w:rsidTr="00327B18">
        <w:tc>
          <w:tcPr>
            <w:tcW w:w="9061" w:type="dxa"/>
          </w:tcPr>
          <w:p w14:paraId="74C562C5" w14:textId="77777777" w:rsidR="00204461" w:rsidRDefault="00204461" w:rsidP="00327B18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F302001" w14:textId="77777777" w:rsidR="00204461" w:rsidRDefault="00204461" w:rsidP="00204461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04489C3C" w14:textId="77777777" w:rsidR="00204461" w:rsidRDefault="00204461" w:rsidP="00204461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709E636A" w14:textId="77777777" w:rsidR="00204461" w:rsidRDefault="00204461" w:rsidP="00204461">
      <w:pPr>
        <w:widowControl/>
        <w:rPr>
          <w:rFonts w:ascii="Open Sans" w:eastAsia="Open Sans" w:hAnsi="Open Sans" w:cs="Open Sans"/>
          <w:sz w:val="22"/>
          <w:szCs w:val="22"/>
        </w:rPr>
      </w:pPr>
    </w:p>
    <w:bookmarkEnd w:id="0"/>
    <w:p w14:paraId="0758CD80" w14:textId="77777777" w:rsidR="00204461" w:rsidRDefault="00204461" w:rsidP="00204461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74D061DE" w14:textId="77777777" w:rsidR="00204461" w:rsidRDefault="00204461" w:rsidP="00204461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56AA2DFD" w14:textId="77777777" w:rsidR="008B6C91" w:rsidRDefault="008B6C91"/>
    <w:sectPr w:rsidR="008B6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7E383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3AFF7F9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1B726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8</w:t>
    </w:r>
    <w:r>
      <w:rPr>
        <w:rFonts w:ascii="Open Sans" w:eastAsia="Open Sans" w:hAnsi="Open Sans" w:cs="Open Sans"/>
        <w:color w:val="000000"/>
      </w:rPr>
      <w:fldChar w:fldCharType="end"/>
    </w:r>
  </w:p>
  <w:p w14:paraId="7ABC16C0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143BC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78B05411" w14:textId="77777777" w:rsidR="00192672" w:rsidRPr="00F06E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 xml:space="preserve">e-mail: sekretariat@drmg.gdansk.pl, </w:t>
    </w:r>
    <w:r w:rsidRPr="00F06E0B">
      <w:rPr>
        <w:color w:val="000000"/>
        <w:sz w:val="18"/>
        <w:szCs w:val="18"/>
        <w:lang w:val="en-US"/>
      </w:rPr>
      <w:t>www.drmg.gdansk.pl</w:t>
    </w:r>
  </w:p>
  <w:p w14:paraId="1F96090A" w14:textId="77777777" w:rsidR="00B9469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REGON 00016837</w:t>
    </w:r>
  </w:p>
  <w:p w14:paraId="59E577A8" w14:textId="77777777" w:rsidR="00B9469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</w:p>
  <w:p w14:paraId="532C5C9E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2 NIP 584-020-32-74 </w:t>
    </w:r>
  </w:p>
  <w:p w14:paraId="67EA0B83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EC67C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11</w:t>
    </w:r>
    <w:r>
      <w:rPr>
        <w:color w:val="000000"/>
      </w:rPr>
      <w:fldChar w:fldCharType="end"/>
    </w:r>
  </w:p>
  <w:p w14:paraId="59215E75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DC1CF" w14:textId="77777777" w:rsidR="00192672" w:rsidRPr="00562976" w:rsidRDefault="00000000" w:rsidP="00562976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38</w:t>
    </w:r>
    <w:r w:rsidRPr="00562976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36</w:t>
    </w:r>
    <w:r w:rsidRPr="00562976">
      <w:rPr>
        <w:rFonts w:ascii="Open Sans" w:eastAsia="Open Sans" w:hAnsi="Open Sans" w:cs="Open Sans"/>
        <w:color w:val="000000"/>
      </w:rPr>
      <w:t>/202</w:t>
    </w:r>
    <w:r>
      <w:rPr>
        <w:rFonts w:ascii="Open Sans" w:eastAsia="Open Sans" w:hAnsi="Open Sans" w:cs="Open Sans"/>
        <w:color w:val="000000"/>
      </w:rPr>
      <w:t>4</w:t>
    </w:r>
    <w:r w:rsidRPr="00562976">
      <w:rPr>
        <w:rFonts w:ascii="Open Sans" w:eastAsia="Open Sans" w:hAnsi="Open Sans" w:cs="Open Sans"/>
        <w:color w:val="000000"/>
      </w:rPr>
      <w:t>/</w:t>
    </w:r>
    <w:r>
      <w:rPr>
        <w:rFonts w:ascii="Open Sans" w:eastAsia="Open Sans" w:hAnsi="Open Sans" w:cs="Open Sans"/>
        <w:color w:val="000000"/>
      </w:rPr>
      <w:t>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458722">
    <w:abstractNumId w:val="1"/>
  </w:num>
  <w:num w:numId="2" w16cid:durableId="954290548">
    <w:abstractNumId w:val="0"/>
  </w:num>
  <w:num w:numId="3" w16cid:durableId="675378566">
    <w:abstractNumId w:val="3"/>
  </w:num>
  <w:num w:numId="4" w16cid:durableId="19828030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BAC"/>
    <w:rsid w:val="00204461"/>
    <w:rsid w:val="008B6C91"/>
    <w:rsid w:val="00B2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CA219-0E8E-433D-B5CA-D2D9F170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4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rsid w:val="002044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20446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1804</Words>
  <Characters>10825</Characters>
  <Application>Microsoft Office Word</Application>
  <DocSecurity>0</DocSecurity>
  <Lines>90</Lines>
  <Paragraphs>25</Paragraphs>
  <ScaleCrop>false</ScaleCrop>
  <Company/>
  <LinksUpToDate>false</LinksUpToDate>
  <CharactersWithSpaces>12604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2</cp:revision>
  <dcterms:created xsi:type="dcterms:W3CDTF">2024-03-21T06:06:00Z</dcterms:created>
  <dcterms:modified xsi:type="dcterms:W3CDTF">2024-03-21T06:06:00Z</dcterms:modified>
</cp:coreProperties>
</file>