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72598" w14:textId="17DF71C1" w:rsidR="00056343" w:rsidRPr="00056343" w:rsidRDefault="00806C11" w:rsidP="004C6F54">
      <w:pPr>
        <w:spacing w:after="12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  <w:r w:rsidR="00AB2B92">
        <w:rPr>
          <w:rFonts w:ascii="Times New Roman" w:hAnsi="Times New Roman"/>
          <w:i/>
          <w:iCs/>
          <w:sz w:val="24"/>
          <w:szCs w:val="24"/>
        </w:rPr>
        <w:tab/>
      </w:r>
      <w:r w:rsidR="00AB2B92">
        <w:rPr>
          <w:rFonts w:ascii="Times New Roman" w:hAnsi="Times New Roman"/>
          <w:i/>
          <w:iCs/>
          <w:sz w:val="24"/>
          <w:szCs w:val="24"/>
        </w:rPr>
        <w:tab/>
      </w:r>
      <w:r w:rsidR="00AB2B92">
        <w:rPr>
          <w:rFonts w:ascii="Times New Roman" w:hAnsi="Times New Roman"/>
          <w:i/>
          <w:iCs/>
          <w:sz w:val="24"/>
          <w:szCs w:val="24"/>
        </w:rPr>
        <w:tab/>
      </w:r>
      <w:r w:rsidR="00AB2B92">
        <w:rPr>
          <w:rFonts w:ascii="Times New Roman" w:hAnsi="Times New Roman"/>
          <w:i/>
          <w:iCs/>
          <w:sz w:val="24"/>
          <w:szCs w:val="24"/>
        </w:rPr>
        <w:tab/>
      </w:r>
      <w:r w:rsidR="00AB2B92">
        <w:rPr>
          <w:rFonts w:ascii="Times New Roman" w:hAnsi="Times New Roman"/>
          <w:i/>
          <w:iCs/>
          <w:sz w:val="24"/>
          <w:szCs w:val="24"/>
        </w:rPr>
        <w:tab/>
      </w:r>
      <w:r w:rsidR="00D204FB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="00056343"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545A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="00056343"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SWZ   </w:t>
      </w:r>
    </w:p>
    <w:p w14:paraId="105A2791" w14:textId="1ADDF892" w:rsidR="00056343" w:rsidRPr="00056343" w:rsidRDefault="009B212D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OŚWIADCZENIE</w:t>
      </w:r>
      <w:r w:rsidR="00BA30B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(składane wraz z ofertą)</w:t>
      </w:r>
    </w:p>
    <w:p w14:paraId="5B11009F" w14:textId="20D62787" w:rsidR="009B212D" w:rsidRDefault="009B212D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Wykonawców wspólnie ubiegających się o udzielenie zamówienia (art. 117 ust. 4 ustawy z dnia 11 września 2019r Prawo Zamówień Publicznych) </w:t>
      </w:r>
    </w:p>
    <w:p w14:paraId="11094404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5D70E8FE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A7358F" w14:textId="5EF65025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podmiotu</w:t>
      </w:r>
      <w:r w:rsidR="009455E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składającego ofertę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108A79AE" w14:textId="77777777" w:rsidR="00806C11" w:rsidRDefault="00806C11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5CBE8E42" w14:textId="30DBA1A2" w:rsidR="00056343" w:rsidRPr="00056343" w:rsidRDefault="00806C11" w:rsidP="00806C11">
      <w:pPr>
        <w:shd w:val="clear" w:color="auto" w:fill="FFFFFF"/>
        <w:suppressAutoHyphens/>
        <w:spacing w:after="0" w:line="240" w:lineRule="auto"/>
        <w:ind w:left="2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Ubiegając się o udzielenie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770209">
        <w:rPr>
          <w:rFonts w:cstheme="minorHAnsi"/>
          <w:b/>
          <w:bCs/>
          <w:color w:val="000000"/>
          <w:sz w:val="24"/>
          <w:szCs w:val="24"/>
        </w:rPr>
        <w:t>D</w:t>
      </w:r>
      <w:r w:rsidR="00770209" w:rsidRPr="0079223C">
        <w:rPr>
          <w:rFonts w:cstheme="minorHAnsi"/>
          <w:b/>
          <w:bCs/>
          <w:color w:val="000000"/>
          <w:sz w:val="24"/>
          <w:szCs w:val="24"/>
        </w:rPr>
        <w:t>ostawa sprzętu na potrzeby gospodarki komunalnej</w:t>
      </w:r>
      <w:r w:rsidR="00770209">
        <w:rPr>
          <w:rFonts w:cstheme="minorHAnsi"/>
          <w:color w:val="000000"/>
          <w:sz w:val="24"/>
          <w:szCs w:val="24"/>
        </w:rPr>
        <w:t xml:space="preserve"> </w:t>
      </w:r>
      <w:r w:rsidR="00770209" w:rsidRPr="009B2315">
        <w:rPr>
          <w:rFonts w:cstheme="minorHAnsi"/>
          <w:b/>
          <w:color w:val="000000"/>
          <w:sz w:val="24"/>
          <w:szCs w:val="24"/>
        </w:rPr>
        <w:t xml:space="preserve">Gminy </w:t>
      </w:r>
      <w:r w:rsidR="00770209">
        <w:rPr>
          <w:rFonts w:cstheme="minorHAnsi"/>
          <w:b/>
          <w:color w:val="000000"/>
          <w:sz w:val="24"/>
          <w:szCs w:val="24"/>
        </w:rPr>
        <w:t>Czyżew</w:t>
      </w:r>
      <w:r w:rsidR="00770209">
        <w:rPr>
          <w:rFonts w:cstheme="minorHAnsi"/>
          <w:color w:val="000000"/>
          <w:sz w:val="24"/>
          <w:szCs w:val="24"/>
        </w:rPr>
        <w:t xml:space="preserve"> tj.</w:t>
      </w:r>
      <w:r w:rsidR="00770209" w:rsidRPr="009B2315">
        <w:rPr>
          <w:rFonts w:cstheme="minorHAnsi"/>
          <w:color w:val="000000"/>
          <w:sz w:val="24"/>
          <w:szCs w:val="24"/>
        </w:rPr>
        <w:t xml:space="preserve">: </w:t>
      </w:r>
      <w:r w:rsidR="00770209" w:rsidRPr="009B2315">
        <w:rPr>
          <w:rFonts w:cstheme="minorHAnsi"/>
          <w:b/>
          <w:color w:val="000000"/>
          <w:sz w:val="24"/>
          <w:szCs w:val="24"/>
        </w:rPr>
        <w:t>ciągnika rolniczego</w:t>
      </w:r>
      <w:r w:rsidR="00770209">
        <w:rPr>
          <w:rFonts w:cstheme="minorHAnsi"/>
          <w:b/>
          <w:color w:val="000000"/>
          <w:sz w:val="24"/>
          <w:szCs w:val="24"/>
        </w:rPr>
        <w:t xml:space="preserve"> oraz pługa</w:t>
      </w:r>
      <w:r w:rsidR="00770209"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056343"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="00056343"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  <w:r w:rsidR="0077020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że:</w:t>
      </w:r>
    </w:p>
    <w:p w14:paraId="30805B07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212D" w:rsidRPr="00F818E4" w14:paraId="23AD072E" w14:textId="77777777" w:rsidTr="005F4E15">
        <w:tc>
          <w:tcPr>
            <w:tcW w:w="2265" w:type="dxa"/>
            <w:shd w:val="clear" w:color="auto" w:fill="EEECE1" w:themeFill="background2"/>
          </w:tcPr>
          <w:p w14:paraId="4730F83B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3CAFBD5C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3D0048AA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14:paraId="4EF07E38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EECE1" w:themeFill="background2"/>
          </w:tcPr>
          <w:p w14:paraId="7B2709B9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  <w:r w:rsidRPr="00F818E4">
              <w:rPr>
                <w:rStyle w:val="Odwoanieprzypisukocowego"/>
                <w:rFonts w:ascii="Times New Roman" w:hAnsi="Times New Roman"/>
                <w:b/>
                <w:bCs/>
              </w:rPr>
              <w:endnoteReference w:id="1"/>
            </w:r>
          </w:p>
        </w:tc>
      </w:tr>
      <w:tr w:rsidR="009B212D" w:rsidRPr="00F818E4" w14:paraId="1A732C45" w14:textId="77777777" w:rsidTr="005F4E15">
        <w:tc>
          <w:tcPr>
            <w:tcW w:w="2265" w:type="dxa"/>
          </w:tcPr>
          <w:p w14:paraId="3FF924B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54013786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DBBE36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C0EAF98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3BE4FC9F" w14:textId="77777777" w:rsidTr="005F4E15">
        <w:tc>
          <w:tcPr>
            <w:tcW w:w="2265" w:type="dxa"/>
          </w:tcPr>
          <w:p w14:paraId="4F760292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7D4D7B05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207562CF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525C5991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219AF5D2" w14:textId="77777777" w:rsidR="009B212D" w:rsidRPr="00F818E4" w:rsidRDefault="009B212D" w:rsidP="009B212D">
      <w:pPr>
        <w:rPr>
          <w:rFonts w:ascii="Times New Roman" w:hAnsi="Times New Roman"/>
        </w:rPr>
      </w:pPr>
    </w:p>
    <w:p w14:paraId="50D54D0F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54F8FB22" w14:textId="77777777" w:rsidTr="005F4E15">
        <w:tc>
          <w:tcPr>
            <w:tcW w:w="2265" w:type="dxa"/>
            <w:shd w:val="clear" w:color="auto" w:fill="EEECE1" w:themeFill="background2"/>
          </w:tcPr>
          <w:p w14:paraId="21FA152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1209ADA5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85742D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66AB4EC0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3B45B127" w14:textId="77777777" w:rsidTr="005F4E15">
        <w:tc>
          <w:tcPr>
            <w:tcW w:w="2265" w:type="dxa"/>
          </w:tcPr>
          <w:p w14:paraId="6EC729F4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69A1775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726C2EA0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7232B07B" w14:textId="77777777" w:rsidTr="005F4E15">
        <w:tc>
          <w:tcPr>
            <w:tcW w:w="2265" w:type="dxa"/>
          </w:tcPr>
          <w:p w14:paraId="7BA9F6E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42724F5E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365B936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3B14CA08" w14:textId="77777777" w:rsidR="009B212D" w:rsidRPr="00F818E4" w:rsidRDefault="009B212D" w:rsidP="009B212D">
      <w:pPr>
        <w:ind w:left="360"/>
        <w:rPr>
          <w:rFonts w:ascii="Times New Roman" w:hAnsi="Times New Roman"/>
        </w:rPr>
      </w:pPr>
    </w:p>
    <w:p w14:paraId="27976ED2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kwalifikacji zawodowych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55F2E1C1" w14:textId="77777777" w:rsidTr="005F4E15">
        <w:tc>
          <w:tcPr>
            <w:tcW w:w="2265" w:type="dxa"/>
            <w:shd w:val="clear" w:color="auto" w:fill="EEECE1" w:themeFill="background2"/>
          </w:tcPr>
          <w:p w14:paraId="0244EDBC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2960EDA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068B28B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23A6ED86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323BF34F" w14:textId="77777777" w:rsidTr="005F4E15">
        <w:tc>
          <w:tcPr>
            <w:tcW w:w="2265" w:type="dxa"/>
          </w:tcPr>
          <w:p w14:paraId="61CB8C2B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58CD2C6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522D6301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4B934CF6" w14:textId="77777777" w:rsidTr="005F4E15">
        <w:tc>
          <w:tcPr>
            <w:tcW w:w="2265" w:type="dxa"/>
          </w:tcPr>
          <w:p w14:paraId="40F1DE4A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19E98664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2ED56513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640AC814" w14:textId="77777777" w:rsidR="009B212D" w:rsidRPr="00F818E4" w:rsidRDefault="009B212D" w:rsidP="009B212D">
      <w:pPr>
        <w:rPr>
          <w:rFonts w:ascii="Times New Roman" w:hAnsi="Times New Roman"/>
        </w:rPr>
      </w:pPr>
    </w:p>
    <w:p w14:paraId="0CAA88D3" w14:textId="77777777" w:rsidR="009B212D" w:rsidRPr="00F818E4" w:rsidRDefault="009B212D" w:rsidP="009B21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818E4">
        <w:rPr>
          <w:rFonts w:ascii="Times New Roman" w:hAnsi="Times New Roman" w:cs="Times New Roman"/>
        </w:rPr>
        <w:t>Warunek dotyczący doświadczenia opisany w pkt. …. SWZ spełnia/ają w naszym imieniu Wykonawca/y:</w:t>
      </w:r>
    </w:p>
    <w:p w14:paraId="054FCD2A" w14:textId="77777777" w:rsidR="009B212D" w:rsidRPr="00F818E4" w:rsidRDefault="009B212D" w:rsidP="009B212D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B212D" w:rsidRPr="00F818E4" w14:paraId="0DBFE3DF" w14:textId="77777777" w:rsidTr="005F4E15">
        <w:tc>
          <w:tcPr>
            <w:tcW w:w="2265" w:type="dxa"/>
            <w:shd w:val="clear" w:color="auto" w:fill="EEECE1" w:themeFill="background2"/>
          </w:tcPr>
          <w:p w14:paraId="617E74C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4B541E03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751039BF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0A843A5E" w14:textId="77777777" w:rsidR="009B212D" w:rsidRPr="00F818E4" w:rsidRDefault="009B212D" w:rsidP="005F4E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8E4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B212D" w:rsidRPr="00F818E4" w14:paraId="287086EA" w14:textId="77777777" w:rsidTr="005F4E15">
        <w:tc>
          <w:tcPr>
            <w:tcW w:w="2265" w:type="dxa"/>
          </w:tcPr>
          <w:p w14:paraId="15958C93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253E9D7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6E2BFC07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  <w:tr w:rsidR="009B212D" w:rsidRPr="00F818E4" w14:paraId="2AD9F204" w14:textId="77777777" w:rsidTr="005F4E15">
        <w:tc>
          <w:tcPr>
            <w:tcW w:w="2265" w:type="dxa"/>
          </w:tcPr>
          <w:p w14:paraId="7FF487E9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14:paraId="630EEBBB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4E7648F6" w14:textId="77777777" w:rsidR="009B212D" w:rsidRPr="00F818E4" w:rsidRDefault="009B212D" w:rsidP="005F4E15">
            <w:pPr>
              <w:rPr>
                <w:rFonts w:ascii="Times New Roman" w:hAnsi="Times New Roman"/>
              </w:rPr>
            </w:pPr>
          </w:p>
        </w:tc>
      </w:tr>
    </w:tbl>
    <w:p w14:paraId="30441E97" w14:textId="77777777" w:rsidR="009B212D" w:rsidRPr="00F818E4" w:rsidRDefault="009B212D" w:rsidP="009B212D">
      <w:pPr>
        <w:rPr>
          <w:rFonts w:ascii="Times New Roman" w:hAnsi="Times New Roman"/>
        </w:rPr>
      </w:pPr>
    </w:p>
    <w:p w14:paraId="40564B31" w14:textId="77777777" w:rsidR="009B212D" w:rsidRPr="00F818E4" w:rsidRDefault="009B212D" w:rsidP="009B212D">
      <w:pPr>
        <w:rPr>
          <w:rFonts w:ascii="Times New Roman" w:hAnsi="Times New Roman"/>
        </w:rPr>
      </w:pPr>
    </w:p>
    <w:p w14:paraId="498F6374" w14:textId="77777777" w:rsidR="009B212D" w:rsidRPr="00F818E4" w:rsidRDefault="009B212D" w:rsidP="009B212D">
      <w:pPr>
        <w:rPr>
          <w:rFonts w:ascii="Times New Roman" w:hAnsi="Times New Roman"/>
        </w:rPr>
      </w:pP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</w:r>
      <w:r w:rsidRPr="00F818E4">
        <w:rPr>
          <w:rFonts w:ascii="Times New Roman" w:hAnsi="Times New Roman"/>
        </w:rPr>
        <w:tab/>
        <w:t xml:space="preserve">       </w:t>
      </w:r>
    </w:p>
    <w:p w14:paraId="1CE72C04" w14:textId="1B1AFA0F" w:rsidR="009B212D" w:rsidRPr="00733A98" w:rsidRDefault="009B212D" w:rsidP="009B21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6B9044E1" w14:textId="77777777" w:rsidR="009B212D" w:rsidRDefault="009B212D" w:rsidP="009B21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8AF6B1E" w14:textId="77777777" w:rsidR="009B212D" w:rsidRPr="00F818E4" w:rsidRDefault="009B212D" w:rsidP="009B212D">
      <w:pPr>
        <w:rPr>
          <w:rFonts w:ascii="Times New Roman" w:hAnsi="Times New Roman"/>
          <w:i/>
          <w:iCs/>
        </w:rPr>
      </w:pPr>
    </w:p>
    <w:p w14:paraId="0F8AED1B" w14:textId="77777777" w:rsidR="00266E18" w:rsidRPr="00056343" w:rsidRDefault="00266E18" w:rsidP="00056343"/>
    <w:sectPr w:rsidR="00266E18" w:rsidRPr="00056343" w:rsidSect="008171E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F4349" w14:textId="77777777" w:rsidR="003B6A7C" w:rsidRDefault="003B6A7C" w:rsidP="00D94C2A">
      <w:pPr>
        <w:spacing w:after="0" w:line="240" w:lineRule="auto"/>
      </w:pPr>
      <w:r>
        <w:separator/>
      </w:r>
    </w:p>
  </w:endnote>
  <w:endnote w:type="continuationSeparator" w:id="0">
    <w:p w14:paraId="30938359" w14:textId="77777777" w:rsidR="003B6A7C" w:rsidRDefault="003B6A7C" w:rsidP="00D94C2A">
      <w:pPr>
        <w:spacing w:after="0" w:line="240" w:lineRule="auto"/>
      </w:pPr>
      <w:r>
        <w:continuationSeparator/>
      </w:r>
    </w:p>
  </w:endnote>
  <w:endnote w:id="1">
    <w:p w14:paraId="3B09AD4D" w14:textId="77777777" w:rsidR="009B212D" w:rsidRPr="00265948" w:rsidRDefault="009B212D" w:rsidP="009B212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99FA5" w14:textId="7EEF71F4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E7295F">
          <w:fldChar w:fldCharType="begin"/>
        </w:r>
        <w:r w:rsidR="00D94C2A">
          <w:instrText>PAGE   \* MERGEFORMAT</w:instrText>
        </w:r>
        <w:r w:rsidR="00E7295F">
          <w:fldChar w:fldCharType="separate"/>
        </w:r>
        <w:r w:rsidR="003845F8">
          <w:rPr>
            <w:noProof/>
          </w:rPr>
          <w:t>1</w:t>
        </w:r>
        <w:r w:rsidR="00E7295F">
          <w:fldChar w:fldCharType="end"/>
        </w:r>
      </w:sdtContent>
    </w:sdt>
  </w:p>
  <w:p w14:paraId="657E37C2" w14:textId="6D3F84B4" w:rsidR="00D94C2A" w:rsidRDefault="00D94C2A" w:rsidP="00396B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FE940" w14:textId="77777777" w:rsidR="003B6A7C" w:rsidRDefault="003B6A7C" w:rsidP="00D94C2A">
      <w:pPr>
        <w:spacing w:after="0" w:line="240" w:lineRule="auto"/>
      </w:pPr>
      <w:r>
        <w:separator/>
      </w:r>
    </w:p>
  </w:footnote>
  <w:footnote w:type="continuationSeparator" w:id="0">
    <w:p w14:paraId="41649709" w14:textId="77777777" w:rsidR="003B6A7C" w:rsidRDefault="003B6A7C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2608">
    <w:abstractNumId w:val="1"/>
  </w:num>
  <w:num w:numId="2" w16cid:durableId="12425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56343"/>
    <w:rsid w:val="000576F4"/>
    <w:rsid w:val="00071C47"/>
    <w:rsid w:val="00095E40"/>
    <w:rsid w:val="00102BED"/>
    <w:rsid w:val="00160DBF"/>
    <w:rsid w:val="00161833"/>
    <w:rsid w:val="001A5585"/>
    <w:rsid w:val="001B0264"/>
    <w:rsid w:val="001D272D"/>
    <w:rsid w:val="001D5611"/>
    <w:rsid w:val="00214CFB"/>
    <w:rsid w:val="00230AEE"/>
    <w:rsid w:val="00263DA4"/>
    <w:rsid w:val="00266E18"/>
    <w:rsid w:val="00275D41"/>
    <w:rsid w:val="002B0BAA"/>
    <w:rsid w:val="0032108C"/>
    <w:rsid w:val="00327E69"/>
    <w:rsid w:val="00367DF2"/>
    <w:rsid w:val="003845F8"/>
    <w:rsid w:val="00386FD0"/>
    <w:rsid w:val="00396B49"/>
    <w:rsid w:val="003B6585"/>
    <w:rsid w:val="003B6A7C"/>
    <w:rsid w:val="003F724F"/>
    <w:rsid w:val="00431A34"/>
    <w:rsid w:val="004C3AB9"/>
    <w:rsid w:val="004C6F54"/>
    <w:rsid w:val="004E1F99"/>
    <w:rsid w:val="00523C9C"/>
    <w:rsid w:val="00524DE0"/>
    <w:rsid w:val="00545A8F"/>
    <w:rsid w:val="00563FDC"/>
    <w:rsid w:val="005F19E9"/>
    <w:rsid w:val="00632E2C"/>
    <w:rsid w:val="0064640F"/>
    <w:rsid w:val="006B22F1"/>
    <w:rsid w:val="00711D8C"/>
    <w:rsid w:val="00723684"/>
    <w:rsid w:val="007415B3"/>
    <w:rsid w:val="00770209"/>
    <w:rsid w:val="007B5B7F"/>
    <w:rsid w:val="00806C11"/>
    <w:rsid w:val="008171EB"/>
    <w:rsid w:val="00822D0B"/>
    <w:rsid w:val="00836570"/>
    <w:rsid w:val="00861DFF"/>
    <w:rsid w:val="008B259D"/>
    <w:rsid w:val="00900666"/>
    <w:rsid w:val="009455EB"/>
    <w:rsid w:val="00961189"/>
    <w:rsid w:val="009B212D"/>
    <w:rsid w:val="00A024A7"/>
    <w:rsid w:val="00AB2B92"/>
    <w:rsid w:val="00B05C26"/>
    <w:rsid w:val="00B348C2"/>
    <w:rsid w:val="00B3719E"/>
    <w:rsid w:val="00BA1D9A"/>
    <w:rsid w:val="00BA30B2"/>
    <w:rsid w:val="00BE7BB5"/>
    <w:rsid w:val="00C1232C"/>
    <w:rsid w:val="00C6517B"/>
    <w:rsid w:val="00C93451"/>
    <w:rsid w:val="00CA5641"/>
    <w:rsid w:val="00CB227B"/>
    <w:rsid w:val="00CC1A3E"/>
    <w:rsid w:val="00CF1D58"/>
    <w:rsid w:val="00D204FB"/>
    <w:rsid w:val="00D31BC3"/>
    <w:rsid w:val="00D34823"/>
    <w:rsid w:val="00D94C2A"/>
    <w:rsid w:val="00D97C54"/>
    <w:rsid w:val="00DF0DE5"/>
    <w:rsid w:val="00E36A4D"/>
    <w:rsid w:val="00E51D91"/>
    <w:rsid w:val="00E7295F"/>
    <w:rsid w:val="00E90DC5"/>
    <w:rsid w:val="00ED4160"/>
    <w:rsid w:val="00EE7D75"/>
    <w:rsid w:val="00F067BF"/>
    <w:rsid w:val="00F14BB7"/>
    <w:rsid w:val="00F42B81"/>
    <w:rsid w:val="00FA1864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75538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9B212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9B21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1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Jankowska</cp:lastModifiedBy>
  <cp:revision>27</cp:revision>
  <dcterms:created xsi:type="dcterms:W3CDTF">2017-12-14T13:38:00Z</dcterms:created>
  <dcterms:modified xsi:type="dcterms:W3CDTF">2024-06-07T08:15:00Z</dcterms:modified>
</cp:coreProperties>
</file>