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8374" w14:textId="779E8E35" w:rsidR="00C85BD9" w:rsidRPr="00AF5EB6" w:rsidRDefault="00C85BD9" w:rsidP="00C85BD9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 xml:space="preserve">Wodzierady, dnia 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05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9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09B5E38B" w14:textId="1A80EF12" w:rsidR="00C85BD9" w:rsidRPr="00AF5EB6" w:rsidRDefault="00C85BD9" w:rsidP="00C85BD9">
      <w:pPr>
        <w:pStyle w:val="Nagwek3"/>
        <w:spacing w:before="0" w:after="0"/>
        <w:rPr>
          <w:rFonts w:asciiTheme="minorHAnsi" w:hAnsiTheme="minorHAnsi" w:cs="Open Sans"/>
          <w:color w:val="666666"/>
          <w:sz w:val="24"/>
          <w:szCs w:val="24"/>
          <w:lang w:val="pl-PL" w:eastAsia="pl-PL"/>
        </w:rPr>
      </w:pPr>
      <w:r w:rsidRPr="00AF5EB6">
        <w:rPr>
          <w:rStyle w:val="Wyrnienieintensywne"/>
          <w:rFonts w:asciiTheme="minorHAnsi" w:hAnsiTheme="minorHAnsi"/>
          <w:b/>
          <w:bCs/>
          <w:i w:val="0"/>
          <w:iCs w:val="0"/>
          <w:color w:val="auto"/>
          <w:sz w:val="24"/>
          <w:szCs w:val="24"/>
          <w:lang w:val="pl-PL"/>
        </w:rPr>
        <w:t>IZP.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271.1</w:t>
      </w:r>
      <w:r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5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.2024</w:t>
      </w:r>
    </w:p>
    <w:p w14:paraId="21E6FC47" w14:textId="77777777" w:rsidR="00C85BD9" w:rsidRPr="00AF5EB6" w:rsidRDefault="00C85BD9" w:rsidP="00C85BD9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3568ECC9" w14:textId="77777777" w:rsidR="00C85BD9" w:rsidRPr="00AF5EB6" w:rsidRDefault="00C85BD9" w:rsidP="00C85BD9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1550AF51" w14:textId="77777777" w:rsidR="00C85BD9" w:rsidRPr="00AF5EB6" w:rsidRDefault="00C85BD9" w:rsidP="00C85BD9">
      <w:pPr>
        <w:rPr>
          <w:rStyle w:val="Wyrnienieintensywne"/>
          <w:rFonts w:asciiTheme="minorHAnsi" w:eastAsiaTheme="majorEastAsia" w:hAnsiTheme="minorHAnsi"/>
          <w:i w:val="0"/>
          <w:iCs w:val="0"/>
          <w:lang w:val="pl-PL"/>
        </w:rPr>
      </w:pPr>
    </w:p>
    <w:p w14:paraId="5362772A" w14:textId="77777777" w:rsidR="00C85BD9" w:rsidRPr="00AF5EB6" w:rsidRDefault="00C85BD9" w:rsidP="00C85BD9">
      <w:pPr>
        <w:jc w:val="center"/>
        <w:rPr>
          <w:rFonts w:asciiTheme="minorHAnsi" w:hAnsiTheme="minorHAnsi"/>
          <w:b/>
          <w:lang w:val="pl-PL"/>
        </w:rPr>
      </w:pPr>
    </w:p>
    <w:p w14:paraId="03825DB4" w14:textId="77777777" w:rsidR="00C85BD9" w:rsidRPr="00AF5EB6" w:rsidRDefault="00C85BD9" w:rsidP="00C85BD9">
      <w:pPr>
        <w:jc w:val="center"/>
        <w:rPr>
          <w:rFonts w:asciiTheme="minorHAnsi" w:hAnsiTheme="minorHAnsi"/>
          <w:b/>
          <w:lang w:val="pl-PL"/>
        </w:rPr>
      </w:pPr>
      <w:r w:rsidRPr="00AF5EB6">
        <w:rPr>
          <w:rFonts w:asciiTheme="minorHAnsi" w:hAnsiTheme="minorHAnsi"/>
          <w:b/>
          <w:lang w:val="pl-PL"/>
        </w:rPr>
        <w:t>INFORMACJA Z OTWARCIA OFERT</w:t>
      </w:r>
    </w:p>
    <w:p w14:paraId="3B5174E5" w14:textId="77777777" w:rsidR="00C85BD9" w:rsidRPr="00AF5EB6" w:rsidRDefault="00C85BD9" w:rsidP="00C85BD9">
      <w:pPr>
        <w:jc w:val="center"/>
        <w:rPr>
          <w:rFonts w:asciiTheme="minorHAnsi" w:hAnsiTheme="minorHAnsi"/>
          <w:b/>
          <w:lang w:val="pl-PL"/>
        </w:rPr>
      </w:pPr>
    </w:p>
    <w:p w14:paraId="3EFE3900" w14:textId="77777777" w:rsidR="00C85BD9" w:rsidRPr="00AF5EB6" w:rsidRDefault="00C85BD9" w:rsidP="00C85BD9">
      <w:pPr>
        <w:rPr>
          <w:rFonts w:asciiTheme="minorHAnsi" w:hAnsiTheme="minorHAnsi"/>
          <w:b/>
          <w:lang w:val="pl-PL"/>
        </w:rPr>
      </w:pPr>
    </w:p>
    <w:p w14:paraId="39DD9D9A" w14:textId="2FF159F1" w:rsidR="00C85BD9" w:rsidRPr="00AF5EB6" w:rsidRDefault="00C85BD9" w:rsidP="00C85BD9">
      <w:pPr>
        <w:spacing w:line="360" w:lineRule="auto"/>
        <w:jc w:val="both"/>
        <w:rPr>
          <w:rFonts w:asciiTheme="minorHAnsi" w:hAnsiTheme="minorHAnsi"/>
          <w:lang w:val="pl-PL"/>
        </w:rPr>
      </w:pPr>
      <w:r w:rsidRPr="00AF5EB6">
        <w:rPr>
          <w:rFonts w:asciiTheme="minorHAnsi" w:hAnsiTheme="minorHAnsi"/>
          <w:lang w:val="pl-PL"/>
        </w:rPr>
        <w:t xml:space="preserve">W dniu </w:t>
      </w:r>
      <w:r>
        <w:rPr>
          <w:rFonts w:asciiTheme="minorHAnsi" w:hAnsiTheme="minorHAnsi"/>
          <w:b/>
          <w:lang w:val="pl-PL"/>
        </w:rPr>
        <w:t>05.09</w:t>
      </w:r>
      <w:r w:rsidRPr="00AF5EB6">
        <w:rPr>
          <w:rFonts w:asciiTheme="minorHAnsi" w:hAnsiTheme="minorHAnsi"/>
          <w:b/>
          <w:lang w:val="pl-PL"/>
        </w:rPr>
        <w:t xml:space="preserve">.2024 </w:t>
      </w:r>
      <w:r w:rsidRPr="00AF5EB6">
        <w:rPr>
          <w:rFonts w:asciiTheme="minorHAnsi" w:hAnsiTheme="minorHAnsi"/>
          <w:lang w:val="pl-PL"/>
        </w:rPr>
        <w:t xml:space="preserve">r. Zamawiający </w:t>
      </w:r>
      <w:r>
        <w:rPr>
          <w:rFonts w:asciiTheme="minorHAnsi" w:hAnsiTheme="minorHAnsi"/>
          <w:b/>
          <w:lang w:val="pl-PL"/>
        </w:rPr>
        <w:t>Gmina Wodzierady</w:t>
      </w:r>
      <w:r w:rsidRPr="00AF5EB6">
        <w:rPr>
          <w:rFonts w:asciiTheme="minorHAnsi" w:hAnsiTheme="minorHAnsi"/>
          <w:bCs/>
          <w:lang w:val="pl-PL"/>
        </w:rPr>
        <w:t xml:space="preserve"> dokonał otwarcia ofert w postępowaniu prowadzonym pod nazwą:</w:t>
      </w:r>
    </w:p>
    <w:p w14:paraId="05F3E64E" w14:textId="77777777" w:rsidR="00C85BD9" w:rsidRDefault="00C85BD9" w:rsidP="00C85BD9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>Pełnienie funkcji wychowawcy w placówkach wsparcia dziennego prowadzonych na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78D6EB24" w14:textId="77777777" w:rsidR="00C85BD9" w:rsidRDefault="00C85BD9" w:rsidP="00C85BD9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807B5BE" w14:textId="77777777" w:rsidR="00C85BD9" w:rsidRPr="00AF5EB6" w:rsidRDefault="00C85BD9" w:rsidP="00C85BD9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Zamawiający informuje, że:</w:t>
      </w:r>
    </w:p>
    <w:p w14:paraId="0AD428FF" w14:textId="77777777" w:rsidR="00C85BD9" w:rsidRPr="00AF5EB6" w:rsidRDefault="00C85BD9" w:rsidP="00C85BD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 xml:space="preserve">Kwota przeznaczona na realizację zamówienia </w:t>
      </w:r>
      <w:proofErr w:type="gramStart"/>
      <w:r w:rsidRPr="00AF5EB6">
        <w:rPr>
          <w:rFonts w:asciiTheme="minorHAnsi" w:hAnsiTheme="minorHAnsi"/>
          <w:sz w:val="24"/>
          <w:szCs w:val="24"/>
        </w:rPr>
        <w:t xml:space="preserve">to: </w:t>
      </w:r>
      <w:r>
        <w:rPr>
          <w:rStyle w:val="apple-converted-space"/>
          <w:rFonts w:ascii="Open Sans" w:eastAsiaTheme="majorEastAsia" w:hAnsi="Open Sans" w:cs="Open Sans"/>
          <w:color w:val="666666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563</w:t>
      </w:r>
      <w:proofErr w:type="gram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960,00</w:t>
      </w:r>
      <w:r w:rsidRPr="00AF5EB6">
        <w:rPr>
          <w:rFonts w:asciiTheme="minorHAnsi" w:hAnsiTheme="minorHAnsi"/>
          <w:color w:val="666666"/>
          <w:sz w:val="24"/>
          <w:szCs w:val="24"/>
          <w:shd w:val="clear" w:color="auto" w:fill="FFFFFF"/>
        </w:rPr>
        <w:t xml:space="preserve">PLN brutto w tym: </w:t>
      </w:r>
    </w:p>
    <w:p w14:paraId="0835727E" w14:textId="77777777" w:rsidR="00C85BD9" w:rsidRPr="00AF5EB6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1-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281 980,00 </w:t>
      </w:r>
      <w:r w:rsidRPr="00AF5EB6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PLN </w:t>
      </w:r>
      <w:r w:rsidRPr="00AF5EB6">
        <w:rPr>
          <w:rFonts w:asciiTheme="minorHAnsi" w:hAnsiTheme="minorHAnsi"/>
          <w:color w:val="000000" w:themeColor="text1"/>
          <w:sz w:val="24"/>
          <w:szCs w:val="24"/>
        </w:rPr>
        <w:t>brutto</w:t>
      </w:r>
    </w:p>
    <w:p w14:paraId="0575F390" w14:textId="77777777" w:rsidR="00C85BD9" w:rsidRPr="00AF5EB6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2-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281 980,00</w:t>
      </w: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PLN brutto</w:t>
      </w:r>
    </w:p>
    <w:p w14:paraId="190DA019" w14:textId="77777777" w:rsidR="00C85BD9" w:rsidRPr="002A1890" w:rsidRDefault="00C85BD9" w:rsidP="00C85BD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Otwarto oferty złożone przez następujących Wykonawców:</w:t>
      </w:r>
    </w:p>
    <w:p w14:paraId="00245839" w14:textId="61D21AD4" w:rsidR="00C85BD9" w:rsidRP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C85BD9">
        <w:rPr>
          <w:rFonts w:asciiTheme="minorHAnsi" w:hAnsiTheme="minorHAnsi"/>
          <w:b/>
          <w:bCs/>
          <w:sz w:val="24"/>
          <w:szCs w:val="24"/>
        </w:rPr>
        <w:t>Część 1</w:t>
      </w:r>
    </w:p>
    <w:p w14:paraId="6CBFDF0E" w14:textId="610208AB" w:rsid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>
        <w:rPr>
          <w:rFonts w:asciiTheme="minorHAnsi" w:hAnsiTheme="minorHAnsi"/>
          <w:sz w:val="24"/>
          <w:szCs w:val="24"/>
        </w:rPr>
        <w:br/>
        <w:t>ul. Tadeusza Kościuszki 71, 90-436 Łódź</w:t>
      </w:r>
    </w:p>
    <w:p w14:paraId="01CF412C" w14:textId="357D36F8" w:rsidR="00C85BD9" w:rsidRP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Cena oferty: </w:t>
      </w:r>
      <w:r w:rsidRPr="00C85BD9">
        <w:rPr>
          <w:rFonts w:asciiTheme="minorHAnsi" w:hAnsiTheme="minorHAnsi"/>
          <w:i/>
          <w:iCs/>
          <w:sz w:val="24"/>
          <w:szCs w:val="24"/>
        </w:rPr>
        <w:t>383 009,52</w:t>
      </w:r>
      <w:r w:rsidRPr="00C85BD9">
        <w:rPr>
          <w:rFonts w:asciiTheme="minorHAnsi" w:hAnsiTheme="minorHAnsi"/>
          <w:i/>
          <w:iCs/>
          <w:sz w:val="24"/>
          <w:szCs w:val="24"/>
        </w:rPr>
        <w:t xml:space="preserve"> zł</w:t>
      </w:r>
    </w:p>
    <w:p w14:paraId="72BD78D4" w14:textId="4D101C3D" w:rsidR="00C85BD9" w:rsidRP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C85BD9">
        <w:rPr>
          <w:rFonts w:asciiTheme="minorHAnsi" w:hAnsiTheme="minorHAnsi"/>
          <w:b/>
          <w:bCs/>
          <w:sz w:val="24"/>
          <w:szCs w:val="24"/>
        </w:rPr>
        <w:t xml:space="preserve">Część </w:t>
      </w:r>
      <w:r w:rsidRPr="00C85BD9">
        <w:rPr>
          <w:rFonts w:asciiTheme="minorHAnsi" w:hAnsiTheme="minorHAnsi"/>
          <w:b/>
          <w:bCs/>
          <w:sz w:val="24"/>
          <w:szCs w:val="24"/>
        </w:rPr>
        <w:t>2</w:t>
      </w:r>
    </w:p>
    <w:p w14:paraId="69D150DA" w14:textId="56BAC94E" w:rsid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ul. Tadeus</w:t>
      </w:r>
      <w:r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 Kościuszki 71, 90-436 Łódź</w:t>
      </w:r>
    </w:p>
    <w:p w14:paraId="1E17B45B" w14:textId="77777777" w:rsid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Cena oferty: </w:t>
      </w:r>
      <w:r w:rsidRPr="00C85BD9">
        <w:rPr>
          <w:rFonts w:asciiTheme="minorHAnsi" w:hAnsiTheme="minorHAnsi"/>
          <w:i/>
          <w:iCs/>
          <w:sz w:val="24"/>
          <w:szCs w:val="24"/>
          <w:lang w:val="en-US"/>
        </w:rPr>
        <w:t>383 009,52</w:t>
      </w:r>
      <w:r>
        <w:rPr>
          <w:rFonts w:asciiTheme="minorHAnsi" w:hAnsiTheme="minorHAnsi"/>
          <w:i/>
          <w:iCs/>
          <w:sz w:val="24"/>
          <w:szCs w:val="24"/>
          <w:lang w:val="en-US"/>
        </w:rPr>
        <w:t xml:space="preserve"> zł</w:t>
      </w:r>
    </w:p>
    <w:p w14:paraId="21D5ECB1" w14:textId="77777777" w:rsidR="00C85BD9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633A38E3" w14:textId="77777777" w:rsidR="00C85BD9" w:rsidRPr="00AF5EB6" w:rsidRDefault="00C85BD9" w:rsidP="00C85BD9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0D593463" w14:textId="77777777" w:rsidR="00C85BD9" w:rsidRPr="00C85BD9" w:rsidRDefault="00C85BD9" w:rsidP="00C85BD9">
      <w:pPr>
        <w:rPr>
          <w:rFonts w:asciiTheme="minorHAnsi" w:hAnsiTheme="minorHAnsi"/>
          <w:lang w:val="pl-PL"/>
        </w:rPr>
      </w:pPr>
    </w:p>
    <w:p w14:paraId="323B7DDA" w14:textId="77777777" w:rsidR="00C85BD9" w:rsidRPr="002A1890" w:rsidRDefault="00C85BD9" w:rsidP="00C85BD9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Zatwierdził:</w:t>
      </w:r>
    </w:p>
    <w:p w14:paraId="2F57EBC5" w14:textId="77777777" w:rsidR="00C85BD9" w:rsidRPr="002A1890" w:rsidRDefault="00C85BD9" w:rsidP="00C85BD9">
      <w:pPr>
        <w:jc w:val="right"/>
        <w:rPr>
          <w:rFonts w:asciiTheme="minorHAnsi" w:hAnsiTheme="minorHAnsi"/>
          <w:lang w:val="pl-PL"/>
        </w:rPr>
      </w:pPr>
    </w:p>
    <w:p w14:paraId="5AFCACDF" w14:textId="77777777" w:rsidR="00C85BD9" w:rsidRPr="002A1890" w:rsidRDefault="00C85BD9" w:rsidP="00C85BD9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Łukasz Kukieła</w:t>
      </w:r>
    </w:p>
    <w:p w14:paraId="2A80CBB8" w14:textId="77777777" w:rsidR="00C85BD9" w:rsidRPr="002A1890" w:rsidRDefault="00C85BD9" w:rsidP="00C85BD9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lastRenderedPageBreak/>
        <w:t>/…/</w:t>
      </w:r>
    </w:p>
    <w:p w14:paraId="2A140A1E" w14:textId="77777777" w:rsidR="00C85BD9" w:rsidRPr="002A1890" w:rsidRDefault="00C85BD9" w:rsidP="00C85BD9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Wójt Gminy Wodzierady</w:t>
      </w:r>
    </w:p>
    <w:p w14:paraId="5DD4E42F" w14:textId="77777777" w:rsidR="00C85BD9" w:rsidRPr="002A1890" w:rsidRDefault="00C85BD9" w:rsidP="00C85BD9">
      <w:pPr>
        <w:rPr>
          <w:lang w:val="pl-PL"/>
        </w:rPr>
      </w:pPr>
    </w:p>
    <w:p w14:paraId="2266BA5E" w14:textId="77777777" w:rsidR="00EF6F81" w:rsidRPr="00C85BD9" w:rsidRDefault="00EF6F81">
      <w:pPr>
        <w:rPr>
          <w:lang w:val="pl-PL"/>
        </w:rPr>
      </w:pPr>
    </w:p>
    <w:sectPr w:rsidR="00EF6F81" w:rsidRPr="00C85BD9" w:rsidSect="00C85B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6B2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CBE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74DA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C00F" w14:textId="77777777" w:rsidR="00000000" w:rsidRDefault="004A39F6">
    <w:r>
      <w:rPr>
        <w:noProof/>
      </w:rPr>
      <w:pict w14:anchorId="444DE6C8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4B42BD42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8FDD" w14:textId="77777777" w:rsidR="00000000" w:rsidRDefault="004A39F6">
    <w:r>
      <w:rPr>
        <w:noProof/>
      </w:rPr>
      <w:pict w14:anchorId="2E61383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281pt;height: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" stroked="f">
          <o:lock v:ext="edit" aspectratio="t" verticies="t" text="t" shapetype="t"/>
          <v:textbox inset="2.50014mm,1.3mm,2.50014mm,1.3mm">
            <w:txbxContent>
              <w:p w14:paraId="34467C43" w14:textId="77777777" w:rsidR="00000000" w:rsidRDefault="00000000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5238" w14:textId="77777777" w:rsidR="00000000" w:rsidRDefault="004A39F6">
    <w:r>
      <w:rPr>
        <w:noProof/>
      </w:rPr>
      <w:pict w14:anchorId="08B4B332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6CE43723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9"/>
    <w:rsid w:val="002C6ABB"/>
    <w:rsid w:val="004A39F6"/>
    <w:rsid w:val="009A0988"/>
    <w:rsid w:val="00C85BD9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30F6B"/>
  <w15:chartTrackingRefBased/>
  <w15:docId w15:val="{D562B4AB-AC7C-F54C-ADFA-AB38B73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D9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B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B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B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B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B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B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B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B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B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B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BD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85BD9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5BD9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5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BD9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character" w:customStyle="1" w:styleId="apple-converted-space">
    <w:name w:val="apple-converted-space"/>
    <w:basedOn w:val="Domylnaczcionkaakapitu"/>
    <w:rsid w:val="00C8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2024-09-05T15:42:00Z</dcterms:created>
  <dcterms:modified xsi:type="dcterms:W3CDTF">2024-09-05T15:47:00Z</dcterms:modified>
</cp:coreProperties>
</file>