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4A6C" w14:textId="03337EA1"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264DAE">
        <w:rPr>
          <w:rFonts w:cs="Gautami"/>
          <w:b w:val="0"/>
          <w:sz w:val="22"/>
          <w:szCs w:val="22"/>
        </w:rPr>
        <w:t>ZGK.P.26.0</w:t>
      </w:r>
      <w:r w:rsidR="00BF6774">
        <w:rPr>
          <w:rFonts w:cs="Gautami"/>
          <w:b w:val="0"/>
          <w:sz w:val="22"/>
          <w:szCs w:val="22"/>
        </w:rPr>
        <w:t>3</w:t>
      </w:r>
      <w:r w:rsidR="00264DAE">
        <w:rPr>
          <w:rFonts w:cs="Gautami"/>
          <w:b w:val="0"/>
          <w:sz w:val="22"/>
          <w:szCs w:val="22"/>
        </w:rPr>
        <w:t>.202</w:t>
      </w:r>
      <w:r w:rsidR="00BF6774">
        <w:rPr>
          <w:rFonts w:cs="Gautami"/>
          <w:b w:val="0"/>
          <w:sz w:val="22"/>
          <w:szCs w:val="22"/>
        </w:rPr>
        <w:t>3</w:t>
      </w:r>
      <w:r w:rsidR="0066392C">
        <w:rPr>
          <w:rFonts w:cs="Gautami"/>
          <w:b w:val="0"/>
          <w:sz w:val="22"/>
          <w:szCs w:val="22"/>
        </w:rPr>
        <w:t xml:space="preserve">                                                                                                    </w:t>
      </w:r>
      <w:r w:rsidR="00987F63">
        <w:rPr>
          <w:rFonts w:cs="Gautami"/>
          <w:sz w:val="20"/>
          <w:szCs w:val="20"/>
        </w:rPr>
        <w:t xml:space="preserve">Załącznik </w:t>
      </w:r>
      <w:r w:rsidR="00264DAE">
        <w:rPr>
          <w:rFonts w:cs="Gautami"/>
          <w:sz w:val="20"/>
          <w:szCs w:val="20"/>
        </w:rPr>
        <w:t xml:space="preserve">nr 8 </w:t>
      </w:r>
      <w:r w:rsidR="00987F63">
        <w:rPr>
          <w:rFonts w:cs="Gautami"/>
          <w:sz w:val="20"/>
          <w:szCs w:val="20"/>
        </w:rPr>
        <w:t>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</w:p>
    <w:p w14:paraId="30A0D558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25256F15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 w:rsidRPr="00987F63">
        <w:rPr>
          <w:rFonts w:cs="Arial"/>
          <w:sz w:val="21"/>
          <w:szCs w:val="21"/>
        </w:rPr>
        <w:t>Wykonawca:</w:t>
      </w:r>
    </w:p>
    <w:p w14:paraId="28233180" w14:textId="77777777"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692ED02B" w14:textId="77777777"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14:paraId="43F4E533" w14:textId="77777777"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987F63">
        <w:rPr>
          <w:rFonts w:cs="Arial"/>
          <w:b w:val="0"/>
          <w:i/>
          <w:sz w:val="16"/>
          <w:szCs w:val="16"/>
        </w:rPr>
        <w:t>CEiDG</w:t>
      </w:r>
      <w:proofErr w:type="spellEnd"/>
      <w:r w:rsidRPr="00987F63">
        <w:rPr>
          <w:rFonts w:cs="Arial"/>
          <w:b w:val="0"/>
          <w:i/>
          <w:sz w:val="16"/>
          <w:szCs w:val="16"/>
        </w:rPr>
        <w:t>)</w:t>
      </w:r>
    </w:p>
    <w:p w14:paraId="2509BEBB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1E6C050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C6C6F45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6F55202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14:paraId="7C57DA13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14:paraId="51560722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14:paraId="6C5C837B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</w:rPr>
      </w:pPr>
    </w:p>
    <w:p w14:paraId="342D079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E89C450" w14:textId="54FC1441" w:rsidR="00FA46F8" w:rsidRPr="00FF5B49" w:rsidRDefault="00FA46F8" w:rsidP="00B46078">
      <w:pPr>
        <w:suppressAutoHyphens/>
        <w:spacing w:line="288" w:lineRule="auto"/>
        <w:jc w:val="both"/>
        <w:rPr>
          <w:rFonts w:cs="Tahoma"/>
          <w:sz w:val="22"/>
          <w:szCs w:val="22"/>
        </w:rPr>
      </w:pPr>
      <w:r w:rsidRPr="00FA46F8">
        <w:rPr>
          <w:b w:val="0"/>
          <w:sz w:val="22"/>
          <w:szCs w:val="22"/>
        </w:rPr>
        <w:t>Składając ofertę w postępowaniu o udzielenie zamówienia pub</w:t>
      </w:r>
      <w:r w:rsidR="00C369EF">
        <w:rPr>
          <w:b w:val="0"/>
          <w:sz w:val="22"/>
          <w:szCs w:val="22"/>
        </w:rPr>
        <w:t xml:space="preserve">licznego na wykonanie zadania: </w:t>
      </w:r>
      <w:r w:rsidR="00B46078" w:rsidRPr="00B4607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„Dostawa  zaworów podciśnieniowych do rozbudowy sieci  kanalizacji sanitarnej podciśnieniowej na terenie m. Wiązownica i Szówsko”</w:t>
      </w:r>
      <w:r w:rsidR="00B4607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14:paraId="463D0655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E28B97B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B606BEA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D18CDBE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B99D4DA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7879F84" w14:textId="77777777"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14:paraId="78FF4937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14:paraId="74A8C102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14:paraId="090157A6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138C40C4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69D614B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EAA35AA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2D9962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062E08A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14:paraId="5C4CDDB5" w14:textId="77777777"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14:paraId="0BE23EDA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14:paraId="0191D95C" w14:textId="77777777"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14:paraId="33FF9E6F" w14:textId="65A1ED6F" w:rsidR="0036521E" w:rsidRDefault="005A7930" w:rsidP="00B46078">
      <w:pPr>
        <w:spacing w:line="192" w:lineRule="auto"/>
        <w:jc w:val="both"/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sectPr w:rsidR="0036521E" w:rsidSect="002D2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ED"/>
    <w:rsid w:val="00004CF5"/>
    <w:rsid w:val="00264DAE"/>
    <w:rsid w:val="002D2122"/>
    <w:rsid w:val="00327D18"/>
    <w:rsid w:val="0036521E"/>
    <w:rsid w:val="005A7930"/>
    <w:rsid w:val="0066392C"/>
    <w:rsid w:val="007210D1"/>
    <w:rsid w:val="00816EB8"/>
    <w:rsid w:val="00987F63"/>
    <w:rsid w:val="009A27ED"/>
    <w:rsid w:val="009E355B"/>
    <w:rsid w:val="00B46078"/>
    <w:rsid w:val="00BF6774"/>
    <w:rsid w:val="00C369EF"/>
    <w:rsid w:val="00D52605"/>
    <w:rsid w:val="00D8681A"/>
    <w:rsid w:val="00FA46F8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F69D"/>
  <w15:docId w15:val="{2B3A8F7F-759E-40B8-9A30-CA9AE6DC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6</cp:revision>
  <dcterms:created xsi:type="dcterms:W3CDTF">2021-08-17T06:26:00Z</dcterms:created>
  <dcterms:modified xsi:type="dcterms:W3CDTF">2023-03-27T06:19:00Z</dcterms:modified>
</cp:coreProperties>
</file>