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2" w:rightFromText="142" w:vertAnchor="text" w:horzAnchor="page" w:tblpX="841" w:tblpY="-381"/>
        <w:tblOverlap w:val="never"/>
        <w:tblW w:w="16177" w:type="pct"/>
        <w:tblLook w:val="04A0" w:firstRow="1" w:lastRow="0" w:firstColumn="1" w:lastColumn="0" w:noHBand="0" w:noVBand="1"/>
      </w:tblPr>
      <w:tblGrid>
        <w:gridCol w:w="1692"/>
        <w:gridCol w:w="1795"/>
        <w:gridCol w:w="2008"/>
        <w:gridCol w:w="3083"/>
        <w:gridCol w:w="2094"/>
        <w:gridCol w:w="538"/>
        <w:gridCol w:w="550"/>
        <w:gridCol w:w="809"/>
        <w:gridCol w:w="1103"/>
        <w:gridCol w:w="680"/>
        <w:gridCol w:w="1094"/>
      </w:tblGrid>
      <w:tr w:rsidR="00DE3A35" w:rsidRPr="00FD5E4A" w14:paraId="7CD8269D" w14:textId="5D0DAB71" w:rsidTr="00173277">
        <w:trPr>
          <w:trHeight w:hRule="exact" w:val="721"/>
        </w:trPr>
        <w:tc>
          <w:tcPr>
            <w:tcW w:w="5000" w:type="pct"/>
            <w:gridSpan w:val="11"/>
            <w:tcBorders>
              <w:right w:val="single" w:sz="4" w:space="0" w:color="auto"/>
            </w:tcBorders>
            <w:vAlign w:val="center"/>
          </w:tcPr>
          <w:p w14:paraId="70770628" w14:textId="3EB1E963" w:rsidR="00DE3A35" w:rsidRPr="00FD5E4A" w:rsidRDefault="00DE3A35" w:rsidP="002C00E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B32C9">
              <w:rPr>
                <w:b/>
                <w:color w:val="FF0000"/>
                <w:sz w:val="32"/>
              </w:rPr>
              <w:t>FORMULAEZ CENOWY W ZAKRESIE</w:t>
            </w:r>
            <w:r w:rsidRPr="00F93227">
              <w:rPr>
                <w:b/>
                <w:color w:val="FF0000"/>
                <w:sz w:val="32"/>
              </w:rPr>
              <w:t xml:space="preserve"> </w:t>
            </w:r>
            <w:bookmarkStart w:id="0" w:name="_GoBack"/>
            <w:r w:rsidRPr="00F93227">
              <w:rPr>
                <w:b/>
                <w:color w:val="FF0000"/>
                <w:sz w:val="32"/>
                <w:u w:val="single"/>
              </w:rPr>
              <w:t xml:space="preserve">CZĘŚCI NR </w:t>
            </w:r>
            <w:r w:rsidR="00B00AFC">
              <w:rPr>
                <w:b/>
                <w:color w:val="FF0000"/>
                <w:sz w:val="32"/>
                <w:u w:val="single"/>
              </w:rPr>
              <w:t>5</w:t>
            </w:r>
            <w:r>
              <w:rPr>
                <w:b/>
                <w:color w:val="FF0000"/>
                <w:sz w:val="32"/>
                <w:u w:val="single"/>
              </w:rPr>
              <w:t xml:space="preserve"> </w:t>
            </w:r>
            <w:r w:rsidR="000A60F6">
              <w:rPr>
                <w:b/>
                <w:color w:val="FF0000"/>
                <w:sz w:val="32"/>
                <w:u w:val="single"/>
              </w:rPr>
              <w:t>–</w:t>
            </w:r>
            <w:r w:rsidRPr="005F72DC">
              <w:rPr>
                <w:rFonts w:eastAsia="Times New Roman" w:cstheme="minorHAnsi"/>
                <w:b/>
                <w:color w:val="FF0000"/>
                <w:sz w:val="32"/>
                <w:szCs w:val="32"/>
                <w:u w:val="single"/>
                <w:lang w:eastAsia="pl-PL"/>
              </w:rPr>
              <w:t xml:space="preserve"> </w:t>
            </w:r>
            <w:r w:rsidR="002D3E21">
              <w:rPr>
                <w:rFonts w:eastAsia="Times New Roman" w:cstheme="minorHAnsi"/>
                <w:b/>
                <w:color w:val="FF0000"/>
                <w:sz w:val="32"/>
                <w:szCs w:val="32"/>
                <w:u w:val="single"/>
                <w:lang w:eastAsia="pl-PL"/>
              </w:rPr>
              <w:t>Deski</w:t>
            </w:r>
            <w:r w:rsidR="000A60F6">
              <w:rPr>
                <w:rFonts w:eastAsia="Times New Roman" w:cstheme="minorHAnsi"/>
                <w:b/>
                <w:color w:val="FF0000"/>
                <w:sz w:val="32"/>
                <w:szCs w:val="32"/>
                <w:u w:val="single"/>
                <w:lang w:eastAsia="pl-PL"/>
              </w:rPr>
              <w:t xml:space="preserve"> i okładziny do tenisa stołowego  </w:t>
            </w:r>
            <w:bookmarkEnd w:id="0"/>
          </w:p>
        </w:tc>
      </w:tr>
      <w:tr w:rsidR="00444C21" w:rsidRPr="00FD5E4A" w14:paraId="7FC528B8" w14:textId="21343341" w:rsidTr="00444C21">
        <w:trPr>
          <w:cantSplit/>
          <w:trHeight w:hRule="exact" w:val="2130"/>
        </w:trPr>
        <w:tc>
          <w:tcPr>
            <w:tcW w:w="54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E5B4F" w14:textId="0DC22E76" w:rsidR="00C45F2C" w:rsidRPr="00FD5E4A" w:rsidRDefault="00C45F2C" w:rsidP="00C45F2C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D5E4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l</w:t>
            </w:r>
            <w:r w:rsidR="00DE3A3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. </w:t>
            </w:r>
            <w:r w:rsidRPr="00FD5E4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</w:t>
            </w:r>
            <w:r w:rsidR="00DE3A3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AC5B" w14:textId="12C4C3B7" w:rsidR="00C45F2C" w:rsidRPr="00FD5E4A" w:rsidRDefault="00C45F2C" w:rsidP="001311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 w:themeColor="text1"/>
                <w:sz w:val="20"/>
                <w:szCs w:val="20"/>
              </w:rPr>
              <w:t>Asortyment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03EA" w14:textId="77777777" w:rsidR="00C45F2C" w:rsidRPr="00FD5E4A" w:rsidRDefault="00C45F2C" w:rsidP="001311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 w:themeColor="text1"/>
                <w:sz w:val="20"/>
                <w:szCs w:val="20"/>
              </w:rPr>
              <w:t>Preferowany model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EE37" w14:textId="21950EC9" w:rsidR="00C45F2C" w:rsidRPr="00FD5E4A" w:rsidRDefault="00C45F2C" w:rsidP="001311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 w:themeColor="text1"/>
                <w:sz w:val="20"/>
                <w:szCs w:val="20"/>
              </w:rPr>
              <w:t>Cechy produktu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EC5E" w14:textId="77777777" w:rsidR="00C45F2C" w:rsidRDefault="00C45F2C" w:rsidP="001311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Oferowany model</w:t>
            </w:r>
          </w:p>
          <w:p w14:paraId="76979562" w14:textId="335FDD78" w:rsidR="00C45F2C" w:rsidRPr="00FD5E4A" w:rsidRDefault="00C45F2C" w:rsidP="001311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przez wykonawcę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FCB7CA" w14:textId="08750AE5" w:rsidR="00C45F2C" w:rsidRPr="00FD5E4A" w:rsidRDefault="00C45F2C" w:rsidP="00131156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 w:themeColor="text1"/>
                <w:sz w:val="20"/>
                <w:szCs w:val="20"/>
              </w:rPr>
              <w:t>JM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C4754A" w14:textId="7FC016F0" w:rsidR="00C45F2C" w:rsidRPr="00FD5E4A" w:rsidRDefault="00C45F2C" w:rsidP="00131156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  <w:p w14:paraId="1723950E" w14:textId="5CC34895" w:rsidR="00C45F2C" w:rsidRPr="00FD5E4A" w:rsidRDefault="00C45F2C" w:rsidP="00131156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DEA374" w14:textId="77777777" w:rsidR="00C45F2C" w:rsidRDefault="00C45F2C" w:rsidP="00131156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jednostkowa</w:t>
            </w:r>
          </w:p>
          <w:p w14:paraId="4B19F74D" w14:textId="7B31870F" w:rsidR="00C45F2C" w:rsidRPr="00FD5E4A" w:rsidRDefault="00C45F2C" w:rsidP="00131156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312E2C" w14:textId="570FCF4A" w:rsidR="00C45F2C" w:rsidRPr="00FD5E4A" w:rsidRDefault="00C45F2C" w:rsidP="00131156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/>
                <w:sz w:val="20"/>
                <w:szCs w:val="20"/>
              </w:rPr>
              <w:t xml:space="preserve">Wartość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A6E334" w14:textId="6B848333" w:rsidR="00C45F2C" w:rsidRPr="00FD5E4A" w:rsidRDefault="00C45F2C" w:rsidP="00131156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/>
                <w:sz w:val="20"/>
                <w:szCs w:val="20"/>
              </w:rPr>
              <w:t>Podatek V</w:t>
            </w:r>
            <w:r w:rsidR="00131156">
              <w:rPr>
                <w:rFonts w:ascii="Arial" w:hAnsi="Arial" w:cs="Arial"/>
                <w:color w:val="000000"/>
                <w:sz w:val="20"/>
                <w:szCs w:val="20"/>
              </w:rPr>
              <w:t>AT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9F0EDD" w14:textId="23F7DCCA" w:rsidR="00C45F2C" w:rsidRPr="00FD5E4A" w:rsidRDefault="00C45F2C" w:rsidP="00131156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/>
                <w:sz w:val="20"/>
                <w:szCs w:val="20"/>
              </w:rPr>
              <w:t>Wartość brutto</w:t>
            </w:r>
          </w:p>
        </w:tc>
      </w:tr>
      <w:tr w:rsidR="000A60F6" w:rsidRPr="00FD5E4A" w14:paraId="36AD5F8B" w14:textId="730A34B6" w:rsidTr="000A60F6">
        <w:trPr>
          <w:trHeight w:hRule="exact" w:val="1264"/>
        </w:trPr>
        <w:tc>
          <w:tcPr>
            <w:tcW w:w="54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B819C6" w14:textId="6D7D2959" w:rsidR="000A60F6" w:rsidRPr="00FD5E4A" w:rsidRDefault="000A60F6" w:rsidP="000A60F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D5E4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5CE5" w14:textId="7809EEBF" w:rsidR="000A60F6" w:rsidRPr="00FD5E4A" w:rsidRDefault="000A60F6" w:rsidP="000A60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>Deska do tenisa stołowego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0DA6" w14:textId="6456531D" w:rsidR="000A60F6" w:rsidRPr="00902CC0" w:rsidRDefault="000A60F6" w:rsidP="000A60F6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 xml:space="preserve">Tibhar balsa IV </w:t>
            </w:r>
          </w:p>
          <w:p w14:paraId="4C2D614F" w14:textId="77777777" w:rsidR="000A60F6" w:rsidRPr="00902CC0" w:rsidRDefault="000A60F6" w:rsidP="000A60F6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  <w:p w14:paraId="5BC3562E" w14:textId="199F80AE" w:rsidR="000A60F6" w:rsidRPr="00131156" w:rsidRDefault="000A60F6" w:rsidP="000A60F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02E6" w14:textId="77777777" w:rsidR="000A60F6" w:rsidRPr="00902CC0" w:rsidRDefault="000A60F6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0A60F6">
              <w:rPr>
                <w:rFonts w:ascii="Arial" w:eastAsia="Times New Roman" w:hAnsi="Arial" w:cs="Arial"/>
                <w:sz w:val="20"/>
                <w:lang w:eastAsia="pl-PL"/>
              </w:rPr>
              <w:t>Uchwyt:</w:t>
            </w:r>
            <w:r w:rsidRPr="00902CC0"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 </w:t>
            </w: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 xml:space="preserve">Anatomiczny  </w:t>
            </w:r>
          </w:p>
          <w:p w14:paraId="4FAAD3F2" w14:textId="77777777" w:rsidR="000A60F6" w:rsidRPr="00902CC0" w:rsidRDefault="000A60F6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 xml:space="preserve">Tibhar balsa IV – 1 szt. uchwyt anatomiczny </w:t>
            </w:r>
          </w:p>
          <w:p w14:paraId="21C9E121" w14:textId="6791D310" w:rsidR="000A60F6" w:rsidRPr="00E71B72" w:rsidRDefault="000A60F6" w:rsidP="000A60F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 xml:space="preserve">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69E1" w14:textId="106CF5EF" w:rsidR="000A60F6" w:rsidRPr="00FD5E4A" w:rsidRDefault="000A60F6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2DD5" w14:textId="589C8629" w:rsidR="000A60F6" w:rsidRPr="00FD5E4A" w:rsidRDefault="000A60F6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F995" w14:textId="0325817C" w:rsidR="000A60F6" w:rsidRPr="00FD5E4A" w:rsidRDefault="000A60F6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7B41" w14:textId="7CFED908" w:rsidR="000A60F6" w:rsidRPr="00FD5E4A" w:rsidRDefault="000A60F6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5A4F" w14:textId="1F864481" w:rsidR="000A60F6" w:rsidRPr="00FD5E4A" w:rsidRDefault="000A60F6" w:rsidP="000A60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83A2" w14:textId="77777777" w:rsidR="000A60F6" w:rsidRDefault="000A60F6" w:rsidP="000A60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10B1" w14:textId="77777777" w:rsidR="000A60F6" w:rsidRDefault="000A60F6" w:rsidP="000A60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A60F6" w:rsidRPr="00FD5E4A" w14:paraId="55BB3591" w14:textId="16AE49C5" w:rsidTr="000A60F6">
        <w:trPr>
          <w:trHeight w:hRule="exact" w:val="1140"/>
        </w:trPr>
        <w:tc>
          <w:tcPr>
            <w:tcW w:w="54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371EFB" w14:textId="75A83C48" w:rsidR="000A60F6" w:rsidRPr="00FD5E4A" w:rsidRDefault="000A60F6" w:rsidP="000A60F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D5E4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4199" w14:textId="1D128687" w:rsidR="000A60F6" w:rsidRPr="00FD5E4A" w:rsidRDefault="000A60F6" w:rsidP="000A60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>Deska do tenisa stołowego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B219" w14:textId="77777777" w:rsidR="000A60F6" w:rsidRPr="00902CC0" w:rsidRDefault="000A60F6" w:rsidP="000A60F6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>Butterfly Petr Korbel SK7</w:t>
            </w:r>
          </w:p>
          <w:p w14:paraId="572046BE" w14:textId="77777777" w:rsidR="000A60F6" w:rsidRPr="00902CC0" w:rsidRDefault="000A60F6" w:rsidP="000A60F6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  <w:p w14:paraId="6636AB10" w14:textId="77777777" w:rsidR="000A60F6" w:rsidRPr="00FD5E4A" w:rsidRDefault="000A60F6" w:rsidP="000A60F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C2D0" w14:textId="77777777" w:rsidR="000A60F6" w:rsidRPr="00902CC0" w:rsidRDefault="000A60F6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>Butterfly Petr Korbel SK7 – 1szt. uchwyt anatomiczny</w:t>
            </w:r>
          </w:p>
          <w:p w14:paraId="607E014D" w14:textId="7E3D1EB7" w:rsidR="000A60F6" w:rsidRPr="00131156" w:rsidRDefault="000A60F6" w:rsidP="000A60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C0CF" w14:textId="51E89F32" w:rsidR="000A60F6" w:rsidRPr="00FD5E4A" w:rsidRDefault="000A60F6" w:rsidP="000A6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BD3D" w14:textId="1F09DE29" w:rsidR="000A60F6" w:rsidRPr="00FD5E4A" w:rsidRDefault="000A60F6" w:rsidP="000A60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8030" w14:textId="03DD0056" w:rsidR="000A60F6" w:rsidRPr="00FD5E4A" w:rsidRDefault="000A60F6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7FAB" w14:textId="3E241462" w:rsidR="000A60F6" w:rsidRPr="00FD5E4A" w:rsidRDefault="000A60F6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6882" w14:textId="57D915BF" w:rsidR="000A60F6" w:rsidRPr="00FD5E4A" w:rsidRDefault="000A60F6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4B6C" w14:textId="77777777" w:rsidR="000A60F6" w:rsidRPr="00FD5E4A" w:rsidRDefault="000A60F6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BA85" w14:textId="77777777" w:rsidR="000A60F6" w:rsidRPr="00FD5E4A" w:rsidRDefault="000A60F6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A60F6" w:rsidRPr="00FD5E4A" w14:paraId="24294BD9" w14:textId="2F1063BF" w:rsidTr="000A60F6">
        <w:trPr>
          <w:trHeight w:hRule="exact" w:val="1128"/>
        </w:trPr>
        <w:tc>
          <w:tcPr>
            <w:tcW w:w="54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02DCB6" w14:textId="1607383C" w:rsidR="000A60F6" w:rsidRPr="00FD5E4A" w:rsidRDefault="000A60F6" w:rsidP="000A60F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EE36" w14:textId="1ECEE48E" w:rsidR="000A60F6" w:rsidRPr="00FD5E4A" w:rsidRDefault="000A60F6" w:rsidP="000A60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>Deska do tenisa stołowego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6FFB" w14:textId="0222CD31" w:rsidR="000A60F6" w:rsidRPr="00131156" w:rsidRDefault="000A60F6" w:rsidP="000A60F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>Donic Appelgren Dotec Control ALL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F85B" w14:textId="0C268DB9" w:rsidR="000A60F6" w:rsidRPr="00131156" w:rsidRDefault="000A60F6" w:rsidP="000A60F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>Donic Appelgren Dotec Control ALL – 1 szt. uchwyt praworęczny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BE1C" w14:textId="237A9332" w:rsidR="000A60F6" w:rsidRPr="00FD5E4A" w:rsidRDefault="000A60F6" w:rsidP="000A6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062D" w14:textId="0DF5855C" w:rsidR="000A60F6" w:rsidRPr="00FD5E4A" w:rsidRDefault="000A60F6" w:rsidP="000A60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A332" w14:textId="73EBE39B" w:rsidR="000A60F6" w:rsidRPr="00FD5E4A" w:rsidRDefault="000A60F6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8D82" w14:textId="615BB2F1" w:rsidR="000A60F6" w:rsidRPr="00FD5E4A" w:rsidRDefault="000A60F6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6DA0" w14:textId="092EBED5" w:rsidR="000A60F6" w:rsidRPr="00FD5E4A" w:rsidRDefault="000A60F6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1C17" w14:textId="77777777" w:rsidR="000A60F6" w:rsidRPr="00FD5E4A" w:rsidRDefault="000A60F6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71A7" w14:textId="77777777" w:rsidR="000A60F6" w:rsidRPr="00FD5E4A" w:rsidRDefault="000A60F6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A60F6" w:rsidRPr="00FD5E4A" w14:paraId="414F0352" w14:textId="0B47D04A" w:rsidTr="000A60F6">
        <w:trPr>
          <w:trHeight w:hRule="exact" w:val="2278"/>
        </w:trPr>
        <w:tc>
          <w:tcPr>
            <w:tcW w:w="54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8A90" w14:textId="11B79A50" w:rsidR="000A60F6" w:rsidRPr="00FD5E4A" w:rsidRDefault="000A60F6" w:rsidP="000A60F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A223" w14:textId="2A5C08D7" w:rsidR="000A60F6" w:rsidRPr="00FD5E4A" w:rsidRDefault="000A60F6" w:rsidP="000A60F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>Okładzina do tenisa stołowego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DED2" w14:textId="77777777" w:rsidR="000A60F6" w:rsidRPr="00902CC0" w:rsidRDefault="000A60F6" w:rsidP="000A60F6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 xml:space="preserve">Butterfly Tenergy 05 </w:t>
            </w:r>
          </w:p>
          <w:p w14:paraId="532FF967" w14:textId="77777777" w:rsidR="000A60F6" w:rsidRPr="00902CC0" w:rsidRDefault="000A60F6" w:rsidP="000A60F6">
            <w:pPr>
              <w:rPr>
                <w:rFonts w:ascii="Arial" w:hAnsi="Arial" w:cs="Arial"/>
                <w:sz w:val="20"/>
              </w:rPr>
            </w:pPr>
          </w:p>
          <w:p w14:paraId="345025EA" w14:textId="51899B8C" w:rsidR="000A60F6" w:rsidRPr="00131156" w:rsidRDefault="000A60F6" w:rsidP="000A60F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AC3ED" w14:textId="77777777" w:rsidR="000A60F6" w:rsidRDefault="000A60F6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 xml:space="preserve">Butterfly Tenergy 05 </w:t>
            </w:r>
          </w:p>
          <w:p w14:paraId="373B2FD8" w14:textId="77777777" w:rsidR="000A60F6" w:rsidRDefault="000A60F6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kolor: czarny</w:t>
            </w:r>
          </w:p>
          <w:p w14:paraId="74A735A7" w14:textId="77777777" w:rsidR="000A60F6" w:rsidRDefault="000A60F6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 xml:space="preserve"> Grubość: 2,1</w:t>
            </w:r>
          </w:p>
          <w:p w14:paraId="4DC22CBF" w14:textId="77777777" w:rsidR="000A60F6" w:rsidRDefault="000A60F6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 xml:space="preserve"> ilość: 1 szt. </w:t>
            </w:r>
          </w:p>
          <w:p w14:paraId="2D3B7693" w14:textId="77777777" w:rsidR="000A60F6" w:rsidRPr="00902CC0" w:rsidRDefault="000A60F6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</w:p>
          <w:p w14:paraId="1DC959E9" w14:textId="727FB975" w:rsidR="000A60F6" w:rsidRPr="00131156" w:rsidRDefault="000A60F6" w:rsidP="000A60F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2063" w14:textId="7804178E" w:rsidR="000A60F6" w:rsidRPr="00FD5E4A" w:rsidRDefault="000A60F6" w:rsidP="000A60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D959" w14:textId="01C9A434" w:rsidR="000A60F6" w:rsidRPr="00FD5E4A" w:rsidRDefault="000A60F6" w:rsidP="000A60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21F1" w14:textId="5BC0CDA7" w:rsidR="000A60F6" w:rsidRPr="00FD5E4A" w:rsidRDefault="000A60F6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08FF" w14:textId="31996F45" w:rsidR="000A60F6" w:rsidRPr="00FD5E4A" w:rsidRDefault="000A60F6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EE6F" w14:textId="15EC9EEC" w:rsidR="000A60F6" w:rsidRPr="00FD5E4A" w:rsidRDefault="000A60F6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EAE3" w14:textId="77777777" w:rsidR="000A60F6" w:rsidRDefault="000A60F6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5856" w14:textId="77777777" w:rsidR="000A60F6" w:rsidRDefault="000A60F6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A60F6" w:rsidRPr="00FD5E4A" w14:paraId="0109EE89" w14:textId="0A5FB097" w:rsidTr="000A60F6">
        <w:trPr>
          <w:trHeight w:hRule="exact" w:val="1003"/>
        </w:trPr>
        <w:tc>
          <w:tcPr>
            <w:tcW w:w="54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3F4951" w14:textId="79E8103B" w:rsidR="000A60F6" w:rsidRPr="00FD5E4A" w:rsidRDefault="000A60F6" w:rsidP="000A60F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6E04" w14:textId="77777777" w:rsidR="000A60F6" w:rsidRDefault="000A60F6" w:rsidP="000A60F6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  <w:p w14:paraId="09EC6AD1" w14:textId="29FB6D1B" w:rsidR="000A60F6" w:rsidRPr="00FD5E4A" w:rsidRDefault="000A60F6" w:rsidP="000A60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3F1F">
              <w:rPr>
                <w:rFonts w:ascii="Arial" w:eastAsia="Times New Roman" w:hAnsi="Arial" w:cs="Arial"/>
                <w:sz w:val="20"/>
                <w:lang w:eastAsia="pl-PL"/>
              </w:rPr>
              <w:t>Okładzina do tenisa stołowego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BA4D" w14:textId="77777777" w:rsidR="000A60F6" w:rsidRDefault="000A60F6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</w:p>
          <w:p w14:paraId="25987DB1" w14:textId="53AED7D4" w:rsidR="000A60F6" w:rsidRPr="00902CC0" w:rsidRDefault="000A60F6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 xml:space="preserve">Tibhar „Evolution MX-P </w:t>
            </w:r>
          </w:p>
          <w:p w14:paraId="7C61F1D6" w14:textId="3E177962" w:rsidR="000A60F6" w:rsidRPr="00131156" w:rsidRDefault="000A60F6" w:rsidP="000A60F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1DB1" w14:textId="77777777" w:rsidR="000A60F6" w:rsidRDefault="000A60F6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 xml:space="preserve">Tibhar Evolution MX-P </w:t>
            </w:r>
          </w:p>
          <w:p w14:paraId="1717D9C8" w14:textId="77777777" w:rsidR="000A60F6" w:rsidRDefault="000A60F6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>kolor: czerwony,</w:t>
            </w:r>
          </w:p>
          <w:p w14:paraId="090A9644" w14:textId="77777777" w:rsidR="000A60F6" w:rsidRDefault="000A60F6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 xml:space="preserve">Grubość: 2,1, </w:t>
            </w:r>
          </w:p>
          <w:p w14:paraId="7633628D" w14:textId="77777777" w:rsidR="000A60F6" w:rsidRDefault="000A60F6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 xml:space="preserve">ilość: 1 szt. </w:t>
            </w:r>
          </w:p>
          <w:p w14:paraId="2C58AFBD" w14:textId="77777777" w:rsidR="000A60F6" w:rsidRPr="00902CC0" w:rsidRDefault="000A60F6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</w:p>
          <w:p w14:paraId="472D4594" w14:textId="615AAA84" w:rsidR="000A60F6" w:rsidRPr="00131156" w:rsidRDefault="000A60F6" w:rsidP="000A60F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 xml:space="preserve">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1EE6" w14:textId="77DB1FCC" w:rsidR="000A60F6" w:rsidRPr="00FD5E4A" w:rsidRDefault="000A60F6" w:rsidP="000A60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391D" w14:textId="36CE65F3" w:rsidR="000A60F6" w:rsidRPr="00FD5E4A" w:rsidRDefault="000A60F6" w:rsidP="000A60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0C65" w14:textId="6FD913FC" w:rsidR="000A60F6" w:rsidRPr="00FD5E4A" w:rsidRDefault="000A60F6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1FBC" w14:textId="6A782BDC" w:rsidR="000A60F6" w:rsidRPr="00FD5E4A" w:rsidRDefault="000A60F6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4D1B" w14:textId="664E71FF" w:rsidR="000A60F6" w:rsidRPr="00FD5E4A" w:rsidRDefault="000A60F6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9D80" w14:textId="77777777" w:rsidR="000A60F6" w:rsidRPr="00FD5E4A" w:rsidRDefault="000A60F6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4010" w14:textId="77777777" w:rsidR="000A60F6" w:rsidRPr="00FD5E4A" w:rsidRDefault="000A60F6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A60F6" w:rsidRPr="00FD5E4A" w14:paraId="12915925" w14:textId="4ED469EC" w:rsidTr="000A60F6">
        <w:trPr>
          <w:trHeight w:hRule="exact" w:val="1420"/>
        </w:trPr>
        <w:tc>
          <w:tcPr>
            <w:tcW w:w="54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10BC8E" w14:textId="2B3C6760" w:rsidR="000A60F6" w:rsidRPr="00FD5E4A" w:rsidRDefault="000A60F6" w:rsidP="000A60F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B77C" w14:textId="77777777" w:rsidR="000A60F6" w:rsidRDefault="000A60F6" w:rsidP="000A60F6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  <w:p w14:paraId="6E92A42A" w14:textId="77777777" w:rsidR="000A60F6" w:rsidRDefault="000A60F6" w:rsidP="000A60F6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  <w:p w14:paraId="1754BB72" w14:textId="4BEA1774" w:rsidR="000A60F6" w:rsidRPr="00FD5E4A" w:rsidRDefault="000A60F6" w:rsidP="000A60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3F1F">
              <w:rPr>
                <w:rFonts w:ascii="Arial" w:eastAsia="Times New Roman" w:hAnsi="Arial" w:cs="Arial"/>
                <w:sz w:val="20"/>
                <w:lang w:eastAsia="pl-PL"/>
              </w:rPr>
              <w:t>Okładzina do tenisa stołowego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33DB" w14:textId="77777777" w:rsidR="000A60F6" w:rsidRDefault="000A60F6" w:rsidP="000A60F6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  <w:p w14:paraId="5D974066" w14:textId="0AB0D619" w:rsidR="000A60F6" w:rsidRPr="00902CC0" w:rsidRDefault="000A60F6" w:rsidP="000A60F6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 xml:space="preserve">Tibhar „Evolution MX-P </w:t>
            </w:r>
          </w:p>
          <w:p w14:paraId="5FD21CF1" w14:textId="3166ABA3" w:rsidR="000A60F6" w:rsidRPr="00131156" w:rsidRDefault="000A60F6" w:rsidP="000A60F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76C1" w14:textId="77777777" w:rsidR="000A60F6" w:rsidRDefault="000A60F6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 xml:space="preserve">Tibhar Evolution MX-P </w:t>
            </w:r>
          </w:p>
          <w:p w14:paraId="0A6E7A98" w14:textId="77777777" w:rsidR="000A60F6" w:rsidRDefault="000A60F6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 xml:space="preserve">kolor: 1x czarny, 1x czerwony, </w:t>
            </w:r>
          </w:p>
          <w:p w14:paraId="50F642B5" w14:textId="4B61E0B3" w:rsidR="000A60F6" w:rsidRPr="00131156" w:rsidRDefault="000A60F6" w:rsidP="000A60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 xml:space="preserve">grubość: 1.9, ilość   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02CE" w14:textId="723C9E9B" w:rsidR="000A60F6" w:rsidRPr="00FD5E4A" w:rsidRDefault="000A60F6" w:rsidP="000A60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65A4" w14:textId="5395D9B9" w:rsidR="000A60F6" w:rsidRPr="00FD5E4A" w:rsidRDefault="000A60F6" w:rsidP="000A60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712F" w14:textId="75E0A520" w:rsidR="000A60F6" w:rsidRPr="00FD5E4A" w:rsidRDefault="000A60F6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040D" w14:textId="30BC2EAC" w:rsidR="000A60F6" w:rsidRPr="00FD5E4A" w:rsidRDefault="000A60F6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1062" w14:textId="1F378A2A" w:rsidR="000A60F6" w:rsidRPr="00FD5E4A" w:rsidRDefault="000A60F6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6FDA" w14:textId="77777777" w:rsidR="000A60F6" w:rsidRPr="00FD5E4A" w:rsidRDefault="000A60F6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60D8" w14:textId="77777777" w:rsidR="000A60F6" w:rsidRPr="00FD5E4A" w:rsidRDefault="000A60F6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A60F6" w:rsidRPr="00FD5E4A" w14:paraId="5FDA43AD" w14:textId="77777777" w:rsidTr="000A60F6">
        <w:trPr>
          <w:trHeight w:hRule="exact" w:val="1269"/>
        </w:trPr>
        <w:tc>
          <w:tcPr>
            <w:tcW w:w="54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2FFAB8" w14:textId="628C87BA" w:rsidR="000A60F6" w:rsidRPr="00FD5E4A" w:rsidRDefault="000A60F6" w:rsidP="000A60F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2E54" w14:textId="77777777" w:rsidR="000A60F6" w:rsidRDefault="000A60F6" w:rsidP="000A60F6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  <w:p w14:paraId="2AB24BA6" w14:textId="2DB9302E" w:rsidR="000A60F6" w:rsidRPr="00CA6A7C" w:rsidRDefault="000A60F6" w:rsidP="000A60F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93F1F">
              <w:rPr>
                <w:rFonts w:ascii="Arial" w:eastAsia="Times New Roman" w:hAnsi="Arial" w:cs="Arial"/>
                <w:sz w:val="20"/>
                <w:lang w:eastAsia="pl-PL"/>
              </w:rPr>
              <w:t>Okładzina do tenisa stołowego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1F70" w14:textId="77777777" w:rsidR="000A60F6" w:rsidRPr="00902CC0" w:rsidRDefault="000A60F6" w:rsidP="000A60F6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>Andro Rasanter R47</w:t>
            </w:r>
          </w:p>
          <w:p w14:paraId="150CDAE0" w14:textId="77777777" w:rsidR="000A60F6" w:rsidRDefault="000A60F6" w:rsidP="000A60F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F137" w14:textId="77777777" w:rsidR="000A60F6" w:rsidRDefault="000A60F6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 xml:space="preserve">Andro Rasanter R47 </w:t>
            </w:r>
          </w:p>
          <w:p w14:paraId="0D88A99E" w14:textId="77777777" w:rsidR="000A60F6" w:rsidRDefault="000A60F6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 xml:space="preserve"> kolor: czarny</w:t>
            </w:r>
          </w:p>
          <w:p w14:paraId="4EDFD5AF" w14:textId="77777777" w:rsidR="000A60F6" w:rsidRDefault="000A60F6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 xml:space="preserve"> Grubość: 2,0</w:t>
            </w:r>
          </w:p>
          <w:p w14:paraId="7C1578C1" w14:textId="77777777" w:rsidR="000A60F6" w:rsidRPr="00902CC0" w:rsidRDefault="000A60F6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 xml:space="preserve"> ilość: 1 szt.</w:t>
            </w:r>
          </w:p>
          <w:p w14:paraId="2935865D" w14:textId="77777777" w:rsidR="000A60F6" w:rsidRDefault="000A60F6" w:rsidP="000A60F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601A" w14:textId="77777777" w:rsidR="000A60F6" w:rsidRPr="00FD5E4A" w:rsidRDefault="000A60F6" w:rsidP="000A60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6F68" w14:textId="0BFF9C9A" w:rsidR="000A60F6" w:rsidRDefault="000A60F6" w:rsidP="000A60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B7D5" w14:textId="462BC31F" w:rsidR="000A60F6" w:rsidRDefault="000A60F6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320E" w14:textId="77777777" w:rsidR="000A60F6" w:rsidRPr="00FD5E4A" w:rsidRDefault="000A60F6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2E75" w14:textId="77777777" w:rsidR="000A60F6" w:rsidRPr="00FD5E4A" w:rsidRDefault="000A60F6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2382" w14:textId="77777777" w:rsidR="000A60F6" w:rsidRPr="00FD5E4A" w:rsidRDefault="000A60F6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065F" w14:textId="77777777" w:rsidR="000A60F6" w:rsidRPr="00FD5E4A" w:rsidRDefault="000A60F6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A60F6" w:rsidRPr="00FD5E4A" w14:paraId="46097489" w14:textId="77777777" w:rsidTr="000A60F6">
        <w:trPr>
          <w:trHeight w:hRule="exact" w:val="1003"/>
        </w:trPr>
        <w:tc>
          <w:tcPr>
            <w:tcW w:w="54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632388" w14:textId="6201EC67" w:rsidR="000A60F6" w:rsidRPr="00FD5E4A" w:rsidRDefault="000A60F6" w:rsidP="000A60F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0F4E8" w14:textId="77777777" w:rsidR="000A60F6" w:rsidRDefault="000A60F6" w:rsidP="000A60F6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  <w:p w14:paraId="1D56F086" w14:textId="4E500948" w:rsidR="000A60F6" w:rsidRPr="00CA6A7C" w:rsidRDefault="000A60F6" w:rsidP="000A60F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93F1F">
              <w:rPr>
                <w:rFonts w:ascii="Arial" w:eastAsia="Times New Roman" w:hAnsi="Arial" w:cs="Arial"/>
                <w:sz w:val="20"/>
                <w:lang w:eastAsia="pl-PL"/>
              </w:rPr>
              <w:t>Okładzina do tenisa stołowego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84C7" w14:textId="77777777" w:rsidR="000A60F6" w:rsidRDefault="000A60F6" w:rsidP="000A60F6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  <w:p w14:paraId="02A933C3" w14:textId="41405BBF" w:rsidR="000A60F6" w:rsidRPr="00902CC0" w:rsidRDefault="000A60F6" w:rsidP="000A60F6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>Andro Hexer Pips Force</w:t>
            </w:r>
          </w:p>
          <w:p w14:paraId="2B560F89" w14:textId="77777777" w:rsidR="000A60F6" w:rsidRDefault="000A60F6" w:rsidP="000A60F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7D6F" w14:textId="77777777" w:rsidR="000A60F6" w:rsidRDefault="000A60F6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 xml:space="preserve">Andro Hexer Pips Force </w:t>
            </w:r>
          </w:p>
          <w:p w14:paraId="425FCAA4" w14:textId="77777777" w:rsidR="000A60F6" w:rsidRDefault="000A60F6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kolor: czerwony</w:t>
            </w:r>
          </w:p>
          <w:p w14:paraId="6FEDD2B6" w14:textId="77777777" w:rsidR="000A60F6" w:rsidRDefault="000A60F6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Grubość: 1.9</w:t>
            </w:r>
          </w:p>
          <w:p w14:paraId="11B987DB" w14:textId="77777777" w:rsidR="000A60F6" w:rsidRPr="00902CC0" w:rsidRDefault="000A60F6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 xml:space="preserve"> ilość: 1 szt. </w:t>
            </w:r>
          </w:p>
          <w:p w14:paraId="1F9EBFDB" w14:textId="77777777" w:rsidR="000A60F6" w:rsidRDefault="000A60F6" w:rsidP="000A60F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FA2B" w14:textId="77777777" w:rsidR="000A60F6" w:rsidRPr="00FD5E4A" w:rsidRDefault="000A60F6" w:rsidP="000A60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13A5" w14:textId="4B6174F8" w:rsidR="000A60F6" w:rsidRDefault="000A60F6" w:rsidP="000A60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7A7C" w14:textId="17E957E7" w:rsidR="000A60F6" w:rsidRDefault="000A60F6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9CD9" w14:textId="77777777" w:rsidR="000A60F6" w:rsidRPr="00FD5E4A" w:rsidRDefault="000A60F6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F459" w14:textId="77777777" w:rsidR="000A60F6" w:rsidRPr="00FD5E4A" w:rsidRDefault="000A60F6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A0B1" w14:textId="77777777" w:rsidR="000A60F6" w:rsidRPr="00FD5E4A" w:rsidRDefault="000A60F6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A682" w14:textId="77777777" w:rsidR="000A60F6" w:rsidRPr="00FD5E4A" w:rsidRDefault="000A60F6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9583A" w:rsidRPr="00FD5E4A" w14:paraId="57090C2D" w14:textId="77777777" w:rsidTr="00A9583A">
        <w:trPr>
          <w:trHeight w:hRule="exact" w:val="1003"/>
        </w:trPr>
        <w:tc>
          <w:tcPr>
            <w:tcW w:w="4069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27973E" w14:textId="737B321F" w:rsidR="00A9583A" w:rsidRPr="00A9583A" w:rsidRDefault="00A9583A" w:rsidP="000A60F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9583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RAZEM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03B5" w14:textId="77777777" w:rsidR="00A9583A" w:rsidRPr="00FD5E4A" w:rsidRDefault="00A9583A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190A" w14:textId="77777777" w:rsidR="00A9583A" w:rsidRDefault="00A9583A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1B51CF6" w14:textId="53107643" w:rsidR="00A9583A" w:rsidRPr="00FD5E4A" w:rsidRDefault="00A9583A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B38D" w14:textId="77777777" w:rsidR="00A9583A" w:rsidRPr="00FD5E4A" w:rsidRDefault="00A9583A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06E3DD7" w14:textId="77777777" w:rsidR="00DE3A35" w:rsidRDefault="00DE3A35"/>
    <w:sectPr w:rsidR="00DE3A35" w:rsidSect="00173277">
      <w:headerReference w:type="default" r:id="rId8"/>
      <w:footerReference w:type="default" r:id="rId9"/>
      <w:pgSz w:w="16838" w:h="11906" w:orient="landscape" w:code="9"/>
      <w:pgMar w:top="1418" w:right="6027" w:bottom="1418" w:left="60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ADCE6" w14:textId="77777777" w:rsidR="00506F75" w:rsidRDefault="00506F75" w:rsidP="00730149">
      <w:pPr>
        <w:spacing w:after="0" w:line="240" w:lineRule="auto"/>
      </w:pPr>
      <w:r>
        <w:separator/>
      </w:r>
    </w:p>
  </w:endnote>
  <w:endnote w:type="continuationSeparator" w:id="0">
    <w:p w14:paraId="36AC0786" w14:textId="77777777" w:rsidR="00506F75" w:rsidRDefault="00506F75" w:rsidP="0073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9579164"/>
      <w:docPartObj>
        <w:docPartGallery w:val="Page Numbers (Bottom of Page)"/>
        <w:docPartUnique/>
      </w:docPartObj>
    </w:sdtPr>
    <w:sdtEndPr/>
    <w:sdtContent>
      <w:p w14:paraId="6564D41E" w14:textId="30FB60CF" w:rsidR="007460EC" w:rsidRDefault="007460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E21">
          <w:rPr>
            <w:noProof/>
          </w:rPr>
          <w:t>1</w:t>
        </w:r>
        <w:r>
          <w:fldChar w:fldCharType="end"/>
        </w:r>
      </w:p>
    </w:sdtContent>
  </w:sdt>
  <w:p w14:paraId="1E144858" w14:textId="77777777" w:rsidR="007460EC" w:rsidRDefault="007460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0F0E7" w14:textId="77777777" w:rsidR="00506F75" w:rsidRDefault="00506F75" w:rsidP="00730149">
      <w:pPr>
        <w:spacing w:after="0" w:line="240" w:lineRule="auto"/>
      </w:pPr>
      <w:r>
        <w:separator/>
      </w:r>
    </w:p>
  </w:footnote>
  <w:footnote w:type="continuationSeparator" w:id="0">
    <w:p w14:paraId="209DDCDC" w14:textId="77777777" w:rsidR="00506F75" w:rsidRDefault="00506F75" w:rsidP="00730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CD48B" w14:textId="77777777" w:rsidR="002D18CB" w:rsidRPr="00AD537E" w:rsidRDefault="002D18CB" w:rsidP="002C00E8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6584B"/>
    <w:multiLevelType w:val="hybridMultilevel"/>
    <w:tmpl w:val="F35A5C1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49"/>
    <w:rsid w:val="00061D1D"/>
    <w:rsid w:val="000A60F6"/>
    <w:rsid w:val="000C127A"/>
    <w:rsid w:val="00125720"/>
    <w:rsid w:val="00131156"/>
    <w:rsid w:val="00173277"/>
    <w:rsid w:val="001A2715"/>
    <w:rsid w:val="001A3376"/>
    <w:rsid w:val="001A435B"/>
    <w:rsid w:val="001A6188"/>
    <w:rsid w:val="001B4252"/>
    <w:rsid w:val="001F0272"/>
    <w:rsid w:val="001F6612"/>
    <w:rsid w:val="002539E9"/>
    <w:rsid w:val="00274DE8"/>
    <w:rsid w:val="002755E0"/>
    <w:rsid w:val="002B0390"/>
    <w:rsid w:val="002B1702"/>
    <w:rsid w:val="002C00E8"/>
    <w:rsid w:val="002C0E08"/>
    <w:rsid w:val="002D18CB"/>
    <w:rsid w:val="002D3E21"/>
    <w:rsid w:val="00314597"/>
    <w:rsid w:val="00331458"/>
    <w:rsid w:val="003316BA"/>
    <w:rsid w:val="003D1223"/>
    <w:rsid w:val="00410B95"/>
    <w:rsid w:val="00444C21"/>
    <w:rsid w:val="00474FAA"/>
    <w:rsid w:val="004A7D75"/>
    <w:rsid w:val="004D4881"/>
    <w:rsid w:val="00506F75"/>
    <w:rsid w:val="005171A1"/>
    <w:rsid w:val="005C02EC"/>
    <w:rsid w:val="005C0795"/>
    <w:rsid w:val="005D3473"/>
    <w:rsid w:val="005E1E09"/>
    <w:rsid w:val="006147EF"/>
    <w:rsid w:val="00647B9C"/>
    <w:rsid w:val="00675E15"/>
    <w:rsid w:val="00684F5C"/>
    <w:rsid w:val="006A319C"/>
    <w:rsid w:val="006B2511"/>
    <w:rsid w:val="006F3F55"/>
    <w:rsid w:val="00730149"/>
    <w:rsid w:val="007460EC"/>
    <w:rsid w:val="0075217B"/>
    <w:rsid w:val="00791BE0"/>
    <w:rsid w:val="007D76E8"/>
    <w:rsid w:val="00833CD0"/>
    <w:rsid w:val="00844E9A"/>
    <w:rsid w:val="00874E68"/>
    <w:rsid w:val="00876330"/>
    <w:rsid w:val="00887EAA"/>
    <w:rsid w:val="008D2612"/>
    <w:rsid w:val="00975B1E"/>
    <w:rsid w:val="00983FDB"/>
    <w:rsid w:val="009A3EA3"/>
    <w:rsid w:val="009C7184"/>
    <w:rsid w:val="009D5CF7"/>
    <w:rsid w:val="009E1E28"/>
    <w:rsid w:val="00A07747"/>
    <w:rsid w:val="00A44521"/>
    <w:rsid w:val="00A74F3A"/>
    <w:rsid w:val="00A9583A"/>
    <w:rsid w:val="00AC192E"/>
    <w:rsid w:val="00AC4906"/>
    <w:rsid w:val="00AE1FD0"/>
    <w:rsid w:val="00B00AFC"/>
    <w:rsid w:val="00B16F34"/>
    <w:rsid w:val="00B87E25"/>
    <w:rsid w:val="00BA7381"/>
    <w:rsid w:val="00BC2391"/>
    <w:rsid w:val="00C0193E"/>
    <w:rsid w:val="00C45F2C"/>
    <w:rsid w:val="00C5161C"/>
    <w:rsid w:val="00C56B5A"/>
    <w:rsid w:val="00C6276A"/>
    <w:rsid w:val="00CE5E11"/>
    <w:rsid w:val="00D00B06"/>
    <w:rsid w:val="00D23FCF"/>
    <w:rsid w:val="00D37232"/>
    <w:rsid w:val="00D759C6"/>
    <w:rsid w:val="00D85181"/>
    <w:rsid w:val="00D95F11"/>
    <w:rsid w:val="00DB743F"/>
    <w:rsid w:val="00DD05AE"/>
    <w:rsid w:val="00DE3A35"/>
    <w:rsid w:val="00E00069"/>
    <w:rsid w:val="00E136B8"/>
    <w:rsid w:val="00E32FB0"/>
    <w:rsid w:val="00E71B72"/>
    <w:rsid w:val="00E72AD1"/>
    <w:rsid w:val="00EB70C2"/>
    <w:rsid w:val="00ED0FD1"/>
    <w:rsid w:val="00ED7381"/>
    <w:rsid w:val="00EE3E5B"/>
    <w:rsid w:val="00EE3FE2"/>
    <w:rsid w:val="00EE5E1C"/>
    <w:rsid w:val="00F05EA5"/>
    <w:rsid w:val="00F157E7"/>
    <w:rsid w:val="00FD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4A3FC"/>
  <w15:chartTrackingRefBased/>
  <w15:docId w15:val="{EAD0EB31-5E52-4B1E-8C80-BAF5836B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30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149"/>
  </w:style>
  <w:style w:type="paragraph" w:styleId="Stopka">
    <w:name w:val="footer"/>
    <w:basedOn w:val="Normalny"/>
    <w:link w:val="StopkaZnak"/>
    <w:uiPriority w:val="99"/>
    <w:unhideWhenUsed/>
    <w:rsid w:val="0073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149"/>
  </w:style>
  <w:style w:type="character" w:customStyle="1" w:styleId="Nagwek1Znak">
    <w:name w:val="Nagłówek 1 Znak"/>
    <w:basedOn w:val="Domylnaczcionkaakapitu"/>
    <w:link w:val="Nagwek1"/>
    <w:uiPriority w:val="9"/>
    <w:rsid w:val="0073014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730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30149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149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301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15AEF5C-F062-4448-9F9E-15F3645D95C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Klimczuk Przemysław</dc:creator>
  <cp:keywords/>
  <dc:description/>
  <cp:lastModifiedBy>Klimczuk Przemysław</cp:lastModifiedBy>
  <cp:revision>6</cp:revision>
  <cp:lastPrinted>2024-03-28T07:08:00Z</cp:lastPrinted>
  <dcterms:created xsi:type="dcterms:W3CDTF">2024-10-25T08:01:00Z</dcterms:created>
  <dcterms:modified xsi:type="dcterms:W3CDTF">2024-10-30T08:29:00Z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8e663a10-4fad-46d0-b317-d240ce954e61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gldY7te9gUDTo67aP+fHJ9Njycgk7a6s</vt:lpwstr>
  </property>
  <property fmtid="{D5CDD505-2E9C-101B-9397-08002B2CF9AE}" pid="8" name="s5636:Creator type=author">
    <vt:lpwstr>Klimczuk Przemysław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10.130.227.209</vt:lpwstr>
  </property>
  <property fmtid="{D5CDD505-2E9C-101B-9397-08002B2CF9AE}" pid="11" name="bjPortionMark">
    <vt:lpwstr>[JAW]</vt:lpwstr>
  </property>
</Properties>
</file>