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4A73C" w14:textId="5E537B35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b/>
          <w:bCs/>
          <w:kern w:val="1"/>
          <w:sz w:val="22"/>
          <w:szCs w:val="22"/>
          <w:lang w:eastAsia="hi-IN" w:bidi="hi-IN"/>
        </w:rPr>
      </w:pPr>
      <w:r w:rsidRPr="005A25E3">
        <w:rPr>
          <w:rFonts w:asciiTheme="minorHAnsi" w:hAnsiTheme="minorHAnsi" w:cstheme="minorHAnsi"/>
          <w:b/>
          <w:bCs/>
          <w:kern w:val="1"/>
          <w:sz w:val="22"/>
          <w:szCs w:val="22"/>
          <w:lang w:eastAsia="hi-IN" w:bidi="hi-IN"/>
        </w:rPr>
        <w:t>Załącznik Nr 5 do SWZ</w:t>
      </w:r>
    </w:p>
    <w:p w14:paraId="35D05083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Hlk72223521"/>
    </w:p>
    <w:p w14:paraId="13AD6F69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Zamawiający:</w:t>
      </w:r>
    </w:p>
    <w:p w14:paraId="7F97BCFF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Gmina Kluczewsko</w:t>
      </w:r>
    </w:p>
    <w:p w14:paraId="7B3A8921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Spółdzielcza 12</w:t>
      </w:r>
    </w:p>
    <w:p w14:paraId="0FABB8FE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b/>
          <w:bCs/>
          <w:kern w:val="1"/>
          <w:sz w:val="22"/>
          <w:szCs w:val="22"/>
          <w:u w:val="single"/>
          <w:lang w:eastAsia="hi-IN" w:bidi="hi-IN"/>
        </w:rPr>
      </w:pPr>
      <w:r w:rsidRPr="005A2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29 – 120 Kluczewsko</w:t>
      </w:r>
    </w:p>
    <w:bookmarkEnd w:id="0"/>
    <w:p w14:paraId="49E4A172" w14:textId="77777777" w:rsidR="005A25E3" w:rsidRPr="005A25E3" w:rsidRDefault="005A25E3" w:rsidP="005A25E3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3125C97" w14:textId="77777777" w:rsidR="005A25E3" w:rsidRPr="005A25E3" w:rsidRDefault="005A25E3" w:rsidP="005A25E3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>Wzór oświadczenia dla Wykonawców</w:t>
      </w:r>
    </w:p>
    <w:p w14:paraId="52770650" w14:textId="77777777" w:rsidR="005A25E3" w:rsidRPr="005A25E3" w:rsidRDefault="005A25E3" w:rsidP="005A25E3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>wspólnie ubiegających się o udzielenie zamówienia publicznego</w:t>
      </w:r>
    </w:p>
    <w:p w14:paraId="3B3A15C3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61A67E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A25E3">
        <w:rPr>
          <w:rFonts w:asciiTheme="minorHAnsi" w:hAnsiTheme="minorHAnsi" w:cstheme="minorHAnsi"/>
          <w:i/>
          <w:iCs/>
          <w:sz w:val="22"/>
          <w:szCs w:val="22"/>
        </w:rPr>
        <w:t>(składany wyłącznie przez Wykonawców wspólnie ubiegających się o zamówienie)</w:t>
      </w:r>
    </w:p>
    <w:tbl>
      <w:tblPr>
        <w:tblW w:w="89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5954"/>
      </w:tblGrid>
      <w:tr w:rsidR="005A25E3" w:rsidRPr="005A25E3" w14:paraId="6B8EF0CF" w14:textId="77777777" w:rsidTr="00CF4926">
        <w:tc>
          <w:tcPr>
            <w:tcW w:w="2972" w:type="dxa"/>
          </w:tcPr>
          <w:p w14:paraId="433D02A5" w14:textId="77777777" w:rsidR="005A25E3" w:rsidRPr="005A25E3" w:rsidRDefault="005A25E3" w:rsidP="00CF4926">
            <w:pPr>
              <w:pStyle w:val="Nagwek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5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Wykonawca/Pełnomocnik wykonawców</w:t>
            </w:r>
          </w:p>
        </w:tc>
        <w:tc>
          <w:tcPr>
            <w:tcW w:w="5954" w:type="dxa"/>
          </w:tcPr>
          <w:p w14:paraId="169B49BD" w14:textId="77777777" w:rsidR="005A25E3" w:rsidRPr="005A25E3" w:rsidRDefault="005A25E3" w:rsidP="00CF4926">
            <w:pPr>
              <w:pStyle w:val="Nagwek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5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w oparciu o art. 117 ust. 4 Pzp, Wykonawców wspólnie ubiegających się o udzielenie zamówienia, z którego wynika, które usługi wykonają poszczególni Wykonawcy</w:t>
            </w:r>
          </w:p>
          <w:p w14:paraId="5E688A4F" w14:textId="77777777" w:rsidR="005A25E3" w:rsidRPr="005A25E3" w:rsidRDefault="005A25E3" w:rsidP="00CF4926">
            <w:pPr>
              <w:pStyle w:val="Nagwek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8A579F5" w14:textId="197C7BBB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</w:rPr>
        <w:t xml:space="preserve">Przystępując do postępowania prowadzonego w trybie podstawowym bez negocjacji pn.: </w:t>
      </w:r>
      <w:r w:rsidRPr="005A25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„Wykonanie projektu planu ogólnego zagospodarowania przestrzennego Gminy Kluczewsko wraz z danymi przestrzennymi i prognozą oddziaływania na środowisko oraz opracowaniem ekofizjograficznym” – Znak</w:t>
      </w:r>
      <w:r w:rsidRPr="005A25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A25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sprawy</w:t>
      </w:r>
      <w:r w:rsidRPr="000C734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</w:t>
      </w:r>
      <w:r w:rsidRPr="000C734D">
        <w:rPr>
          <w:rFonts w:asciiTheme="minorHAnsi" w:hAnsiTheme="minorHAnsi" w:cstheme="minorHAnsi"/>
          <w:b/>
          <w:bCs/>
          <w:sz w:val="22"/>
          <w:szCs w:val="22"/>
        </w:rPr>
        <w:t xml:space="preserve">IRL.271.1.10.2024 </w:t>
      </w:r>
      <w:r w:rsidRPr="005A25E3">
        <w:rPr>
          <w:rFonts w:asciiTheme="minorHAnsi" w:hAnsiTheme="minorHAnsi" w:cstheme="minorHAnsi"/>
          <w:sz w:val="22"/>
          <w:szCs w:val="22"/>
        </w:rPr>
        <w:t>oświadczam, w imieniu Wykonawców wspólnie ubiegających się o udzielenie zamówienia, że poszczególni Wykonawcy będą wykonywać usługi jak w wykazie poniżej:</w:t>
      </w:r>
    </w:p>
    <w:p w14:paraId="3F446C38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4253"/>
        <w:gridCol w:w="4247"/>
      </w:tblGrid>
      <w:tr w:rsidR="005A25E3" w:rsidRPr="005A25E3" w14:paraId="5A491BF8" w14:textId="77777777" w:rsidTr="00CF4926">
        <w:tc>
          <w:tcPr>
            <w:tcW w:w="562" w:type="dxa"/>
          </w:tcPr>
          <w:p w14:paraId="3EF86D5F" w14:textId="77777777" w:rsidR="005A25E3" w:rsidRPr="005A25E3" w:rsidRDefault="005A25E3" w:rsidP="00CF492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5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5B88A4DC" w14:textId="77777777" w:rsidR="005A25E3" w:rsidRPr="005A25E3" w:rsidRDefault="005A25E3" w:rsidP="00CF492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5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2429737A" w14:textId="77777777" w:rsidR="005A25E3" w:rsidRPr="005A25E3" w:rsidRDefault="005A25E3" w:rsidP="00CF492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5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Wykonywana przez tego Wykonawcę </w:t>
            </w:r>
          </w:p>
          <w:p w14:paraId="653FC3D8" w14:textId="77777777" w:rsidR="005A25E3" w:rsidRPr="005A25E3" w:rsidRDefault="005A25E3" w:rsidP="00CF492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5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usługi</w:t>
            </w:r>
          </w:p>
        </w:tc>
      </w:tr>
      <w:tr w:rsidR="005A25E3" w:rsidRPr="005A25E3" w14:paraId="14B0C4A2" w14:textId="77777777" w:rsidTr="00CF4926">
        <w:tc>
          <w:tcPr>
            <w:tcW w:w="562" w:type="dxa"/>
          </w:tcPr>
          <w:p w14:paraId="41C2E584" w14:textId="77777777" w:rsidR="005A25E3" w:rsidRPr="005A25E3" w:rsidRDefault="005A25E3" w:rsidP="00CF492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6CEBCC6C" w14:textId="77777777" w:rsidR="005A25E3" w:rsidRPr="005A25E3" w:rsidRDefault="005A25E3" w:rsidP="00CF492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2D0E326A" w14:textId="77777777" w:rsidR="005A25E3" w:rsidRPr="005A25E3" w:rsidRDefault="005A25E3" w:rsidP="00CF492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5E3" w:rsidRPr="005A25E3" w14:paraId="5A539875" w14:textId="77777777" w:rsidTr="00CF4926">
        <w:tc>
          <w:tcPr>
            <w:tcW w:w="562" w:type="dxa"/>
          </w:tcPr>
          <w:p w14:paraId="5C743033" w14:textId="77777777" w:rsidR="005A25E3" w:rsidRPr="005A25E3" w:rsidRDefault="005A25E3" w:rsidP="00CF492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7069FAF4" w14:textId="77777777" w:rsidR="005A25E3" w:rsidRPr="005A25E3" w:rsidRDefault="005A25E3" w:rsidP="00CF492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2CCD4818" w14:textId="77777777" w:rsidR="005A25E3" w:rsidRPr="005A25E3" w:rsidRDefault="005A25E3" w:rsidP="00CF492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5E3" w:rsidRPr="005A25E3" w14:paraId="498D781D" w14:textId="77777777" w:rsidTr="00CF4926">
        <w:tc>
          <w:tcPr>
            <w:tcW w:w="562" w:type="dxa"/>
          </w:tcPr>
          <w:p w14:paraId="540CB53E" w14:textId="77777777" w:rsidR="005A25E3" w:rsidRPr="005A25E3" w:rsidRDefault="005A25E3" w:rsidP="00CF492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691E537" w14:textId="77777777" w:rsidR="005A25E3" w:rsidRPr="005A25E3" w:rsidRDefault="005A25E3" w:rsidP="00CF492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261332B8" w14:textId="77777777" w:rsidR="005A25E3" w:rsidRPr="005A25E3" w:rsidRDefault="005A25E3" w:rsidP="00CF492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45BE03" w14:textId="77777777" w:rsidR="005A25E3" w:rsidRPr="005A25E3" w:rsidRDefault="005A25E3" w:rsidP="005A25E3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88872D2" w14:textId="77777777" w:rsidR="005A25E3" w:rsidRDefault="005A25E3" w:rsidP="005A25E3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6F1587F4" w14:textId="77777777" w:rsidR="005A25E3" w:rsidRDefault="005A25E3" w:rsidP="005A25E3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2D2EDE7F" w14:textId="77777777" w:rsidR="005A25E3" w:rsidRDefault="005A25E3" w:rsidP="005A25E3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63B797D5" w14:textId="77777777" w:rsidR="005A25E3" w:rsidRDefault="005A25E3" w:rsidP="005A25E3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1F3A0A61" w14:textId="77777777" w:rsidR="005A25E3" w:rsidRDefault="005A25E3" w:rsidP="005A25E3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54C04EF1" w14:textId="77777777" w:rsidR="005A25E3" w:rsidRDefault="005A25E3" w:rsidP="005A25E3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46F18734" w14:textId="1A2CD9B0" w:rsidR="00ED74C3" w:rsidRPr="005A25E3" w:rsidRDefault="00ED74C3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sectPr w:rsidR="00ED74C3" w:rsidRPr="005A25E3" w:rsidSect="005A25E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DDE47" w14:textId="77777777" w:rsidR="008D6E10" w:rsidRDefault="008D6E10" w:rsidP="005A25E3">
      <w:r>
        <w:separator/>
      </w:r>
    </w:p>
  </w:endnote>
  <w:endnote w:type="continuationSeparator" w:id="0">
    <w:p w14:paraId="2A2C3A51" w14:textId="77777777" w:rsidR="008D6E10" w:rsidRDefault="008D6E10" w:rsidP="005A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2F36" w14:textId="5E98FC1A" w:rsidR="008051D9" w:rsidRDefault="004E4E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C734D">
      <w:rPr>
        <w:noProof/>
      </w:rPr>
      <w:t>1</w:t>
    </w:r>
    <w:r>
      <w:rPr>
        <w:noProof/>
      </w:rPr>
      <w:fldChar w:fldCharType="end"/>
    </w:r>
  </w:p>
  <w:p w14:paraId="1A82EEE1" w14:textId="77777777" w:rsidR="008051D9" w:rsidRPr="00CE03B6" w:rsidRDefault="008051D9" w:rsidP="009F02E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F122C" w14:textId="77777777" w:rsidR="008D6E10" w:rsidRDefault="008D6E10" w:rsidP="005A25E3">
      <w:r>
        <w:separator/>
      </w:r>
    </w:p>
  </w:footnote>
  <w:footnote w:type="continuationSeparator" w:id="0">
    <w:p w14:paraId="03F5B405" w14:textId="77777777" w:rsidR="008D6E10" w:rsidRDefault="008D6E10" w:rsidP="005A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0BA8C" w14:textId="77777777" w:rsidR="008051D9" w:rsidRPr="00094471" w:rsidRDefault="008051D9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14:paraId="06918439" w14:textId="77777777" w:rsidR="008051D9" w:rsidRDefault="00805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29EF"/>
    <w:multiLevelType w:val="hybridMultilevel"/>
    <w:tmpl w:val="82A0DA86"/>
    <w:lvl w:ilvl="0" w:tplc="FD1496A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E3"/>
    <w:rsid w:val="000611D9"/>
    <w:rsid w:val="000C734D"/>
    <w:rsid w:val="0012389F"/>
    <w:rsid w:val="00207EA0"/>
    <w:rsid w:val="00385AA8"/>
    <w:rsid w:val="004E4EAB"/>
    <w:rsid w:val="005A25E3"/>
    <w:rsid w:val="005F641F"/>
    <w:rsid w:val="008051D9"/>
    <w:rsid w:val="0086289C"/>
    <w:rsid w:val="008D6E10"/>
    <w:rsid w:val="00B041DC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31A9"/>
  <w15:chartTrackingRefBased/>
  <w15:docId w15:val="{A9AA291B-8DF8-4ADC-A2F3-33CE11CD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5E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A2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5E3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rsid w:val="005A2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5E3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uiPriority w:val="99"/>
    <w:rsid w:val="005A25E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5A25E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ny"/>
    <w:uiPriority w:val="99"/>
    <w:rsid w:val="005A25E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34"/>
    <w:qFormat/>
    <w:rsid w:val="005A25E3"/>
    <w:pPr>
      <w:ind w:left="720"/>
    </w:pPr>
  </w:style>
  <w:style w:type="paragraph" w:styleId="NormalnyWeb">
    <w:name w:val="Normal (Web)"/>
    <w:basedOn w:val="Normalny"/>
    <w:uiPriority w:val="99"/>
    <w:rsid w:val="005A25E3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Znakiprzypiswdolnych">
    <w:name w:val="Znaki przypisów dolnych"/>
    <w:uiPriority w:val="99"/>
    <w:rsid w:val="005A25E3"/>
    <w:rPr>
      <w:vertAlign w:val="superscript"/>
    </w:rPr>
  </w:style>
  <w:style w:type="character" w:customStyle="1" w:styleId="Zakotwiczenieprzypisudolnego">
    <w:name w:val="Zakotwiczenie przypisu dolnego"/>
    <w:uiPriority w:val="99"/>
    <w:rsid w:val="005A25E3"/>
    <w:rPr>
      <w:vertAlign w:val="superscript"/>
    </w:rPr>
  </w:style>
  <w:style w:type="paragraph" w:customStyle="1" w:styleId="Standard">
    <w:name w:val="Standard"/>
    <w:uiPriority w:val="99"/>
    <w:rsid w:val="005A25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59"/>
    <w:rsid w:val="005A25E3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A25E3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Maciek</cp:lastModifiedBy>
  <cp:revision>4</cp:revision>
  <dcterms:created xsi:type="dcterms:W3CDTF">2024-11-21T09:09:00Z</dcterms:created>
  <dcterms:modified xsi:type="dcterms:W3CDTF">2024-11-21T09:33:00Z</dcterms:modified>
</cp:coreProperties>
</file>