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4C43" w14:textId="4AD158F0" w:rsidR="00610F7E" w:rsidRDefault="00610F7E" w:rsidP="00610F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794DDB4" wp14:editId="6A75F8A9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6236" w14:textId="77777777" w:rsidR="00610F7E" w:rsidRDefault="00610F7E" w:rsidP="00610F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36F06A1D" w14:textId="77777777" w:rsidR="00610F7E" w:rsidRDefault="00610F7E" w:rsidP="00610F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4023B2BA" w14:textId="77777777" w:rsidR="00610F7E" w:rsidRDefault="00610F7E" w:rsidP="00610F7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348C5B65" w14:textId="77777777" w:rsidR="00610F7E" w:rsidRDefault="00610F7E" w:rsidP="00610F7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079AF2A8" w14:textId="77777777" w:rsidR="00610F7E" w:rsidRDefault="00610F7E" w:rsidP="00610F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14:paraId="5E5BDD03" w14:textId="77777777" w:rsidR="00610F7E" w:rsidRDefault="00610F7E" w:rsidP="00610F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AAEF5" w14:textId="77777777" w:rsidR="00610F7E" w:rsidRDefault="00610F7E" w:rsidP="00610F7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16.11.2022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3756B1F0" w14:textId="77777777" w:rsidR="00610F7E" w:rsidRDefault="00610F7E" w:rsidP="00610F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14:paraId="13F5223A" w14:textId="77777777" w:rsidR="00610F7E" w:rsidRDefault="00610F7E" w:rsidP="00610F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2EBCF9" w14:textId="0DCE9939" w:rsidR="00610F7E" w:rsidRDefault="00610F7E" w:rsidP="00610F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194F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2767/22</w:t>
      </w:r>
    </w:p>
    <w:p w14:paraId="20051D15" w14:textId="7F398528" w:rsidR="001F0D45" w:rsidRDefault="001F0D45" w:rsidP="00610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B65EFB" w14:textId="77777777" w:rsidR="001F0D45" w:rsidRDefault="001F0D45" w:rsidP="00610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147540" w14:textId="77777777" w:rsidR="00610F7E" w:rsidRDefault="00610F7E" w:rsidP="00610F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14:paraId="05E2D518" w14:textId="77777777" w:rsidR="00610F7E" w:rsidRDefault="00610F7E" w:rsidP="00610F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F76883F" w14:textId="0CE9EBF7" w:rsidR="00610F7E" w:rsidRPr="00610F7E" w:rsidRDefault="00610F7E" w:rsidP="00610F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 unieważnieniu na zadanie nr 2 </w:t>
      </w:r>
    </w:p>
    <w:p w14:paraId="6155AF94" w14:textId="77777777" w:rsidR="00610F7E" w:rsidRDefault="00610F7E" w:rsidP="00610F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dotyczy postępowania o udzielenie zamówienia publicznego ogłoszonego na dostawę</w:t>
      </w:r>
      <w:r>
        <w:rPr>
          <w:rFonts w:ascii="Times New Roman" w:hAnsi="Times New Roman" w:cs="Times New Roman"/>
          <w:b/>
          <w:bCs/>
          <w:lang w:eastAsia="pl-PL"/>
        </w:rPr>
        <w:br/>
        <w:t xml:space="preserve">w trybie przetargu nieograniczonego na  </w:t>
      </w:r>
      <w:r>
        <w:rPr>
          <w:rFonts w:ascii="Times New Roman" w:hAnsi="Times New Roman" w:cs="Times New Roman"/>
          <w:b/>
        </w:rPr>
        <w:t xml:space="preserve">Zakup i dostawę paliw płynnych </w:t>
      </w:r>
    </w:p>
    <w:p w14:paraId="2F3DA0AD" w14:textId="77777777" w:rsidR="00610F7E" w:rsidRDefault="00610F7E" w:rsidP="00610F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Nr wew. postępowania   56/22</w:t>
      </w:r>
    </w:p>
    <w:p w14:paraId="6A49D381" w14:textId="77777777" w:rsidR="00610F7E" w:rsidRDefault="00610F7E" w:rsidP="00610F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A0B04DE" w14:textId="6BCF8F57" w:rsidR="001F0D45" w:rsidRPr="001F0D45" w:rsidRDefault="001F0D45" w:rsidP="001F0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0D4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 - Komenda Wojewódzka Policji z siedzibą w Radomiu,</w:t>
      </w:r>
      <w:r w:rsidRPr="001F0D4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działając na podstawie art. 260  ust. 1 i 2 ustawy z dnia 11 września 2019r. Prawo zamówień publicznych ( </w:t>
      </w:r>
      <w:r w:rsidRPr="001F0D4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2022 poz. 1710 ze zm. ) zawiadamia</w:t>
      </w:r>
      <w:r w:rsidRPr="001F0D4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</w:t>
      </w:r>
      <w:r w:rsidRPr="001F0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postępowanie zostało unieważnione na niżej wymienione zadania:  </w:t>
      </w:r>
    </w:p>
    <w:p w14:paraId="2010B90E" w14:textId="77777777" w:rsidR="00610F7E" w:rsidRPr="001F0D45" w:rsidRDefault="00610F7E" w:rsidP="00610F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4A294472" w14:textId="77777777" w:rsidR="00610F7E" w:rsidRPr="001F0D45" w:rsidRDefault="00610F7E" w:rsidP="00610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0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UNIEWAŻNIENIE POSTĘPOWANIA na zadanie nr 2</w:t>
      </w:r>
    </w:p>
    <w:p w14:paraId="2C339FE2" w14:textId="77777777" w:rsidR="00610F7E" w:rsidRPr="001F0D45" w:rsidRDefault="00610F7E" w:rsidP="00610F7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896C1B" w14:textId="77777777" w:rsidR="00610F7E" w:rsidRPr="001F0D45" w:rsidRDefault="00610F7E" w:rsidP="0061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0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zadanie nr 2  nie wpłynęła żadna oferta, postępowanie w ramach tego zadania zostało unieważnione  na podstawie art. 255 pkt. 1 ustawy </w:t>
      </w:r>
      <w:proofErr w:type="spellStart"/>
      <w:r w:rsidRPr="001F0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1F0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nie złożono żadnej oferty.</w:t>
      </w:r>
    </w:p>
    <w:p w14:paraId="5A051AD4" w14:textId="77777777" w:rsidR="00610F7E" w:rsidRPr="001F0D45" w:rsidRDefault="00610F7E" w:rsidP="0061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E31AC0" w14:textId="77777777" w:rsidR="00610F7E" w:rsidRPr="001F0D45" w:rsidRDefault="00610F7E" w:rsidP="00610F7E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prawne</w:t>
      </w:r>
      <w:r w:rsidRPr="001F0D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F0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0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255 pkt. 1 ustawy Prawo zamówień publicznych z dnia 11 września </w:t>
      </w:r>
      <w:r w:rsidRPr="001F0D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2019r.  </w:t>
      </w:r>
      <w:r w:rsidRPr="001F0D4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 </w:t>
      </w:r>
      <w:r w:rsidRPr="001F0D4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Dz. U. z 2022r. poz. 1720 z </w:t>
      </w:r>
      <w:proofErr w:type="spellStart"/>
      <w:r w:rsidRPr="001F0D4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1F0D4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zm.) </w:t>
      </w:r>
    </w:p>
    <w:p w14:paraId="7385E228" w14:textId="77777777" w:rsidR="00610F7E" w:rsidRPr="001F0D45" w:rsidRDefault="00610F7E" w:rsidP="0061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0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faktyczne</w:t>
      </w:r>
      <w:r w:rsidRPr="001F0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na zadanie nr  2  </w:t>
      </w:r>
      <w:r w:rsidRPr="001F0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złożono żadnej oferty.</w:t>
      </w:r>
    </w:p>
    <w:p w14:paraId="72421163" w14:textId="77777777" w:rsidR="00610F7E" w:rsidRPr="001F0D45" w:rsidRDefault="00610F7E" w:rsidP="00610F7E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4"/>
          <w:szCs w:val="24"/>
          <w:u w:val="single"/>
        </w:rPr>
      </w:pPr>
    </w:p>
    <w:p w14:paraId="6BA202B7" w14:textId="77777777" w:rsidR="00610F7E" w:rsidRPr="001F0D45" w:rsidRDefault="00610F7E" w:rsidP="00610F7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14F1B25" w14:textId="77777777" w:rsidR="00610F7E" w:rsidRPr="001F0D45" w:rsidRDefault="00610F7E" w:rsidP="00610F7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F0D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 poważaniem</w:t>
      </w:r>
    </w:p>
    <w:p w14:paraId="12D12D3E" w14:textId="77777777" w:rsidR="00610F7E" w:rsidRPr="001F0D45" w:rsidRDefault="00610F7E" w:rsidP="00610F7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D25E30F" w14:textId="77777777" w:rsidR="00194FA1" w:rsidRDefault="00194FA1" w:rsidP="00194FA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</w:p>
    <w:p w14:paraId="618495FB" w14:textId="77777777" w:rsidR="00194FA1" w:rsidRDefault="00194FA1" w:rsidP="00194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Sekcji </w:t>
      </w:r>
      <w:proofErr w:type="spellStart"/>
      <w:r>
        <w:rPr>
          <w:rFonts w:ascii="Times New Roman" w:hAnsi="Times New Roman" w:cs="Times New Roman"/>
        </w:rPr>
        <w:t>Zamówien</w:t>
      </w:r>
      <w:proofErr w:type="spellEnd"/>
      <w:r>
        <w:rPr>
          <w:rFonts w:ascii="Times New Roman" w:hAnsi="Times New Roman" w:cs="Times New Roman"/>
        </w:rPr>
        <w:t xml:space="preserve"> Publicznych</w:t>
      </w:r>
    </w:p>
    <w:p w14:paraId="367AAECD" w14:textId="77777777" w:rsidR="00194FA1" w:rsidRDefault="00194FA1" w:rsidP="00194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KWP </w:t>
      </w:r>
      <w:proofErr w:type="spellStart"/>
      <w:r>
        <w:rPr>
          <w:rFonts w:ascii="Times New Roman" w:hAnsi="Times New Roman" w:cs="Times New Roman"/>
        </w:rPr>
        <w:t>zs</w:t>
      </w:r>
      <w:proofErr w:type="spellEnd"/>
      <w:r>
        <w:rPr>
          <w:rFonts w:ascii="Times New Roman" w:hAnsi="Times New Roman" w:cs="Times New Roman"/>
        </w:rPr>
        <w:t>. w Radomiu</w:t>
      </w:r>
    </w:p>
    <w:p w14:paraId="1B90C88A" w14:textId="77777777" w:rsidR="00194FA1" w:rsidRDefault="00194FA1" w:rsidP="00194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Justyna Kowalska</w:t>
      </w:r>
    </w:p>
    <w:p w14:paraId="1C6A1659" w14:textId="77777777" w:rsidR="00194FA1" w:rsidRDefault="00194FA1" w:rsidP="00194FA1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7DC14BFB" w14:textId="77777777" w:rsidR="00610F7E" w:rsidRDefault="00610F7E" w:rsidP="00610F7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0FC35F03" w14:textId="55209DCD" w:rsidR="001F0D45" w:rsidRDefault="001F0D45" w:rsidP="00194F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bookmarkStart w:id="0" w:name="_GoBack"/>
      <w:bookmarkEnd w:id="0"/>
    </w:p>
    <w:p w14:paraId="4617CEDA" w14:textId="77777777" w:rsidR="00610F7E" w:rsidRDefault="00610F7E" w:rsidP="00610F7E">
      <w:pPr>
        <w:spacing w:after="0" w:line="240" w:lineRule="auto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14:paraId="1A67581D" w14:textId="79C0BC58" w:rsidR="00610F7E" w:rsidRDefault="00610F7E" w:rsidP="00610F7E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 unieważnieniu  na zadanie nr 2   przekazano Wykonawcom i zamieszczono na stronie prowadzonego postepowania za pośrednictwem platformy zakupowej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OpenNexus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16.11.2022r.</w:t>
      </w:r>
    </w:p>
    <w:p w14:paraId="09AC1EFD" w14:textId="77777777" w:rsidR="00610F7E" w:rsidRDefault="00610F7E" w:rsidP="00610F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14:paraId="2B2D8A35" w14:textId="77777777" w:rsidR="00610F7E" w:rsidRDefault="00610F7E" w:rsidP="00610F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Opr.E.P.G</w:t>
      </w:r>
      <w:proofErr w:type="spellEnd"/>
    </w:p>
    <w:p w14:paraId="0D1BD2DF" w14:textId="77777777" w:rsidR="00610F7E" w:rsidRDefault="00610F7E" w:rsidP="00610F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lastRenderedPageBreak/>
        <w:br/>
      </w:r>
    </w:p>
    <w:p w14:paraId="7F7570A7" w14:textId="77777777" w:rsidR="00610F7E" w:rsidRDefault="00610F7E" w:rsidP="00610F7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576FA6FC" w14:textId="77777777" w:rsidR="00610F7E" w:rsidRDefault="00610F7E" w:rsidP="00610F7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165F62C" w14:textId="77777777" w:rsidR="00610F7E" w:rsidRDefault="00610F7E" w:rsidP="00610F7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6FA1F403" w14:textId="77777777" w:rsidR="00610F7E" w:rsidRDefault="00610F7E" w:rsidP="00610F7E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14:paraId="331B0503" w14:textId="77777777" w:rsidR="00610F7E" w:rsidRDefault="00610F7E" w:rsidP="00610F7E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2E9C098D" w14:textId="77777777" w:rsidR="00610F7E" w:rsidRDefault="00610F7E" w:rsidP="00610F7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327284F" w14:textId="77777777" w:rsidR="00610F7E" w:rsidRDefault="00610F7E" w:rsidP="00610F7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042407C" w14:textId="77777777" w:rsidR="00610F7E" w:rsidRDefault="00610F7E" w:rsidP="00610F7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8B08A1A" w14:textId="77777777" w:rsidR="00610F7E" w:rsidRDefault="00610F7E" w:rsidP="00610F7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7AEABA2" w14:textId="77777777" w:rsidR="00610F7E" w:rsidRDefault="00610F7E" w:rsidP="00610F7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2FB6A2B" w14:textId="77777777" w:rsidR="00610F7E" w:rsidRDefault="00610F7E" w:rsidP="00610F7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224B5C9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55EA268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A895E13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2EAB91E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1CCB946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15EC7232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AE5B1BF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8E0AE19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E83DA62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35DD19E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13F8984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D8B751B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A1852B8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22A2260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575AC4B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E5F96E7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42D1E12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1E75FA5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44D253D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E9A8F5D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A7AECCF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8DB64CB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3B67DF1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B0A30E4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1023FFF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6E5DD0B5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01C9D00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04BFDC8D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F7CAEA4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D44A3DD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4D4F50C4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6DA563A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12AE5E8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5C2D26B" w14:textId="77777777" w:rsidR="00610F7E" w:rsidRDefault="00610F7E" w:rsidP="00610F7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14:paraId="2E0F243F" w14:textId="77777777" w:rsidR="00610F7E" w:rsidRDefault="00610F7E" w:rsidP="00610F7E"/>
    <w:p w14:paraId="49FD9F09" w14:textId="77777777" w:rsidR="000A36AA" w:rsidRDefault="000A36AA"/>
    <w:sectPr w:rsidR="000A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B"/>
    <w:rsid w:val="000A36AA"/>
    <w:rsid w:val="00194FA1"/>
    <w:rsid w:val="001F0D45"/>
    <w:rsid w:val="00610F7E"/>
    <w:rsid w:val="00C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DB1A"/>
  <w15:chartTrackingRefBased/>
  <w15:docId w15:val="{EB16E4CA-0A0C-4934-B33B-B8C531E6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F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F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1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1446</Characters>
  <Application>Microsoft Office Word</Application>
  <DocSecurity>0</DocSecurity>
  <Lines>12</Lines>
  <Paragraphs>3</Paragraphs>
  <ScaleCrop>false</ScaleCrop>
  <Company>KGP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2022-11-16T13:59:00Z</dcterms:created>
  <dcterms:modified xsi:type="dcterms:W3CDTF">2022-11-16T14:19:00Z</dcterms:modified>
</cp:coreProperties>
</file>