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258F2" w14:textId="77777777" w:rsidR="008352B2" w:rsidRPr="007F0B2F" w:rsidRDefault="008352B2" w:rsidP="008352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Załącznik nr 5 do SWZ</w:t>
      </w:r>
    </w:p>
    <w:p w14:paraId="3DBB08A4" w14:textId="77777777" w:rsidR="008352B2" w:rsidRPr="007F0B2F" w:rsidRDefault="008352B2" w:rsidP="008352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14:paraId="4B47556B" w14:textId="77777777" w:rsidR="008352B2" w:rsidRPr="007F0B2F" w:rsidRDefault="008352B2" w:rsidP="008352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7F0B2F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OŚWIADCZENIE </w:t>
      </w:r>
    </w:p>
    <w:p w14:paraId="0AA4BB8C" w14:textId="77777777" w:rsidR="008352B2" w:rsidRPr="007F0B2F" w:rsidRDefault="008352B2" w:rsidP="008352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</w:pPr>
    </w:p>
    <w:p w14:paraId="6CBB9CE2" w14:textId="6267EE84" w:rsidR="008352B2" w:rsidRPr="007F0B2F" w:rsidRDefault="008352B2" w:rsidP="00C661D2">
      <w:pPr>
        <w:pBdr>
          <w:bottom w:val="double" w:sz="4" w:space="1" w:color="auto"/>
        </w:pBdr>
        <w:shd w:val="clear" w:color="auto" w:fill="D9E2F3" w:themeFill="accent1" w:themeFillTint="33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7F0B2F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Oświadczenie wykonawcy, w zakresie art. 108 ust. 1 pkt 5 ustawy </w:t>
      </w:r>
      <w:r w:rsidR="00C661D2">
        <w:rPr>
          <w:rFonts w:ascii="Times New Roman" w:eastAsia="Times New Roman" w:hAnsi="Times New Roman" w:cs="Times New Roman"/>
          <w:sz w:val="20"/>
          <w:szCs w:val="20"/>
          <w:lang w:eastAsia="x-none"/>
        </w:rPr>
        <w:t>Pzp</w:t>
      </w:r>
      <w:r w:rsidRPr="007F0B2F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, o braku przynależności do tej samej grupy kapitałowej, w rozumieniu ustawy z dnia 16 lutego 2007 r. o ochronie konkurencji i konsumentów </w:t>
      </w:r>
    </w:p>
    <w:p w14:paraId="747E7EB0" w14:textId="77777777" w:rsidR="008352B2" w:rsidRPr="007F0B2F" w:rsidRDefault="008352B2" w:rsidP="008352B2">
      <w:pPr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3CF180E" w14:textId="77777777" w:rsidR="008352B2" w:rsidRPr="007F0B2F" w:rsidRDefault="008352B2" w:rsidP="008352B2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potrzeby postępowania o udzielenie zamówienia publicznego </w:t>
      </w:r>
    </w:p>
    <w:p w14:paraId="2887BC6D" w14:textId="2DE80DE0" w:rsidR="00A47702" w:rsidRPr="00DE33E7" w:rsidRDefault="008352B2" w:rsidP="00DE33E7">
      <w:pPr>
        <w:shd w:val="clear" w:color="auto" w:fill="FFFFFF" w:themeFill="background1"/>
        <w:spacing w:line="25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sz w:val="20"/>
          <w:szCs w:val="20"/>
          <w:lang w:eastAsia="pl-PL"/>
        </w:rPr>
        <w:t>pn.</w:t>
      </w:r>
      <w:r w:rsidRPr="007F0B2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DE33E7" w:rsidRPr="00DE33E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Zabezpieczenie przeciwwilgociowe kościoła parafialnego pw. św. Józefa w Stróży</w:t>
      </w:r>
    </w:p>
    <w:p w14:paraId="1FCB2F91" w14:textId="6738FAD6" w:rsidR="008352B2" w:rsidRDefault="006979D0" w:rsidP="006C4FA1">
      <w:pPr>
        <w:spacing w:line="276" w:lineRule="auto"/>
        <w:ind w:left="360" w:firstLine="348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7E145502" w14:textId="77777777" w:rsidR="006C4FA1" w:rsidRPr="006C4FA1" w:rsidRDefault="006C4FA1" w:rsidP="006C4FA1">
      <w:pPr>
        <w:spacing w:line="276" w:lineRule="auto"/>
        <w:ind w:left="360" w:firstLine="348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0EC9E13" w14:textId="77777777" w:rsidR="008352B2" w:rsidRPr="007F0B2F" w:rsidRDefault="008352B2" w:rsidP="008352B2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Nazwa Wykonawcy</w:t>
      </w: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...................................................................................................................</w:t>
      </w:r>
    </w:p>
    <w:p w14:paraId="6024694A" w14:textId="1A444DFE" w:rsidR="008352B2" w:rsidRPr="006C4FA1" w:rsidRDefault="008352B2" w:rsidP="006C4FA1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Adres Wykonawcy</w:t>
      </w: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...................................................................................................................</w:t>
      </w:r>
    </w:p>
    <w:p w14:paraId="6FE827A1" w14:textId="77777777" w:rsidR="008352B2" w:rsidRPr="007F0B2F" w:rsidRDefault="008352B2" w:rsidP="008352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09D2347D" w14:textId="1EAF7431" w:rsidR="006C4FA1" w:rsidRPr="006C4FA1" w:rsidRDefault="008352B2" w:rsidP="006C4FA1">
      <w:pPr>
        <w:numPr>
          <w:ilvl w:val="0"/>
          <w:numId w:val="1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Oświadczam, że należymy do tej samej grupy kapitałowej </w:t>
      </w:r>
      <w:r w:rsidRPr="007F0B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co inni Wykonawcy, którzy w tym postępowaniu złożyli oferty </w:t>
      </w:r>
      <w:r w:rsidRPr="007F0B2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i p</w:t>
      </w:r>
      <w:r w:rsidRPr="007F0B2F">
        <w:rPr>
          <w:rFonts w:ascii="Times New Roman" w:eastAsia="Times New Roman" w:hAnsi="Times New Roman" w:cs="Times New Roman"/>
          <w:sz w:val="20"/>
          <w:szCs w:val="20"/>
          <w:lang w:eastAsia="pl-PL"/>
        </w:rPr>
        <w:t>rzedstawiamy/nie przedstawiamy* następujące dowody, że powiązania z innymi Wykonawcami nie prowadzą do zakłócenia konkurencji w postępowaniu o udzielenie zamówienia*</w:t>
      </w:r>
    </w:p>
    <w:p w14:paraId="7E6AF08B" w14:textId="77777777" w:rsidR="008352B2" w:rsidRPr="007F0B2F" w:rsidRDefault="008352B2" w:rsidP="008352B2">
      <w:pPr>
        <w:widowControl w:val="0"/>
        <w:autoSpaceDE w:val="0"/>
        <w:autoSpaceDN w:val="0"/>
        <w:adjustRightInd w:val="0"/>
        <w:spacing w:after="0" w:line="360" w:lineRule="auto"/>
        <w:ind w:left="108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.................................................................................</w:t>
      </w:r>
    </w:p>
    <w:p w14:paraId="679AF4D0" w14:textId="77777777" w:rsidR="008352B2" w:rsidRPr="007F0B2F" w:rsidRDefault="008352B2" w:rsidP="008352B2">
      <w:pPr>
        <w:widowControl w:val="0"/>
        <w:autoSpaceDE w:val="0"/>
        <w:autoSpaceDN w:val="0"/>
        <w:adjustRightInd w:val="0"/>
        <w:spacing w:after="0" w:line="360" w:lineRule="auto"/>
        <w:ind w:left="14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</w:t>
      </w: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(data i czytelny podpis Wykonawcy)</w:t>
      </w:r>
    </w:p>
    <w:p w14:paraId="3EAEB431" w14:textId="77777777" w:rsidR="008352B2" w:rsidRPr="007F0B2F" w:rsidRDefault="008352B2" w:rsidP="008352B2">
      <w:pPr>
        <w:spacing w:before="120" w:after="12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sz w:val="20"/>
          <w:szCs w:val="20"/>
          <w:lang w:eastAsia="pl-PL"/>
        </w:rPr>
        <w:t>LUB</w:t>
      </w:r>
    </w:p>
    <w:p w14:paraId="54E922C7" w14:textId="4BE33526" w:rsidR="006C4FA1" w:rsidRPr="006C4FA1" w:rsidRDefault="008352B2" w:rsidP="006C4FA1">
      <w:pPr>
        <w:numPr>
          <w:ilvl w:val="0"/>
          <w:numId w:val="1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Oświadczam, że </w:t>
      </w:r>
      <w:r w:rsidRPr="007F0B2F">
        <w:rPr>
          <w:rFonts w:ascii="Times New Roman" w:eastAsia="Times New Roman" w:hAnsi="Times New Roman" w:cs="Times New Roman"/>
          <w:sz w:val="20"/>
          <w:szCs w:val="20"/>
          <w:lang w:eastAsia="pl-PL"/>
        </w:rPr>
        <w:t>nie należymy do tej samej grupy kapitałowej z żadnym z Wykonawców, którzy złożyli ofertę w niniejszym postępowaniu*</w:t>
      </w:r>
    </w:p>
    <w:p w14:paraId="52C11FCF" w14:textId="77777777" w:rsidR="008352B2" w:rsidRPr="007F0B2F" w:rsidRDefault="008352B2" w:rsidP="008352B2">
      <w:pPr>
        <w:widowControl w:val="0"/>
        <w:autoSpaceDE w:val="0"/>
        <w:autoSpaceDN w:val="0"/>
        <w:adjustRightInd w:val="0"/>
        <w:spacing w:after="0" w:line="360" w:lineRule="auto"/>
        <w:ind w:left="3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.................................................................................</w:t>
      </w:r>
    </w:p>
    <w:p w14:paraId="55EE31EC" w14:textId="77777777" w:rsidR="008352B2" w:rsidRPr="007F0B2F" w:rsidRDefault="008352B2" w:rsidP="008352B2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</w:t>
      </w: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(data i czytelny podpis Wykonawcy)</w:t>
      </w:r>
    </w:p>
    <w:p w14:paraId="2DFE0FE4" w14:textId="77777777" w:rsidR="008352B2" w:rsidRPr="007F0B2F" w:rsidRDefault="008352B2" w:rsidP="008352B2">
      <w:pPr>
        <w:spacing w:before="120" w:after="12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sz w:val="20"/>
          <w:szCs w:val="20"/>
          <w:lang w:eastAsia="pl-PL"/>
        </w:rPr>
        <w:t>LUB</w:t>
      </w:r>
    </w:p>
    <w:p w14:paraId="06B4598D" w14:textId="377C634E" w:rsidR="008352B2" w:rsidRPr="007F0B2F" w:rsidRDefault="008352B2" w:rsidP="008352B2">
      <w:pPr>
        <w:numPr>
          <w:ilvl w:val="0"/>
          <w:numId w:val="1"/>
        </w:numPr>
        <w:spacing w:before="120" w:after="120" w:line="360" w:lineRule="auto"/>
        <w:contextualSpacing/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 w:rsidRPr="007F0B2F">
        <w:rPr>
          <w:rFonts w:ascii="Times New Roman" w:hAnsi="Times New Roman" w:cs="Times New Roman"/>
          <w:color w:val="00000A"/>
          <w:sz w:val="20"/>
          <w:szCs w:val="20"/>
        </w:rPr>
        <w:t xml:space="preserve">Nie należymy do </w:t>
      </w:r>
      <w:r w:rsidRPr="007F0B2F">
        <w:rPr>
          <w:rFonts w:ascii="Times New Roman" w:hAnsi="Times New Roman" w:cs="Times New Roman"/>
          <w:color w:val="00000A"/>
          <w:sz w:val="20"/>
          <w:szCs w:val="20"/>
          <w:u w:val="single"/>
        </w:rPr>
        <w:t>żadnej grupy kapitałowej</w:t>
      </w:r>
      <w:r w:rsidRPr="007F0B2F">
        <w:rPr>
          <w:rFonts w:ascii="Times New Roman" w:hAnsi="Times New Roman" w:cs="Times New Roman"/>
          <w:color w:val="00000A"/>
          <w:sz w:val="20"/>
          <w:szCs w:val="20"/>
        </w:rPr>
        <w:t>, w rozumieniu ustawy z dnia 16 lutego 2007 r. o ochronie konkurencji i konsumentów (Dz. U. 202</w:t>
      </w:r>
      <w:r w:rsidR="00C661D2">
        <w:rPr>
          <w:rFonts w:ascii="Times New Roman" w:hAnsi="Times New Roman" w:cs="Times New Roman"/>
          <w:color w:val="00000A"/>
          <w:sz w:val="20"/>
          <w:szCs w:val="20"/>
        </w:rPr>
        <w:t>3</w:t>
      </w:r>
      <w:r w:rsidRPr="007F0B2F">
        <w:rPr>
          <w:rFonts w:ascii="Times New Roman" w:hAnsi="Times New Roman" w:cs="Times New Roman"/>
          <w:color w:val="00000A"/>
          <w:sz w:val="20"/>
          <w:szCs w:val="20"/>
        </w:rPr>
        <w:t xml:space="preserve"> poz. 1</w:t>
      </w:r>
      <w:r w:rsidR="00C661D2">
        <w:rPr>
          <w:rFonts w:ascii="Times New Roman" w:hAnsi="Times New Roman" w:cs="Times New Roman"/>
          <w:color w:val="00000A"/>
          <w:sz w:val="20"/>
          <w:szCs w:val="20"/>
        </w:rPr>
        <w:t>689</w:t>
      </w:r>
      <w:r w:rsidRPr="007F0B2F">
        <w:rPr>
          <w:rFonts w:ascii="Times New Roman" w:hAnsi="Times New Roman" w:cs="Times New Roman"/>
          <w:color w:val="00000A"/>
          <w:sz w:val="20"/>
          <w:szCs w:val="20"/>
        </w:rPr>
        <w:t xml:space="preserve"> z późn. zm.)*</w:t>
      </w:r>
    </w:p>
    <w:p w14:paraId="79B8500F" w14:textId="77777777" w:rsidR="006C4FA1" w:rsidRPr="007F0B2F" w:rsidRDefault="006C4FA1" w:rsidP="008352B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D4C386D" w14:textId="77777777" w:rsidR="008352B2" w:rsidRPr="007F0B2F" w:rsidRDefault="008352B2" w:rsidP="008352B2">
      <w:pPr>
        <w:widowControl w:val="0"/>
        <w:autoSpaceDE w:val="0"/>
        <w:autoSpaceDN w:val="0"/>
        <w:adjustRightInd w:val="0"/>
        <w:spacing w:after="0" w:line="360" w:lineRule="auto"/>
        <w:ind w:left="108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.................................................................................</w:t>
      </w:r>
    </w:p>
    <w:p w14:paraId="5554C881" w14:textId="6D0E368B" w:rsidR="006C4FA1" w:rsidRPr="006C4FA1" w:rsidRDefault="008352B2" w:rsidP="006C4FA1">
      <w:pPr>
        <w:widowControl w:val="0"/>
        <w:autoSpaceDE w:val="0"/>
        <w:autoSpaceDN w:val="0"/>
        <w:adjustRightInd w:val="0"/>
        <w:spacing w:after="0" w:line="360" w:lineRule="auto"/>
        <w:ind w:left="14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</w:t>
      </w: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(data i czytelny podpis Wykonawcy)</w:t>
      </w:r>
    </w:p>
    <w:p w14:paraId="71091E4F" w14:textId="77777777" w:rsidR="006C4FA1" w:rsidRDefault="006C4FA1" w:rsidP="008352B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14:paraId="2AF54200" w14:textId="07A21B97" w:rsidR="008352B2" w:rsidRPr="007F0B2F" w:rsidRDefault="008352B2" w:rsidP="008352B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7F0B2F">
        <w:rPr>
          <w:rFonts w:ascii="Times New Roman" w:eastAsia="Times New Roman" w:hAnsi="Times New Roman" w:cs="Times New Roman"/>
          <w:sz w:val="20"/>
          <w:szCs w:val="20"/>
          <w:lang w:eastAsia="x-none"/>
        </w:rPr>
        <w:t>UWAGA</w:t>
      </w:r>
    </w:p>
    <w:p w14:paraId="1DF1C9BA" w14:textId="77777777" w:rsidR="008352B2" w:rsidRPr="007F0B2F" w:rsidRDefault="008352B2" w:rsidP="008352B2">
      <w:pPr>
        <w:widowControl w:val="0"/>
        <w:tabs>
          <w:tab w:val="left" w:pos="426"/>
        </w:tabs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7F0B2F">
        <w:rPr>
          <w:rFonts w:ascii="Times New Roman" w:hAnsi="Times New Roman" w:cs="Times New Roman"/>
          <w:color w:val="000000"/>
          <w:sz w:val="16"/>
          <w:szCs w:val="16"/>
        </w:rPr>
        <w:t>* jeżeli nie dotyczy proszę przekreślić</w:t>
      </w:r>
    </w:p>
    <w:p w14:paraId="5FD4A23C" w14:textId="77777777" w:rsidR="008352B2" w:rsidRPr="007F0B2F" w:rsidRDefault="008352B2" w:rsidP="008352B2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x-none"/>
        </w:rPr>
      </w:pPr>
      <w:r w:rsidRPr="007F0B2F">
        <w:rPr>
          <w:rFonts w:ascii="Times New Roman" w:eastAsia="Times New Roman" w:hAnsi="Times New Roman" w:cs="Times New Roman"/>
          <w:i/>
          <w:iCs/>
          <w:sz w:val="16"/>
          <w:szCs w:val="16"/>
          <w:lang w:eastAsia="x-none"/>
        </w:rPr>
        <w:t xml:space="preserve">Oświadczenie składane jest na wezwanie Zamawiającego przez Wykonawcę, którego oferta została najwyżej oceniona. </w:t>
      </w:r>
    </w:p>
    <w:p w14:paraId="35189696" w14:textId="77777777" w:rsidR="006C4FA1" w:rsidRPr="006C4FA1" w:rsidRDefault="006C4FA1" w:rsidP="006C4FA1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x-none"/>
        </w:rPr>
      </w:pPr>
      <w:r w:rsidRPr="006C4FA1">
        <w:rPr>
          <w:rFonts w:ascii="Times New Roman" w:eastAsia="Times New Roman" w:hAnsi="Times New Roman" w:cs="Times New Roman"/>
          <w:i/>
          <w:iCs/>
          <w:sz w:val="16"/>
          <w:szCs w:val="16"/>
          <w:lang w:eastAsia="x-none"/>
        </w:rPr>
        <w:t>Dokument może być przekazany:</w:t>
      </w:r>
    </w:p>
    <w:p w14:paraId="0B55C080" w14:textId="77777777" w:rsidR="006C4FA1" w:rsidRPr="006C4FA1" w:rsidRDefault="006C4FA1" w:rsidP="006C4FA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x-none"/>
        </w:rPr>
      </w:pPr>
      <w:r w:rsidRPr="006C4FA1">
        <w:rPr>
          <w:rFonts w:ascii="Times New Roman" w:eastAsia="Times New Roman" w:hAnsi="Times New Roman" w:cs="Times New Roman"/>
          <w:i/>
          <w:iCs/>
          <w:sz w:val="16"/>
          <w:szCs w:val="16"/>
          <w:lang w:eastAsia="x-none"/>
        </w:rPr>
        <w:t xml:space="preserve">(1) w postaci elektronicznej opatrzonej kwalifikowanym podpisem elektronicznym przez wykonawcę lub </w:t>
      </w:r>
    </w:p>
    <w:p w14:paraId="7B60C471" w14:textId="73C6B754" w:rsidR="008352B2" w:rsidRPr="007F0B2F" w:rsidRDefault="006C4FA1" w:rsidP="006C4FA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x-none"/>
        </w:rPr>
      </w:pPr>
      <w:r w:rsidRPr="006C4FA1">
        <w:rPr>
          <w:rFonts w:ascii="Times New Roman" w:eastAsia="Times New Roman" w:hAnsi="Times New Roman" w:cs="Times New Roman"/>
          <w:i/>
          <w:iCs/>
          <w:sz w:val="16"/>
          <w:szCs w:val="16"/>
          <w:lang w:eastAsia="x-none"/>
        </w:rPr>
        <w:t>(2) jako cyfrowe odwzorowanie dokumentu, który został sporządzony w postaci papierowej i opatrzony własnoręcznym podpisem potwierdzając zgodność odwzorowania cyfrowego z dokumentem w postaci papierowej; cyfrowe odwzorowanie dokumentu (elektroniczna kopia dokumentu, który został sporządzony w postaci papierowej i opatrzony własnoręcznym podpisem)jest opatrywane kwalifikowanym podpisem elektronicznym przez wykonawcę lub przez notariusza.</w:t>
      </w:r>
    </w:p>
    <w:p w14:paraId="1E7506CA" w14:textId="77777777" w:rsidR="00053409" w:rsidRDefault="00053409"/>
    <w:sectPr w:rsidR="000534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F33C7"/>
    <w:multiLevelType w:val="hybridMultilevel"/>
    <w:tmpl w:val="3E5CBC44"/>
    <w:lvl w:ilvl="0" w:tplc="F1F25E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6996653">
    <w:abstractNumId w:val="0"/>
  </w:num>
  <w:num w:numId="2" w16cid:durableId="7088447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2B2"/>
    <w:rsid w:val="00053409"/>
    <w:rsid w:val="003A4537"/>
    <w:rsid w:val="00426424"/>
    <w:rsid w:val="004971B6"/>
    <w:rsid w:val="00537D51"/>
    <w:rsid w:val="00663A68"/>
    <w:rsid w:val="006979D0"/>
    <w:rsid w:val="006C4FA1"/>
    <w:rsid w:val="008352B2"/>
    <w:rsid w:val="00A47702"/>
    <w:rsid w:val="00C661D2"/>
    <w:rsid w:val="00CD4125"/>
    <w:rsid w:val="00DE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9C75B"/>
  <w15:chartTrackingRefBased/>
  <w15:docId w15:val="{357B7AE3-6D82-4AAE-ADCB-BB32C528F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52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2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366</Words>
  <Characters>2198</Characters>
  <Application>Microsoft Office Word</Application>
  <DocSecurity>0</DocSecurity>
  <Lines>18</Lines>
  <Paragraphs>5</Paragraphs>
  <ScaleCrop>false</ScaleCrop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Pajęczański</dc:creator>
  <cp:keywords/>
  <dc:description/>
  <cp:lastModifiedBy>Powiat Pajęczno</cp:lastModifiedBy>
  <cp:revision>13</cp:revision>
  <dcterms:created xsi:type="dcterms:W3CDTF">2022-11-10T08:12:00Z</dcterms:created>
  <dcterms:modified xsi:type="dcterms:W3CDTF">2024-04-15T12:23:00Z</dcterms:modified>
</cp:coreProperties>
</file>