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B3360" w14:textId="3F0514D8" w:rsidR="00EF518D" w:rsidRPr="00E026D4" w:rsidRDefault="00EF518D" w:rsidP="00EA5588">
      <w:pPr>
        <w:tabs>
          <w:tab w:val="left" w:pos="567"/>
        </w:tabs>
        <w:spacing w:line="360" w:lineRule="auto"/>
        <w:ind w:left="600" w:hanging="11"/>
        <w:jc w:val="right"/>
        <w:rPr>
          <w:rFonts w:ascii="Arial" w:eastAsia="Calibri" w:hAnsi="Arial" w:cs="Arial"/>
          <w:b/>
          <w:bCs/>
          <w:sz w:val="22"/>
          <w:szCs w:val="22"/>
        </w:rPr>
      </w:pPr>
      <w:r w:rsidRPr="00E026D4">
        <w:rPr>
          <w:rFonts w:ascii="Arial" w:eastAsia="Calibri" w:hAnsi="Arial" w:cs="Arial"/>
          <w:b/>
          <w:bCs/>
          <w:sz w:val="22"/>
          <w:szCs w:val="22"/>
        </w:rPr>
        <w:t xml:space="preserve">Załącznik nr </w:t>
      </w:r>
      <w:r w:rsidR="00733279" w:rsidRPr="00E026D4">
        <w:rPr>
          <w:rFonts w:ascii="Arial" w:eastAsia="Calibri" w:hAnsi="Arial" w:cs="Arial"/>
          <w:b/>
          <w:bCs/>
          <w:sz w:val="22"/>
          <w:szCs w:val="22"/>
        </w:rPr>
        <w:t>1.</w:t>
      </w:r>
      <w:r w:rsidR="00847318" w:rsidRPr="00E026D4">
        <w:rPr>
          <w:rFonts w:ascii="Arial" w:eastAsia="Calibri" w:hAnsi="Arial" w:cs="Arial"/>
          <w:b/>
          <w:bCs/>
          <w:sz w:val="22"/>
          <w:szCs w:val="22"/>
        </w:rPr>
        <w:t>3</w:t>
      </w:r>
      <w:r w:rsidR="00733279" w:rsidRPr="00E026D4">
        <w:rPr>
          <w:rFonts w:ascii="Arial" w:eastAsia="Calibri" w:hAnsi="Arial" w:cs="Arial"/>
          <w:b/>
          <w:bCs/>
          <w:sz w:val="22"/>
          <w:szCs w:val="22"/>
        </w:rPr>
        <w:t>.0 do SWZ</w:t>
      </w:r>
    </w:p>
    <w:p w14:paraId="08CEA4EC" w14:textId="722180DC" w:rsidR="00EF518D" w:rsidRPr="00E026D4" w:rsidRDefault="00EF518D" w:rsidP="009C7028">
      <w:pPr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bookmarkStart w:id="0" w:name="_Hlk498600575"/>
    </w:p>
    <w:p w14:paraId="781E4F70" w14:textId="77777777" w:rsidR="00F60F20" w:rsidRDefault="00F60F20" w:rsidP="009C7028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14:paraId="00543CA6" w14:textId="77777777" w:rsidR="00F60F20" w:rsidRDefault="00F60F20" w:rsidP="009C7028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14:paraId="7427517E" w14:textId="3DDA7200" w:rsidR="00EF518D" w:rsidRPr="00E026D4" w:rsidRDefault="006A1F7D" w:rsidP="009C7028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E026D4">
        <w:rPr>
          <w:rFonts w:ascii="Arial" w:hAnsi="Arial" w:cs="Arial"/>
          <w:b/>
          <w:sz w:val="28"/>
          <w:szCs w:val="28"/>
        </w:rPr>
        <w:t xml:space="preserve">Wymagania minimalne </w:t>
      </w:r>
      <w:r w:rsidR="004C40F6" w:rsidRPr="00E026D4">
        <w:rPr>
          <w:rFonts w:ascii="Arial" w:hAnsi="Arial" w:cs="Arial"/>
          <w:b/>
          <w:sz w:val="28"/>
          <w:szCs w:val="28"/>
        </w:rPr>
        <w:t>w zakresie informatycznym</w:t>
      </w:r>
    </w:p>
    <w:bookmarkEnd w:id="0"/>
    <w:p w14:paraId="0F979316" w14:textId="77777777" w:rsidR="00505335" w:rsidRPr="00E026D4" w:rsidRDefault="00505335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p w14:paraId="7E48869D" w14:textId="77C1BFC1" w:rsidR="00505335" w:rsidRPr="00E026D4" w:rsidRDefault="00505335" w:rsidP="00EA5588">
      <w:pPr>
        <w:spacing w:line="48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00"/>
        <w:gridCol w:w="3956"/>
        <w:gridCol w:w="6100"/>
      </w:tblGrid>
      <w:tr w:rsidR="00E026D4" w:rsidRPr="00E026D4" w14:paraId="4CB02000" w14:textId="77777777" w:rsidTr="0046182D">
        <w:trPr>
          <w:trHeight w:val="1780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50DB2F6" w14:textId="7411DE08" w:rsidR="00060B20" w:rsidRPr="00E026D4" w:rsidRDefault="00060B20" w:rsidP="00EA558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08AA05D" w14:textId="2F9CD974" w:rsidR="00060B20" w:rsidRPr="00E026D4" w:rsidRDefault="0046182D" w:rsidP="00EA55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Urządzenie określone w ust. 7 pkt 1 Załącznika </w:t>
            </w:r>
            <w:r w:rsidR="00586ED7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1.0.0 do SWZ</w:t>
            </w:r>
          </w:p>
        </w:tc>
        <w:tc>
          <w:tcPr>
            <w:tcW w:w="0" w:type="auto"/>
            <w:vAlign w:val="center"/>
          </w:tcPr>
          <w:p w14:paraId="49974EA0" w14:textId="30191497" w:rsidR="00060B20" w:rsidRPr="00E026D4" w:rsidRDefault="0046182D" w:rsidP="00EA558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Komputer przenośny w obudowie przemysłowej</w:t>
            </w:r>
          </w:p>
        </w:tc>
      </w:tr>
      <w:tr w:rsidR="00E026D4" w:rsidRPr="00E026D4" w14:paraId="116BBCC6" w14:textId="77777777" w:rsidTr="0046182D">
        <w:trPr>
          <w:trHeight w:val="1391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D411F99" w14:textId="55CBA6D3" w:rsidR="00060B20" w:rsidRPr="00E026D4" w:rsidRDefault="00060B20" w:rsidP="00EA558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C2A3BCF" w14:textId="7F4284B9" w:rsidR="00060B20" w:rsidRPr="00E026D4" w:rsidRDefault="0046182D" w:rsidP="00EA55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Urządzenie określone w ust. 7 pkt 2 Załącznika </w:t>
            </w:r>
            <w:r w:rsidR="00586ED7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1.0.0 do SWZ</w:t>
            </w:r>
          </w:p>
        </w:tc>
        <w:tc>
          <w:tcPr>
            <w:tcW w:w="0" w:type="auto"/>
            <w:vAlign w:val="center"/>
          </w:tcPr>
          <w:p w14:paraId="38DCBD2B" w14:textId="0751FA4F" w:rsidR="00060B20" w:rsidRPr="00E026D4" w:rsidRDefault="00060B20" w:rsidP="00EA558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Komputer przenośny w obudowie w wykonaniu przemysłowym o określonych parametrach:</w:t>
            </w:r>
          </w:p>
          <w:p w14:paraId="07C60BAA" w14:textId="76F2BE8C" w:rsidR="00060B20" w:rsidRPr="00E026D4" w:rsidRDefault="00587B79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P</w:t>
            </w:r>
            <w:r w:rsidR="00060B20" w:rsidRPr="00E026D4">
              <w:rPr>
                <w:rFonts w:ascii="Arial" w:hAnsi="Arial" w:cs="Arial"/>
                <w:sz w:val="22"/>
                <w:szCs w:val="22"/>
              </w:rPr>
              <w:t>amięć RAM min. 16GB</w:t>
            </w:r>
          </w:p>
          <w:p w14:paraId="287C28C1" w14:textId="5F2D4D0F" w:rsidR="00060B20" w:rsidRPr="00E026D4" w:rsidRDefault="00587B79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D</w:t>
            </w:r>
            <w:r w:rsidR="00060B20" w:rsidRPr="00E026D4">
              <w:rPr>
                <w:rFonts w:ascii="Arial" w:hAnsi="Arial" w:cs="Arial"/>
                <w:sz w:val="22"/>
                <w:szCs w:val="22"/>
              </w:rPr>
              <w:t xml:space="preserve">ysk SSD min. 2TB </w:t>
            </w:r>
          </w:p>
          <w:p w14:paraId="03060750" w14:textId="4C98E6F8" w:rsidR="00060B20" w:rsidRPr="00E026D4" w:rsidRDefault="00587B79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L</w:t>
            </w:r>
            <w:r w:rsidR="00060B20" w:rsidRPr="00E026D4">
              <w:rPr>
                <w:rFonts w:ascii="Arial" w:hAnsi="Arial" w:cs="Arial"/>
                <w:sz w:val="22"/>
                <w:szCs w:val="22"/>
              </w:rPr>
              <w:t>icencja dożywotnia: Windows 10 Pro lub Windows 11 Pro</w:t>
            </w:r>
            <w:r w:rsidR="00A66A37" w:rsidRPr="00E026D4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" w:name="_Hlk181682257"/>
            <w:r w:rsidR="00A66A37" w:rsidRPr="00E026D4">
              <w:rPr>
                <w:rFonts w:ascii="Arial" w:hAnsi="Arial" w:cs="Arial"/>
                <w:sz w:val="22"/>
                <w:szCs w:val="22"/>
              </w:rPr>
              <w:t>lub równoważny</w:t>
            </w:r>
          </w:p>
          <w:bookmarkEnd w:id="1"/>
          <w:p w14:paraId="0665FB70" w14:textId="137549E9" w:rsidR="00060B20" w:rsidRPr="00E026D4" w:rsidRDefault="0046182D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 xml:space="preserve">Licencje na zainstalowane oprogramowanie specjalistyczne oraz jego aktualizacja , co najmniej do 31.12.2042r </w:t>
            </w:r>
          </w:p>
        </w:tc>
      </w:tr>
      <w:tr w:rsidR="00E026D4" w:rsidRPr="00E026D4" w14:paraId="0627ADE8" w14:textId="77777777" w:rsidTr="0046182D">
        <w:trPr>
          <w:trHeight w:val="3391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DAC0312" w14:textId="00CBC2F9" w:rsidR="00060B20" w:rsidRPr="00E026D4" w:rsidRDefault="00060B20" w:rsidP="00EA558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8BF161F" w14:textId="3751EC72" w:rsidR="00060B20" w:rsidRPr="00E026D4" w:rsidRDefault="0046182D" w:rsidP="00EA55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Urządzenie określone w ust. 7 pkt 3 Załącznika </w:t>
            </w:r>
            <w:r w:rsidR="00586ED7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1.0.0 do SWZ</w:t>
            </w:r>
          </w:p>
        </w:tc>
        <w:tc>
          <w:tcPr>
            <w:tcW w:w="0" w:type="auto"/>
            <w:vAlign w:val="center"/>
          </w:tcPr>
          <w:p w14:paraId="0FF8B04C" w14:textId="77777777" w:rsidR="00B44F35" w:rsidRPr="00E026D4" w:rsidRDefault="00B44F35" w:rsidP="00EA558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Komputer przenośny w obudowie w wykonaniu przemysłowym o określonych parametrach:</w:t>
            </w:r>
          </w:p>
          <w:p w14:paraId="69270C90" w14:textId="51CF2169" w:rsidR="00B44F35" w:rsidRPr="00E026D4" w:rsidRDefault="00587B79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P</w:t>
            </w:r>
            <w:r w:rsidR="00B44F35" w:rsidRPr="00E026D4">
              <w:rPr>
                <w:rFonts w:ascii="Arial" w:hAnsi="Arial" w:cs="Arial"/>
                <w:sz w:val="22"/>
                <w:szCs w:val="22"/>
              </w:rPr>
              <w:t>amięć RAM min. 16GB</w:t>
            </w:r>
          </w:p>
          <w:p w14:paraId="1A19E6B4" w14:textId="7C8D72BA" w:rsidR="00B44F35" w:rsidRPr="00E026D4" w:rsidRDefault="00587B79" w:rsidP="00EA5588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D</w:t>
            </w:r>
            <w:r w:rsidR="00B44F35" w:rsidRPr="00E026D4">
              <w:rPr>
                <w:rFonts w:ascii="Arial" w:hAnsi="Arial" w:cs="Arial"/>
                <w:sz w:val="22"/>
                <w:szCs w:val="22"/>
              </w:rPr>
              <w:t xml:space="preserve">ysk SSD min. 2TB </w:t>
            </w:r>
          </w:p>
          <w:p w14:paraId="6EB43A90" w14:textId="192291DF" w:rsidR="00B44F35" w:rsidRPr="00E026D4" w:rsidRDefault="00587B79" w:rsidP="00A66A37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L</w:t>
            </w:r>
            <w:r w:rsidR="00B44F35" w:rsidRPr="00E026D4">
              <w:rPr>
                <w:rFonts w:ascii="Arial" w:hAnsi="Arial" w:cs="Arial"/>
                <w:sz w:val="22"/>
                <w:szCs w:val="22"/>
              </w:rPr>
              <w:t>icencja dożywotnia: Windows 10 Pro lub Windows 11 Pro</w:t>
            </w:r>
            <w:r w:rsidR="00A66A37" w:rsidRPr="00E026D4">
              <w:rPr>
                <w:rFonts w:ascii="Arial" w:hAnsi="Arial" w:cs="Arial"/>
                <w:sz w:val="22"/>
                <w:szCs w:val="22"/>
              </w:rPr>
              <w:t xml:space="preserve"> lub równoważny</w:t>
            </w:r>
          </w:p>
          <w:p w14:paraId="2AFEA5B4" w14:textId="0BEC3255" w:rsidR="00060B20" w:rsidRPr="00E026D4" w:rsidRDefault="0046182D" w:rsidP="0046182D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026D4">
              <w:rPr>
                <w:rFonts w:ascii="Arial" w:hAnsi="Arial" w:cs="Arial"/>
                <w:sz w:val="22"/>
                <w:szCs w:val="22"/>
              </w:rPr>
              <w:t>Licencje na zainstalowane oprogramowanie specjalistyczne oraz jego aktualizacja , co najmniej do 31.12.2042r.</w:t>
            </w:r>
          </w:p>
        </w:tc>
      </w:tr>
      <w:tr w:rsidR="00E026D4" w:rsidRPr="00E026D4" w14:paraId="58581181" w14:textId="77777777" w:rsidTr="0046182D">
        <w:trPr>
          <w:trHeight w:val="1340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00DCC54" w14:textId="26091E45" w:rsidR="00BB1434" w:rsidRPr="00E026D4" w:rsidRDefault="004606C6" w:rsidP="00EA558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" w:name="_Hlk171924867"/>
            <w:r w:rsidRPr="00E026D4">
              <w:rPr>
                <w:rFonts w:ascii="Arial" w:hAnsi="Arial" w:cs="Arial"/>
                <w:sz w:val="22"/>
                <w:szCs w:val="22"/>
              </w:rPr>
              <w:t xml:space="preserve">4.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3D42865" w14:textId="4B77D75E" w:rsidR="00BB1434" w:rsidRPr="00E026D4" w:rsidRDefault="004606C6" w:rsidP="00EA558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Warunki gwarancji</w:t>
            </w:r>
            <w:r w:rsidR="00C82175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34676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 serwisu </w:t>
            </w:r>
            <w:r w:rsidR="00C82175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sprzętu komputerowego</w:t>
            </w:r>
            <w:r w:rsidR="00534676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określonego w pkt  </w:t>
            </w:r>
            <w:r w:rsidR="003752A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1, </w:t>
            </w:r>
            <w:r w:rsidR="00534676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2 i 3</w:t>
            </w:r>
            <w:r w:rsidR="00C82175" w:rsidRPr="00E026D4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vAlign w:val="center"/>
          </w:tcPr>
          <w:p w14:paraId="5C71474D" w14:textId="77777777" w:rsidR="00686E61" w:rsidRDefault="00686E61" w:rsidP="00EA5588">
            <w:pPr>
              <w:spacing w:line="36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65255524" w14:textId="45E0D5EA" w:rsidR="001D4ECC" w:rsidRPr="00686E61" w:rsidRDefault="001D4ECC" w:rsidP="00F60F20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6E61">
              <w:rPr>
                <w:rFonts w:ascii="Arial" w:hAnsi="Arial" w:cs="Arial"/>
                <w:sz w:val="22"/>
                <w:szCs w:val="22"/>
              </w:rPr>
              <w:t xml:space="preserve">Określono w </w:t>
            </w:r>
            <w:r w:rsidR="00686E61">
              <w:rPr>
                <w:rFonts w:ascii="Arial" w:hAnsi="Arial" w:cs="Arial"/>
                <w:sz w:val="22"/>
                <w:szCs w:val="22"/>
              </w:rPr>
              <w:t xml:space="preserve">§ </w:t>
            </w:r>
            <w:r w:rsidR="003752AB">
              <w:rPr>
                <w:rFonts w:ascii="Arial" w:hAnsi="Arial" w:cs="Arial"/>
                <w:sz w:val="22"/>
                <w:szCs w:val="22"/>
              </w:rPr>
              <w:t>8</w:t>
            </w:r>
            <w:r w:rsidR="00686E61">
              <w:rPr>
                <w:rFonts w:ascii="Arial" w:hAnsi="Arial" w:cs="Arial"/>
                <w:sz w:val="22"/>
                <w:szCs w:val="22"/>
              </w:rPr>
              <w:t xml:space="preserve"> PPU oraz załączniku nr 12 </w:t>
            </w:r>
            <w:r w:rsidR="00351BCE">
              <w:rPr>
                <w:rFonts w:ascii="Arial" w:hAnsi="Arial" w:cs="Arial"/>
                <w:sz w:val="22"/>
                <w:szCs w:val="22"/>
              </w:rPr>
              <w:t>do PPU</w:t>
            </w:r>
            <w:r w:rsidR="00686E61">
              <w:rPr>
                <w:rFonts w:ascii="Arial" w:hAnsi="Arial" w:cs="Arial"/>
                <w:sz w:val="22"/>
                <w:szCs w:val="22"/>
              </w:rPr>
              <w:t xml:space="preserve"> – Warunki gwarancji.</w:t>
            </w:r>
          </w:p>
          <w:p w14:paraId="1C648BE8" w14:textId="0438769C" w:rsidR="00BB1434" w:rsidRPr="00E026D4" w:rsidRDefault="00BB1434" w:rsidP="0046182D">
            <w:pPr>
              <w:spacing w:line="360" w:lineRule="auto"/>
              <w:ind w:left="644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418132A9" w14:textId="2617886E" w:rsidR="00505335" w:rsidRPr="00E026D4" w:rsidRDefault="00505335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p w14:paraId="6FD9A67F" w14:textId="0BD53B5E" w:rsidR="0046182D" w:rsidRPr="00E026D4" w:rsidRDefault="0046182D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p w14:paraId="0E5347EA" w14:textId="2BFA896A" w:rsidR="0046182D" w:rsidRPr="00E026D4" w:rsidRDefault="0046182D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p w14:paraId="45768432" w14:textId="7F7CA478" w:rsidR="0046182D" w:rsidRPr="00E026D4" w:rsidRDefault="0046182D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p w14:paraId="03D0662C" w14:textId="6CEC57E2" w:rsidR="00726846" w:rsidRPr="00E026D4" w:rsidRDefault="00726846" w:rsidP="00EA5588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726846" w:rsidRPr="00E026D4" w:rsidSect="00021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AB6948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F509D1"/>
    <w:multiLevelType w:val="hybridMultilevel"/>
    <w:tmpl w:val="A280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66A40"/>
    <w:multiLevelType w:val="multilevel"/>
    <w:tmpl w:val="AED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01D45"/>
    <w:multiLevelType w:val="multilevel"/>
    <w:tmpl w:val="1860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D252BA"/>
    <w:multiLevelType w:val="hybridMultilevel"/>
    <w:tmpl w:val="782A5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254B8"/>
    <w:multiLevelType w:val="hybridMultilevel"/>
    <w:tmpl w:val="B5449BD2"/>
    <w:lvl w:ilvl="0" w:tplc="3E2A3A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22B1DA0"/>
    <w:multiLevelType w:val="hybridMultilevel"/>
    <w:tmpl w:val="0B844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33BC3"/>
    <w:multiLevelType w:val="multilevel"/>
    <w:tmpl w:val="EF645B6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B72DF3"/>
    <w:multiLevelType w:val="multilevel"/>
    <w:tmpl w:val="08A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36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9" w15:restartNumberingAfterBreak="0">
    <w:nsid w:val="26217B15"/>
    <w:multiLevelType w:val="multilevel"/>
    <w:tmpl w:val="61AC7092"/>
    <w:lvl w:ilvl="0">
      <w:start w:val="1"/>
      <w:numFmt w:val="bullet"/>
      <w:lvlText w:val="‒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8A5734E"/>
    <w:multiLevelType w:val="hybridMultilevel"/>
    <w:tmpl w:val="799A6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17F97"/>
    <w:multiLevelType w:val="multilevel"/>
    <w:tmpl w:val="2D849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F2586"/>
    <w:multiLevelType w:val="multilevel"/>
    <w:tmpl w:val="7CD46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613D6A"/>
    <w:multiLevelType w:val="multilevel"/>
    <w:tmpl w:val="95C41C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14" w15:restartNumberingAfterBreak="0">
    <w:nsid w:val="2CC11D4F"/>
    <w:multiLevelType w:val="multilevel"/>
    <w:tmpl w:val="08A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36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15" w15:restartNumberingAfterBreak="0">
    <w:nsid w:val="2D2C2C41"/>
    <w:multiLevelType w:val="multilevel"/>
    <w:tmpl w:val="E3806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DE37B0"/>
    <w:multiLevelType w:val="multilevel"/>
    <w:tmpl w:val="2EBC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795F21"/>
    <w:multiLevelType w:val="hybridMultilevel"/>
    <w:tmpl w:val="8A8CB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D4AC0"/>
    <w:multiLevelType w:val="hybridMultilevel"/>
    <w:tmpl w:val="EF786A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A964380"/>
    <w:multiLevelType w:val="multilevel"/>
    <w:tmpl w:val="4E8CAF1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‒"/>
      <w:lvlJc w:val="left"/>
      <w:pPr>
        <w:ind w:left="172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2102A97"/>
    <w:multiLevelType w:val="hybridMultilevel"/>
    <w:tmpl w:val="3466A674"/>
    <w:lvl w:ilvl="0" w:tplc="41D87122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21" w15:restartNumberingAfterBreak="0">
    <w:nsid w:val="45551DFD"/>
    <w:multiLevelType w:val="multilevel"/>
    <w:tmpl w:val="EF645B6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BC18C4"/>
    <w:multiLevelType w:val="multilevel"/>
    <w:tmpl w:val="7702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DA27B6"/>
    <w:multiLevelType w:val="hybridMultilevel"/>
    <w:tmpl w:val="D27A2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773E1"/>
    <w:multiLevelType w:val="multilevel"/>
    <w:tmpl w:val="7AC6824E"/>
    <w:lvl w:ilvl="0">
      <w:start w:val="1"/>
      <w:numFmt w:val="bullet"/>
      <w:lvlText w:val="‒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B89085B"/>
    <w:multiLevelType w:val="multilevel"/>
    <w:tmpl w:val="91BEB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AF72C8"/>
    <w:multiLevelType w:val="hybridMultilevel"/>
    <w:tmpl w:val="A6103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8609F"/>
    <w:multiLevelType w:val="multilevel"/>
    <w:tmpl w:val="DEB67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172813"/>
    <w:multiLevelType w:val="multilevel"/>
    <w:tmpl w:val="4964D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BB36FB"/>
    <w:multiLevelType w:val="multilevel"/>
    <w:tmpl w:val="08A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36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0" w15:restartNumberingAfterBreak="0">
    <w:nsid w:val="5F3134FC"/>
    <w:multiLevelType w:val="multilevel"/>
    <w:tmpl w:val="08A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4" w:hanging="36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1800"/>
      </w:pPr>
      <w:rPr>
        <w:rFonts w:hint="default"/>
      </w:rPr>
    </w:lvl>
  </w:abstractNum>
  <w:abstractNum w:abstractNumId="31" w15:restartNumberingAfterBreak="0">
    <w:nsid w:val="5F8C3DD2"/>
    <w:multiLevelType w:val="hybridMultilevel"/>
    <w:tmpl w:val="A6B4FBE4"/>
    <w:lvl w:ilvl="0" w:tplc="A58092DA">
      <w:start w:val="1"/>
      <w:numFmt w:val="bullet"/>
      <w:lvlText w:val="‒"/>
      <w:lvlJc w:val="left"/>
      <w:pPr>
        <w:ind w:left="250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2" w15:restartNumberingAfterBreak="0">
    <w:nsid w:val="65357597"/>
    <w:multiLevelType w:val="hybridMultilevel"/>
    <w:tmpl w:val="245AF790"/>
    <w:lvl w:ilvl="0" w:tplc="DFB6D8E0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AD42388"/>
    <w:multiLevelType w:val="hybridMultilevel"/>
    <w:tmpl w:val="A7EED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62858"/>
    <w:multiLevelType w:val="hybridMultilevel"/>
    <w:tmpl w:val="6F0EDD6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A94825"/>
    <w:multiLevelType w:val="hybridMultilevel"/>
    <w:tmpl w:val="6EDA1038"/>
    <w:lvl w:ilvl="0" w:tplc="8AB85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1D2AB2"/>
    <w:multiLevelType w:val="hybridMultilevel"/>
    <w:tmpl w:val="3B94E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D5971"/>
    <w:multiLevelType w:val="multilevel"/>
    <w:tmpl w:val="0EA4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5D4273"/>
    <w:multiLevelType w:val="multilevel"/>
    <w:tmpl w:val="EF645B6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24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CD97560"/>
    <w:multiLevelType w:val="hybridMultilevel"/>
    <w:tmpl w:val="4AFAE56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E514698"/>
    <w:multiLevelType w:val="hybridMultilevel"/>
    <w:tmpl w:val="6C00D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631462">
    <w:abstractNumId w:val="14"/>
  </w:num>
  <w:num w:numId="2" w16cid:durableId="1367834571">
    <w:abstractNumId w:val="31"/>
  </w:num>
  <w:num w:numId="3" w16cid:durableId="1865048014">
    <w:abstractNumId w:val="20"/>
  </w:num>
  <w:num w:numId="4" w16cid:durableId="1662053">
    <w:abstractNumId w:val="5"/>
  </w:num>
  <w:num w:numId="5" w16cid:durableId="214853342">
    <w:abstractNumId w:val="32"/>
  </w:num>
  <w:num w:numId="6" w16cid:durableId="861625665">
    <w:abstractNumId w:val="13"/>
  </w:num>
  <w:num w:numId="7" w16cid:durableId="367293404">
    <w:abstractNumId w:val="35"/>
  </w:num>
  <w:num w:numId="8" w16cid:durableId="1812212461">
    <w:abstractNumId w:val="34"/>
  </w:num>
  <w:num w:numId="9" w16cid:durableId="1502164230">
    <w:abstractNumId w:val="9"/>
  </w:num>
  <w:num w:numId="10" w16cid:durableId="2016108120">
    <w:abstractNumId w:val="7"/>
  </w:num>
  <w:num w:numId="11" w16cid:durableId="52318774">
    <w:abstractNumId w:val="24"/>
  </w:num>
  <w:num w:numId="12" w16cid:durableId="256211927">
    <w:abstractNumId w:val="38"/>
  </w:num>
  <w:num w:numId="13" w16cid:durableId="333537334">
    <w:abstractNumId w:val="19"/>
  </w:num>
  <w:num w:numId="14" w16cid:durableId="1545754748">
    <w:abstractNumId w:val="21"/>
  </w:num>
  <w:num w:numId="15" w16cid:durableId="1161000701">
    <w:abstractNumId w:val="8"/>
  </w:num>
  <w:num w:numId="16" w16cid:durableId="63912434">
    <w:abstractNumId w:val="17"/>
  </w:num>
  <w:num w:numId="17" w16cid:durableId="1155339649">
    <w:abstractNumId w:val="22"/>
  </w:num>
  <w:num w:numId="18" w16cid:durableId="1716586451">
    <w:abstractNumId w:val="28"/>
  </w:num>
  <w:num w:numId="19" w16cid:durableId="934217038">
    <w:abstractNumId w:val="25"/>
  </w:num>
  <w:num w:numId="20" w16cid:durableId="121504186">
    <w:abstractNumId w:val="16"/>
  </w:num>
  <w:num w:numId="21" w16cid:durableId="1525554245">
    <w:abstractNumId w:val="3"/>
  </w:num>
  <w:num w:numId="22" w16cid:durableId="300574773">
    <w:abstractNumId w:val="12"/>
  </w:num>
  <w:num w:numId="23" w16cid:durableId="785855220">
    <w:abstractNumId w:val="2"/>
  </w:num>
  <w:num w:numId="24" w16cid:durableId="1180703003">
    <w:abstractNumId w:val="11"/>
  </w:num>
  <w:num w:numId="25" w16cid:durableId="1225599306">
    <w:abstractNumId w:val="15"/>
  </w:num>
  <w:num w:numId="26" w16cid:durableId="2015643975">
    <w:abstractNumId w:val="37"/>
  </w:num>
  <w:num w:numId="27" w16cid:durableId="1581137742">
    <w:abstractNumId w:val="27"/>
  </w:num>
  <w:num w:numId="28" w16cid:durableId="531189941">
    <w:abstractNumId w:val="39"/>
  </w:num>
  <w:num w:numId="29" w16cid:durableId="2098282122">
    <w:abstractNumId w:val="1"/>
  </w:num>
  <w:num w:numId="30" w16cid:durableId="42097496">
    <w:abstractNumId w:val="18"/>
  </w:num>
  <w:num w:numId="31" w16cid:durableId="571233979">
    <w:abstractNumId w:val="6"/>
  </w:num>
  <w:num w:numId="32" w16cid:durableId="1289387841">
    <w:abstractNumId w:val="33"/>
  </w:num>
  <w:num w:numId="33" w16cid:durableId="297342858">
    <w:abstractNumId w:val="23"/>
  </w:num>
  <w:num w:numId="34" w16cid:durableId="1858929128">
    <w:abstractNumId w:val="10"/>
  </w:num>
  <w:num w:numId="35" w16cid:durableId="465509583">
    <w:abstractNumId w:val="26"/>
  </w:num>
  <w:num w:numId="36" w16cid:durableId="1778283053">
    <w:abstractNumId w:val="4"/>
  </w:num>
  <w:num w:numId="37" w16cid:durableId="1724326300">
    <w:abstractNumId w:val="36"/>
  </w:num>
  <w:num w:numId="38" w16cid:durableId="1956910828">
    <w:abstractNumId w:val="30"/>
  </w:num>
  <w:num w:numId="39" w16cid:durableId="1500777091">
    <w:abstractNumId w:val="29"/>
  </w:num>
  <w:num w:numId="40" w16cid:durableId="961956440">
    <w:abstractNumId w:val="0"/>
  </w:num>
  <w:num w:numId="41" w16cid:durableId="20073677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18D"/>
    <w:rsid w:val="000171FD"/>
    <w:rsid w:val="00021EC0"/>
    <w:rsid w:val="00026C83"/>
    <w:rsid w:val="000451C6"/>
    <w:rsid w:val="000523D9"/>
    <w:rsid w:val="00060B20"/>
    <w:rsid w:val="00063AC2"/>
    <w:rsid w:val="000B6984"/>
    <w:rsid w:val="001A3E3D"/>
    <w:rsid w:val="001D4ECC"/>
    <w:rsid w:val="00207111"/>
    <w:rsid w:val="00264B20"/>
    <w:rsid w:val="003039E9"/>
    <w:rsid w:val="0032275A"/>
    <w:rsid w:val="00330E04"/>
    <w:rsid w:val="00351BCE"/>
    <w:rsid w:val="003752AB"/>
    <w:rsid w:val="003930B2"/>
    <w:rsid w:val="004606C6"/>
    <w:rsid w:val="0046182D"/>
    <w:rsid w:val="00462220"/>
    <w:rsid w:val="004A616A"/>
    <w:rsid w:val="004A71E8"/>
    <w:rsid w:val="004B367A"/>
    <w:rsid w:val="004C40F6"/>
    <w:rsid w:val="004D7CCA"/>
    <w:rsid w:val="00505335"/>
    <w:rsid w:val="0053122C"/>
    <w:rsid w:val="00534676"/>
    <w:rsid w:val="005450F3"/>
    <w:rsid w:val="005517FB"/>
    <w:rsid w:val="00586ED7"/>
    <w:rsid w:val="00587B79"/>
    <w:rsid w:val="006749F3"/>
    <w:rsid w:val="00686E61"/>
    <w:rsid w:val="006A1F7D"/>
    <w:rsid w:val="007263C1"/>
    <w:rsid w:val="00726846"/>
    <w:rsid w:val="00733279"/>
    <w:rsid w:val="007A13E8"/>
    <w:rsid w:val="007C041D"/>
    <w:rsid w:val="008118D6"/>
    <w:rsid w:val="00847318"/>
    <w:rsid w:val="00861E04"/>
    <w:rsid w:val="008A1EAA"/>
    <w:rsid w:val="008E4D6A"/>
    <w:rsid w:val="00972C91"/>
    <w:rsid w:val="009C08AC"/>
    <w:rsid w:val="009C7028"/>
    <w:rsid w:val="00A36B68"/>
    <w:rsid w:val="00A539E2"/>
    <w:rsid w:val="00A56566"/>
    <w:rsid w:val="00A6061A"/>
    <w:rsid w:val="00A66A37"/>
    <w:rsid w:val="00A71398"/>
    <w:rsid w:val="00A75774"/>
    <w:rsid w:val="00AB79BC"/>
    <w:rsid w:val="00B25395"/>
    <w:rsid w:val="00B37363"/>
    <w:rsid w:val="00B44F35"/>
    <w:rsid w:val="00B76F6C"/>
    <w:rsid w:val="00BA7B19"/>
    <w:rsid w:val="00BB1434"/>
    <w:rsid w:val="00BC10E8"/>
    <w:rsid w:val="00BF7136"/>
    <w:rsid w:val="00C0114C"/>
    <w:rsid w:val="00C02841"/>
    <w:rsid w:val="00C24628"/>
    <w:rsid w:val="00C757F5"/>
    <w:rsid w:val="00C82175"/>
    <w:rsid w:val="00C8279C"/>
    <w:rsid w:val="00CC7552"/>
    <w:rsid w:val="00D138A6"/>
    <w:rsid w:val="00D30EAC"/>
    <w:rsid w:val="00D32CCC"/>
    <w:rsid w:val="00D643E0"/>
    <w:rsid w:val="00DC4879"/>
    <w:rsid w:val="00E026D4"/>
    <w:rsid w:val="00E36D0E"/>
    <w:rsid w:val="00E645C2"/>
    <w:rsid w:val="00EA5588"/>
    <w:rsid w:val="00EF518D"/>
    <w:rsid w:val="00F21327"/>
    <w:rsid w:val="00F21D01"/>
    <w:rsid w:val="00F6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1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F7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30E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E0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13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alny"/>
    <w:qFormat/>
    <w:rsid w:val="00861E04"/>
    <w:pPr>
      <w:suppressAutoHyphens/>
      <w:spacing w:beforeAutospacing="1" w:afterAutospacing="1"/>
    </w:pPr>
  </w:style>
  <w:style w:type="character" w:customStyle="1" w:styleId="czeinternetowe">
    <w:name w:val="Łącze internetowe"/>
    <w:basedOn w:val="Domylnaczcionkaakapitu"/>
    <w:uiPriority w:val="99"/>
    <w:semiHidden/>
    <w:unhideWhenUsed/>
    <w:rsid w:val="00861E0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861E04"/>
    <w:pPr>
      <w:widowControl w:val="0"/>
      <w:suppressAutoHyphens/>
      <w:jc w:val="both"/>
    </w:pPr>
    <w:rPr>
      <w:rFonts w:ascii="Arial" w:hAnsi="Arial" w:cs="Arial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61E04"/>
    <w:rPr>
      <w:rFonts w:ascii="Arial" w:eastAsia="Times New Roman" w:hAnsi="Arial" w:cs="Arial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F21D01"/>
    <w:rPr>
      <w:b/>
      <w:bCs/>
    </w:rPr>
  </w:style>
  <w:style w:type="paragraph" w:customStyle="1" w:styleId="Default">
    <w:name w:val="Default"/>
    <w:rsid w:val="00505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0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0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Katarzyna Szczechowska</cp:lastModifiedBy>
  <cp:revision>13</cp:revision>
  <cp:lastPrinted>2024-05-27T09:12:00Z</cp:lastPrinted>
  <dcterms:created xsi:type="dcterms:W3CDTF">2024-10-21T06:39:00Z</dcterms:created>
  <dcterms:modified xsi:type="dcterms:W3CDTF">2024-12-02T10:30:00Z</dcterms:modified>
</cp:coreProperties>
</file>