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5D" w:rsidRPr="00AB6D22" w:rsidRDefault="0055395D" w:rsidP="0055395D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B6D2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8 do SWZ </w:t>
      </w:r>
      <w:r w:rsidRPr="00AB6D22">
        <w:rPr>
          <w:rFonts w:ascii="Arial" w:eastAsia="NSimSun" w:hAnsi="Arial" w:cs="Arial"/>
          <w:color w:val="2E74B5" w:themeColor="accent1" w:themeShade="BF"/>
          <w:kern w:val="3"/>
          <w:sz w:val="24"/>
          <w:szCs w:val="24"/>
          <w:lang w:eastAsia="zh-CN" w:bidi="hi-IN"/>
        </w:rPr>
        <w:t>– składany wraz z ofertą jeżeli dotyczy</w:t>
      </w:r>
    </w:p>
    <w:p w:rsidR="0055395D" w:rsidRPr="00AB6D22" w:rsidRDefault="0055395D" w:rsidP="0055395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B6D2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:rsidR="0055395D" w:rsidRPr="00AB6D22" w:rsidRDefault="0055395D" w:rsidP="0055395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B6D2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Międzygminne Towarzystwo Budownictwa Społecznego Sp. z o.o.</w:t>
      </w:r>
    </w:p>
    <w:p w:rsidR="0055395D" w:rsidRPr="00AB6D22" w:rsidRDefault="0055395D" w:rsidP="0055395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B6D2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:rsidR="0055395D" w:rsidRPr="00AB6D22" w:rsidRDefault="0055395D" w:rsidP="0055395D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:rsidR="0055395D" w:rsidRPr="00AB6D22" w:rsidRDefault="0055395D" w:rsidP="0055395D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AB6D22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Wykonawców wspólnie ubiegających się o udzielenie zamówienia</w:t>
      </w:r>
    </w:p>
    <w:p w:rsidR="0055395D" w:rsidRPr="00AB6D22" w:rsidRDefault="0055395D" w:rsidP="0055395D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  <w:r w:rsidRPr="00AB6D22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z art. 117 ust. 4 ustawy z dnia 11 września 2019r. Prawo zamówień publicznych</w:t>
      </w:r>
    </w:p>
    <w:p w:rsidR="0055395D" w:rsidRPr="00AB6D22" w:rsidRDefault="0055395D" w:rsidP="0055395D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AB6D22" w:rsidRPr="00AB6D22" w:rsidRDefault="0055395D" w:rsidP="00AB6D2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AB6D2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składane na potrzeby postępowania o udzielenie zamówienia publicznego pn.: </w:t>
      </w:r>
      <w:r w:rsidR="00AB6D22" w:rsidRPr="00AB6D22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Dostawa nowych wodomierzy oraz ciepłomierzy</w:t>
      </w:r>
    </w:p>
    <w:p w:rsidR="00AB6D22" w:rsidRPr="00AB6D22" w:rsidRDefault="00AB6D22" w:rsidP="00AB6D2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AB6D22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część 1: Sukcesywna dostawa nowych wodomierzy i ciepłomierzy ze zdalnym odczytem oraz dostarczenie i wdrożenie objazdowego systemu do zdalnego odczytu wodomierzy i ciepłomierzy</w:t>
      </w:r>
    </w:p>
    <w:p w:rsidR="00AB6D22" w:rsidRPr="00AB6D22" w:rsidRDefault="00AB6D22" w:rsidP="00AB6D2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AB6D22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część 2: Sukcesywna dostawa nowych wodomierzy</w:t>
      </w:r>
    </w:p>
    <w:p w:rsidR="006C39FD" w:rsidRPr="00AB6D22" w:rsidRDefault="006C39FD" w:rsidP="00AB6D22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5395D" w:rsidRPr="00AB6D22" w:rsidRDefault="0055395D" w:rsidP="0055395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AB6D22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308"/>
        <w:gridCol w:w="2170"/>
        <w:gridCol w:w="2299"/>
      </w:tblGrid>
      <w:tr w:rsidR="0055395D" w:rsidRPr="00AB6D22" w:rsidTr="003F5FC7">
        <w:tc>
          <w:tcPr>
            <w:tcW w:w="2407" w:type="dxa"/>
          </w:tcPr>
          <w:p w:rsidR="0055395D" w:rsidRPr="00AB6D22" w:rsidRDefault="0055395D" w:rsidP="003F5FC7">
            <w:pPr>
              <w:spacing w:line="276" w:lineRule="auto"/>
              <w:jc w:val="center"/>
              <w:rPr>
                <w:rFonts w:ascii="Arial" w:hAnsi="Arial"/>
              </w:rPr>
            </w:pPr>
            <w:r w:rsidRPr="00AB6D22">
              <w:rPr>
                <w:rFonts w:ascii="Arial" w:hAnsi="Arial"/>
              </w:rPr>
              <w:t>Pełna nazwa Wykonawcy</w:t>
            </w:r>
          </w:p>
        </w:tc>
        <w:tc>
          <w:tcPr>
            <w:tcW w:w="2407" w:type="dxa"/>
          </w:tcPr>
          <w:p w:rsidR="0055395D" w:rsidRPr="00AB6D22" w:rsidRDefault="0055395D" w:rsidP="003F5FC7">
            <w:pPr>
              <w:spacing w:line="276" w:lineRule="auto"/>
              <w:jc w:val="center"/>
              <w:rPr>
                <w:rFonts w:ascii="Arial" w:hAnsi="Arial"/>
              </w:rPr>
            </w:pPr>
            <w:r w:rsidRPr="00AB6D22">
              <w:rPr>
                <w:rFonts w:ascii="Arial" w:hAnsi="Arial"/>
              </w:rPr>
              <w:t xml:space="preserve">Siedziba </w:t>
            </w:r>
          </w:p>
          <w:p w:rsidR="0055395D" w:rsidRPr="00AB6D22" w:rsidRDefault="0055395D" w:rsidP="003F5FC7">
            <w:pPr>
              <w:spacing w:line="276" w:lineRule="auto"/>
              <w:jc w:val="center"/>
              <w:rPr>
                <w:rFonts w:ascii="Arial" w:hAnsi="Arial"/>
              </w:rPr>
            </w:pPr>
            <w:r w:rsidRPr="00AB6D22">
              <w:rPr>
                <w:rFonts w:ascii="Arial" w:hAnsi="Arial"/>
              </w:rPr>
              <w:t>(ulica, miejscowość)</w:t>
            </w:r>
          </w:p>
        </w:tc>
        <w:tc>
          <w:tcPr>
            <w:tcW w:w="2407" w:type="dxa"/>
          </w:tcPr>
          <w:p w:rsidR="0055395D" w:rsidRPr="00AB6D22" w:rsidRDefault="0055395D" w:rsidP="003F5FC7">
            <w:pPr>
              <w:spacing w:line="276" w:lineRule="auto"/>
              <w:jc w:val="center"/>
              <w:rPr>
                <w:rFonts w:ascii="Arial" w:hAnsi="Arial"/>
              </w:rPr>
            </w:pPr>
            <w:r w:rsidRPr="00AB6D22">
              <w:rPr>
                <w:rFonts w:ascii="Arial" w:hAnsi="Arial"/>
              </w:rPr>
              <w:t>NIP</w:t>
            </w:r>
          </w:p>
        </w:tc>
        <w:tc>
          <w:tcPr>
            <w:tcW w:w="2407" w:type="dxa"/>
          </w:tcPr>
          <w:p w:rsidR="0055395D" w:rsidRPr="00AB6D22" w:rsidRDefault="0055395D" w:rsidP="003F5FC7">
            <w:pPr>
              <w:spacing w:line="276" w:lineRule="auto"/>
              <w:jc w:val="center"/>
              <w:rPr>
                <w:rFonts w:ascii="Arial" w:hAnsi="Arial"/>
              </w:rPr>
            </w:pPr>
            <w:r w:rsidRPr="00AB6D22">
              <w:rPr>
                <w:rFonts w:ascii="Arial" w:hAnsi="Arial"/>
              </w:rPr>
              <w:t>Osoba uprawniona do reprezentacji</w:t>
            </w:r>
          </w:p>
        </w:tc>
      </w:tr>
      <w:tr w:rsidR="0055395D" w:rsidRPr="00AB6D22" w:rsidTr="003F5FC7">
        <w:tc>
          <w:tcPr>
            <w:tcW w:w="2407" w:type="dxa"/>
          </w:tcPr>
          <w:p w:rsidR="0055395D" w:rsidRPr="00AB6D22" w:rsidRDefault="0055395D" w:rsidP="003F5FC7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55395D" w:rsidRPr="00AB6D22" w:rsidRDefault="0055395D" w:rsidP="003F5FC7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55395D" w:rsidRPr="00AB6D22" w:rsidRDefault="0055395D" w:rsidP="003F5FC7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55395D" w:rsidRPr="00AB6D22" w:rsidRDefault="0055395D" w:rsidP="003F5FC7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</w:tr>
      <w:tr w:rsidR="0055395D" w:rsidRPr="00AB6D22" w:rsidTr="003F5FC7">
        <w:tc>
          <w:tcPr>
            <w:tcW w:w="2407" w:type="dxa"/>
          </w:tcPr>
          <w:p w:rsidR="0055395D" w:rsidRPr="00AB6D22" w:rsidRDefault="0055395D" w:rsidP="003F5FC7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55395D" w:rsidRPr="00AB6D22" w:rsidRDefault="0055395D" w:rsidP="003F5FC7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55395D" w:rsidRPr="00AB6D22" w:rsidRDefault="0055395D" w:rsidP="003F5FC7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55395D" w:rsidRPr="00AB6D22" w:rsidRDefault="0055395D" w:rsidP="003F5FC7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</w:tr>
      <w:tr w:rsidR="0055395D" w:rsidRPr="00AB6D22" w:rsidTr="003F5FC7">
        <w:tc>
          <w:tcPr>
            <w:tcW w:w="2407" w:type="dxa"/>
          </w:tcPr>
          <w:p w:rsidR="0055395D" w:rsidRPr="00AB6D22" w:rsidRDefault="0055395D" w:rsidP="003F5FC7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55395D" w:rsidRPr="00AB6D22" w:rsidRDefault="0055395D" w:rsidP="003F5FC7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55395D" w:rsidRPr="00AB6D22" w:rsidRDefault="0055395D" w:rsidP="003F5FC7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:rsidR="0055395D" w:rsidRPr="00AB6D22" w:rsidRDefault="0055395D" w:rsidP="003F5FC7">
            <w:pPr>
              <w:spacing w:line="276" w:lineRule="auto"/>
              <w:jc w:val="both"/>
              <w:rPr>
                <w:rFonts w:ascii="Arial" w:hAnsi="Arial"/>
                <w:iCs/>
              </w:rPr>
            </w:pPr>
          </w:p>
        </w:tc>
      </w:tr>
    </w:tbl>
    <w:p w:rsidR="0055395D" w:rsidRPr="00AB6D22" w:rsidRDefault="0055395D" w:rsidP="0055395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55395D" w:rsidRPr="00AB6D22" w:rsidRDefault="0055395D" w:rsidP="0055395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AB6D22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niniejszym oświadczamy, że:</w:t>
      </w:r>
    </w:p>
    <w:p w:rsidR="0055395D" w:rsidRPr="00AB6D22" w:rsidRDefault="00AB6D22" w:rsidP="0055395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w</w:t>
      </w:r>
      <w:r w:rsidR="0055395D" w:rsidRPr="00AB6D22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arunek </w:t>
      </w:r>
      <w: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dotyczący zdolności technicznej</w:t>
      </w:r>
      <w:r w:rsidR="006C39FD" w:rsidRPr="00AB6D22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, </w:t>
      </w:r>
      <w: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spełnia w naszym imieniu Wykonawca</w:t>
      </w:r>
      <w:r w:rsidR="0055395D" w:rsidRPr="00AB6D22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03"/>
        <w:gridCol w:w="2323"/>
        <w:gridCol w:w="4441"/>
      </w:tblGrid>
      <w:tr w:rsidR="0055395D" w:rsidRPr="00AB6D22" w:rsidTr="003F5FC7">
        <w:tc>
          <w:tcPr>
            <w:tcW w:w="2410" w:type="dxa"/>
          </w:tcPr>
          <w:p w:rsidR="0055395D" w:rsidRPr="00AB6D22" w:rsidRDefault="0055395D" w:rsidP="003F5FC7">
            <w:pPr>
              <w:pStyle w:val="Akapitzlist"/>
              <w:spacing w:line="276" w:lineRule="auto"/>
              <w:ind w:left="0"/>
              <w:jc w:val="center"/>
              <w:rPr>
                <w:rFonts w:ascii="Arial" w:hAnsi="Arial"/>
                <w:iCs/>
              </w:rPr>
            </w:pPr>
            <w:r w:rsidRPr="00AB6D22">
              <w:rPr>
                <w:rFonts w:ascii="Arial" w:hAnsi="Arial"/>
                <w:iCs/>
              </w:rPr>
              <w:t>Pełna nazwa Wykonawcy</w:t>
            </w:r>
          </w:p>
        </w:tc>
        <w:tc>
          <w:tcPr>
            <w:tcW w:w="2410" w:type="dxa"/>
          </w:tcPr>
          <w:p w:rsidR="0055395D" w:rsidRPr="00AB6D22" w:rsidRDefault="0055395D" w:rsidP="003F5FC7">
            <w:pPr>
              <w:pStyle w:val="Akapitzlist"/>
              <w:spacing w:line="276" w:lineRule="auto"/>
              <w:ind w:left="0"/>
              <w:jc w:val="center"/>
              <w:rPr>
                <w:rFonts w:ascii="Arial" w:hAnsi="Arial"/>
                <w:iCs/>
              </w:rPr>
            </w:pPr>
            <w:r w:rsidRPr="00AB6D22">
              <w:rPr>
                <w:rFonts w:ascii="Arial" w:hAnsi="Arial"/>
                <w:iCs/>
              </w:rPr>
              <w:t>Siedziba</w:t>
            </w:r>
          </w:p>
          <w:p w:rsidR="0055395D" w:rsidRPr="00AB6D22" w:rsidRDefault="0055395D" w:rsidP="003F5FC7">
            <w:pPr>
              <w:pStyle w:val="Akapitzlist"/>
              <w:spacing w:line="276" w:lineRule="auto"/>
              <w:ind w:left="0"/>
              <w:jc w:val="center"/>
              <w:rPr>
                <w:rFonts w:ascii="Arial" w:hAnsi="Arial"/>
                <w:iCs/>
              </w:rPr>
            </w:pPr>
            <w:r w:rsidRPr="00AB6D22">
              <w:rPr>
                <w:rFonts w:ascii="Arial" w:hAnsi="Arial"/>
                <w:iCs/>
              </w:rPr>
              <w:t>(ulica, miejscowość)</w:t>
            </w:r>
          </w:p>
        </w:tc>
        <w:tc>
          <w:tcPr>
            <w:tcW w:w="4813" w:type="dxa"/>
          </w:tcPr>
          <w:p w:rsidR="0055395D" w:rsidRPr="00AB6D22" w:rsidRDefault="0055395D" w:rsidP="003F5FC7">
            <w:pPr>
              <w:pStyle w:val="Akapitzlist"/>
              <w:spacing w:line="276" w:lineRule="auto"/>
              <w:ind w:left="0"/>
              <w:jc w:val="center"/>
              <w:rPr>
                <w:rFonts w:ascii="Arial" w:hAnsi="Arial"/>
                <w:iCs/>
              </w:rPr>
            </w:pPr>
            <w:r w:rsidRPr="00AB6D22">
              <w:rPr>
                <w:rFonts w:ascii="Arial" w:hAnsi="Arial"/>
                <w:iCs/>
              </w:rPr>
              <w:t>Roboty budowlane, dostawy, usługi które będą wykonywane przez Wykonawcę*</w:t>
            </w:r>
          </w:p>
        </w:tc>
      </w:tr>
      <w:tr w:rsidR="0055395D" w:rsidRPr="00AB6D22" w:rsidTr="003F5FC7">
        <w:tc>
          <w:tcPr>
            <w:tcW w:w="2410" w:type="dxa"/>
          </w:tcPr>
          <w:p w:rsidR="0055395D" w:rsidRPr="00AB6D22" w:rsidRDefault="0055395D" w:rsidP="003F5FC7">
            <w:pPr>
              <w:pStyle w:val="Akapitzlist"/>
              <w:spacing w:line="276" w:lineRule="auto"/>
              <w:ind w:left="0"/>
              <w:jc w:val="center"/>
              <w:rPr>
                <w:rFonts w:ascii="Arial" w:hAnsi="Arial"/>
                <w:iCs/>
              </w:rPr>
            </w:pPr>
          </w:p>
        </w:tc>
        <w:tc>
          <w:tcPr>
            <w:tcW w:w="2410" w:type="dxa"/>
          </w:tcPr>
          <w:p w:rsidR="0055395D" w:rsidRPr="00AB6D22" w:rsidRDefault="0055395D" w:rsidP="003F5FC7">
            <w:pPr>
              <w:pStyle w:val="Akapitzlist"/>
              <w:spacing w:line="276" w:lineRule="auto"/>
              <w:ind w:left="0"/>
              <w:jc w:val="center"/>
              <w:rPr>
                <w:rFonts w:ascii="Arial" w:hAnsi="Arial"/>
                <w:iCs/>
              </w:rPr>
            </w:pPr>
          </w:p>
        </w:tc>
        <w:tc>
          <w:tcPr>
            <w:tcW w:w="4813" w:type="dxa"/>
          </w:tcPr>
          <w:p w:rsidR="0055395D" w:rsidRPr="00AB6D22" w:rsidRDefault="0055395D" w:rsidP="003F5FC7">
            <w:pPr>
              <w:pStyle w:val="Akapitzlist"/>
              <w:spacing w:line="276" w:lineRule="auto"/>
              <w:ind w:left="0"/>
              <w:jc w:val="center"/>
              <w:rPr>
                <w:rFonts w:ascii="Arial" w:hAnsi="Arial"/>
                <w:iCs/>
              </w:rPr>
            </w:pPr>
          </w:p>
        </w:tc>
      </w:tr>
      <w:tr w:rsidR="0055395D" w:rsidRPr="00AB6D22" w:rsidTr="003F5FC7">
        <w:tc>
          <w:tcPr>
            <w:tcW w:w="2410" w:type="dxa"/>
          </w:tcPr>
          <w:p w:rsidR="0055395D" w:rsidRPr="00AB6D22" w:rsidRDefault="0055395D" w:rsidP="003F5FC7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10" w:type="dxa"/>
          </w:tcPr>
          <w:p w:rsidR="0055395D" w:rsidRPr="00AB6D22" w:rsidRDefault="0055395D" w:rsidP="003F5FC7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4813" w:type="dxa"/>
          </w:tcPr>
          <w:p w:rsidR="0055395D" w:rsidRPr="00AB6D22" w:rsidRDefault="0055395D" w:rsidP="003F5FC7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iCs/>
              </w:rPr>
            </w:pPr>
          </w:p>
        </w:tc>
      </w:tr>
      <w:tr w:rsidR="0055395D" w:rsidRPr="00AB6D22" w:rsidTr="003F5FC7">
        <w:tc>
          <w:tcPr>
            <w:tcW w:w="2410" w:type="dxa"/>
          </w:tcPr>
          <w:p w:rsidR="0055395D" w:rsidRPr="00AB6D22" w:rsidRDefault="0055395D" w:rsidP="003F5FC7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2410" w:type="dxa"/>
          </w:tcPr>
          <w:p w:rsidR="0055395D" w:rsidRPr="00AB6D22" w:rsidRDefault="0055395D" w:rsidP="003F5FC7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4813" w:type="dxa"/>
          </w:tcPr>
          <w:p w:rsidR="0055395D" w:rsidRPr="00AB6D22" w:rsidRDefault="0055395D" w:rsidP="003F5FC7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iCs/>
              </w:rPr>
            </w:pPr>
          </w:p>
        </w:tc>
      </w:tr>
    </w:tbl>
    <w:p w:rsidR="0055395D" w:rsidRPr="00AB6D22" w:rsidRDefault="0055395D" w:rsidP="0055395D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55395D" w:rsidRPr="00AB6D22" w:rsidRDefault="0055395D" w:rsidP="0055395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55395D" w:rsidRPr="00AB6D22" w:rsidRDefault="0055395D" w:rsidP="0055395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AB6D22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*wskazać dokładny zakres zgodny z opisem z SWZ</w:t>
      </w:r>
    </w:p>
    <w:p w:rsidR="0055395D" w:rsidRPr="00AB6D22" w:rsidRDefault="0055395D" w:rsidP="0055395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AB6D22" w:rsidRDefault="0055395D" w:rsidP="0055395D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AB6D22"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  <w:t>Podpis kwalifikowanym podpisem elektronicznym/</w:t>
      </w:r>
    </w:p>
    <w:p w:rsidR="00AB6D22" w:rsidRDefault="0055395D" w:rsidP="0055395D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AB6D22"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  <w:t xml:space="preserve">podpisem </w:t>
      </w:r>
      <w:r w:rsidR="00AB6D22"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  <w:t>zaufanym lub</w:t>
      </w:r>
    </w:p>
    <w:p w:rsidR="0055395D" w:rsidRPr="00AB6D22" w:rsidRDefault="0055395D" w:rsidP="0055395D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AB6D22"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  <w:t>podpisem osobistym</w:t>
      </w:r>
    </w:p>
    <w:p w:rsidR="0055395D" w:rsidRPr="00AB6D22" w:rsidRDefault="0055395D" w:rsidP="0055395D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AB6D22"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  <w:t>osoby/osób upoważnionych do reprezentowania</w:t>
      </w:r>
    </w:p>
    <w:p w:rsidR="0055395D" w:rsidRPr="00AB6D22" w:rsidRDefault="0055395D" w:rsidP="0055395D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AB6D22"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  <w:t>Wykonawców wspólnie ubiegających się o udzielenie zamówienia</w:t>
      </w:r>
    </w:p>
    <w:p w:rsidR="006B58B8" w:rsidRPr="00AB6D22" w:rsidRDefault="006B58B8" w:rsidP="0055395D">
      <w:pPr>
        <w:rPr>
          <w:rFonts w:ascii="Arial" w:hAnsi="Arial" w:cs="Arial"/>
          <w:sz w:val="24"/>
          <w:szCs w:val="24"/>
        </w:rPr>
      </w:pPr>
    </w:p>
    <w:sectPr w:rsidR="006B58B8" w:rsidRPr="00AB6D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78" w:rsidRDefault="00BA5B78" w:rsidP="00BA5B78">
      <w:pPr>
        <w:spacing w:after="0" w:line="240" w:lineRule="auto"/>
      </w:pPr>
      <w:r>
        <w:separator/>
      </w:r>
    </w:p>
  </w:endnote>
  <w:endnote w:type="continuationSeparator" w:id="0">
    <w:p w:rsidR="00BA5B78" w:rsidRDefault="00BA5B78" w:rsidP="00BA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8" w:rsidRDefault="00BA5B78">
    <w:pPr>
      <w:pStyle w:val="Stopka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5B78" w:rsidTr="00BA5B78">
      <w:tc>
        <w:tcPr>
          <w:tcW w:w="9062" w:type="dxa"/>
        </w:tcPr>
        <w:p w:rsidR="00BA5B78" w:rsidRDefault="00BA5B78">
          <w:pPr>
            <w:pStyle w:val="Stopka"/>
          </w:pPr>
        </w:p>
      </w:tc>
    </w:tr>
  </w:tbl>
  <w:p w:rsidR="00BA5B78" w:rsidRDefault="00BA5B78">
    <w:pPr>
      <w:pStyle w:val="Stopka"/>
    </w:pPr>
  </w:p>
  <w:p w:rsidR="00BA5B78" w:rsidRDefault="00BA5B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78" w:rsidRDefault="00BA5B78" w:rsidP="00BA5B78">
      <w:pPr>
        <w:spacing w:after="0" w:line="240" w:lineRule="auto"/>
      </w:pPr>
      <w:r>
        <w:separator/>
      </w:r>
    </w:p>
  </w:footnote>
  <w:footnote w:type="continuationSeparator" w:id="0">
    <w:p w:rsidR="00BA5B78" w:rsidRDefault="00BA5B78" w:rsidP="00BA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8" w:rsidRDefault="00BA5B78">
    <w:pPr>
      <w:pStyle w:val="Nagwek"/>
    </w:pPr>
  </w:p>
  <w:tbl>
    <w:tblPr>
      <w:tblStyle w:val="Tabela-Siatka"/>
      <w:tblW w:w="0" w:type="auto"/>
      <w:jc w:val="righ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5B78" w:rsidTr="00BA5B78">
      <w:trPr>
        <w:jc w:val="right"/>
      </w:trPr>
      <w:tc>
        <w:tcPr>
          <w:tcW w:w="9062" w:type="dxa"/>
        </w:tcPr>
        <w:p w:rsidR="00BA5B78" w:rsidRPr="00BA5B78" w:rsidRDefault="00AB6D22" w:rsidP="00BA5B78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Postępowanie nr 02</w:t>
          </w:r>
          <w:r w:rsidR="00BA5B78" w:rsidRPr="00BA5B78">
            <w:rPr>
              <w:rFonts w:asciiTheme="minorHAnsi" w:hAnsiTheme="minorHAnsi" w:cstheme="minorHAnsi"/>
              <w:sz w:val="18"/>
              <w:szCs w:val="18"/>
            </w:rPr>
            <w:t>/2023/MTBS</w:t>
          </w:r>
        </w:p>
      </w:tc>
    </w:tr>
  </w:tbl>
  <w:p w:rsidR="00BA5B78" w:rsidRDefault="00BA5B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32AA4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5677F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02F43"/>
    <w:multiLevelType w:val="hybridMultilevel"/>
    <w:tmpl w:val="7446FA68"/>
    <w:lvl w:ilvl="0" w:tplc="601A64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6C06C8"/>
    <w:multiLevelType w:val="hybridMultilevel"/>
    <w:tmpl w:val="9C48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050AD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8"/>
    <w:rsid w:val="000F0E30"/>
    <w:rsid w:val="001C1374"/>
    <w:rsid w:val="00226B6C"/>
    <w:rsid w:val="002513B8"/>
    <w:rsid w:val="00391F08"/>
    <w:rsid w:val="003A5588"/>
    <w:rsid w:val="004E0E6A"/>
    <w:rsid w:val="0055395D"/>
    <w:rsid w:val="005E3900"/>
    <w:rsid w:val="006B58B8"/>
    <w:rsid w:val="006C39FD"/>
    <w:rsid w:val="00725C60"/>
    <w:rsid w:val="0074030D"/>
    <w:rsid w:val="007700E9"/>
    <w:rsid w:val="009145CB"/>
    <w:rsid w:val="00976A50"/>
    <w:rsid w:val="00A54C2C"/>
    <w:rsid w:val="00AB6D22"/>
    <w:rsid w:val="00BA5B78"/>
    <w:rsid w:val="00C938F3"/>
    <w:rsid w:val="00D52B46"/>
    <w:rsid w:val="00DA1B98"/>
    <w:rsid w:val="00DF5B49"/>
    <w:rsid w:val="00E460CE"/>
    <w:rsid w:val="00E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F0F48-E8C1-4605-98B3-7ACC7BA4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B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BA5B78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BA5B78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BA5B78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BA5B78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BA5B78"/>
  </w:style>
  <w:style w:type="paragraph" w:styleId="Bezodstpw">
    <w:name w:val="No Spacing"/>
    <w:uiPriority w:val="99"/>
    <w:qFormat/>
    <w:rsid w:val="00BA5B7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A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B78"/>
  </w:style>
  <w:style w:type="paragraph" w:styleId="Stopka">
    <w:name w:val="footer"/>
    <w:basedOn w:val="Normalny"/>
    <w:link w:val="StopkaZnak"/>
    <w:uiPriority w:val="99"/>
    <w:unhideWhenUsed/>
    <w:rsid w:val="00BA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B78"/>
  </w:style>
  <w:style w:type="table" w:customStyle="1" w:styleId="Tabela-Siatka1">
    <w:name w:val="Tabela - Siatka1"/>
    <w:basedOn w:val="Standardowy"/>
    <w:next w:val="Tabela-Siatka"/>
    <w:uiPriority w:val="39"/>
    <w:rsid w:val="00E460C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700E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91F0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391F0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A1B9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2">
    <w:name w:val="WW8Num22"/>
    <w:rsid w:val="00DA1B9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6</cp:revision>
  <dcterms:created xsi:type="dcterms:W3CDTF">2023-01-12T13:45:00Z</dcterms:created>
  <dcterms:modified xsi:type="dcterms:W3CDTF">2023-09-15T11:40:00Z</dcterms:modified>
</cp:coreProperties>
</file>