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DB" w:rsidRPr="00001EDB" w:rsidRDefault="00001EDB" w:rsidP="00001ED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1EDB">
        <w:rPr>
          <w:rFonts w:ascii="Times New Roman" w:eastAsia="Calibri" w:hAnsi="Times New Roman" w:cs="Times New Roman"/>
          <w:b/>
          <w:sz w:val="24"/>
          <w:szCs w:val="24"/>
        </w:rPr>
        <w:t>ZP.7011.8.2022.KA</w:t>
      </w:r>
      <w:r w:rsidRPr="00001E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1E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1E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1E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1E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1ED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001EDB" w:rsidRPr="00001EDB" w:rsidRDefault="00001EDB" w:rsidP="00001ED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EDB" w:rsidRPr="00001EDB" w:rsidRDefault="00001EDB" w:rsidP="00001EDB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001EDB" w:rsidRPr="00001EDB" w:rsidRDefault="00001EDB" w:rsidP="00001EDB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01EDB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001ED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01EDB" w:rsidRPr="00001EDB" w:rsidRDefault="00001EDB" w:rsidP="00001EDB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001EDB" w:rsidRPr="00001EDB" w:rsidRDefault="00001EDB" w:rsidP="00001EDB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ab/>
      </w:r>
      <w:r w:rsidRPr="00001EDB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001EDB" w:rsidRPr="00001EDB" w:rsidRDefault="00001EDB" w:rsidP="00001EDB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001EDB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001EDB" w:rsidRPr="00001EDB" w:rsidRDefault="00001EDB" w:rsidP="00001EDB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001ED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001EDB" w:rsidRPr="00001EDB" w:rsidRDefault="00001EDB" w:rsidP="00001EDB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 w:rsidRPr="00001EDB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001EDB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 w:rsidRPr="0000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001E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Budowa placu zabaw przy sali wiejskiej w Poladowie</w:t>
      </w:r>
      <w:r w:rsidRPr="0000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001EDB" w:rsidRPr="00001EDB" w:rsidRDefault="00001EDB" w:rsidP="00001ED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EDB" w:rsidRPr="00001EDB" w:rsidRDefault="00001EDB" w:rsidP="00001EDB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001ED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001EDB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001EDB" w:rsidRPr="00001EDB" w:rsidRDefault="00001EDB" w:rsidP="00001EDB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zł. </w:t>
      </w:r>
    </w:p>
    <w:p w:rsidR="00001EDB" w:rsidRPr="00001EDB" w:rsidRDefault="00001EDB" w:rsidP="00001EDB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001EDB" w:rsidRPr="00001EDB" w:rsidRDefault="00001EDB" w:rsidP="00001EDB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>Zrealizuję przedmiot zamówienia na niżej wymienionych warunkach:</w:t>
      </w:r>
    </w:p>
    <w:p w:rsidR="00001EDB" w:rsidRPr="00001EDB" w:rsidRDefault="00001EDB" w:rsidP="00001EDB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Tabela-Siatka3"/>
        <w:tblW w:w="0" w:type="auto"/>
        <w:tblInd w:w="357" w:type="dxa"/>
        <w:tblLook w:val="04A0" w:firstRow="1" w:lastRow="0" w:firstColumn="1" w:lastColumn="0" w:noHBand="0" w:noVBand="1"/>
      </w:tblPr>
      <w:tblGrid>
        <w:gridCol w:w="631"/>
        <w:gridCol w:w="1701"/>
        <w:gridCol w:w="2915"/>
        <w:gridCol w:w="1337"/>
        <w:gridCol w:w="2121"/>
      </w:tblGrid>
      <w:tr w:rsidR="00001EDB" w:rsidRPr="00001EDB" w:rsidTr="00DD178A">
        <w:tc>
          <w:tcPr>
            <w:tcW w:w="631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915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b/>
                <w:sz w:val="24"/>
                <w:szCs w:val="24"/>
              </w:rPr>
              <w:t>Wykaz elementów</w:t>
            </w:r>
          </w:p>
        </w:tc>
        <w:tc>
          <w:tcPr>
            <w:tcW w:w="1337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b/>
                <w:sz w:val="24"/>
                <w:szCs w:val="24"/>
              </w:rPr>
              <w:t>Ilość (szt.)</w:t>
            </w:r>
          </w:p>
        </w:tc>
        <w:tc>
          <w:tcPr>
            <w:tcW w:w="2121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(zł)</w:t>
            </w:r>
          </w:p>
        </w:tc>
      </w:tr>
      <w:tr w:rsidR="00001EDB" w:rsidRPr="00001EDB" w:rsidTr="00DD178A">
        <w:tc>
          <w:tcPr>
            <w:tcW w:w="631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1EDB" w:rsidRPr="00001EDB" w:rsidTr="00DD178A">
        <w:tc>
          <w:tcPr>
            <w:tcW w:w="631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Poladowo – działka o nr geod. 229/2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1. Elementy placu zabaw: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 xml:space="preserve">- Tablica regulaminowa 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 xml:space="preserve">- Zestaw zabawowy 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 xml:space="preserve">- Huśtawka 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 xml:space="preserve">dwustanowiskowa + </w:t>
            </w:r>
            <w:bookmarkStart w:id="0" w:name="_GoBack"/>
            <w:bookmarkEnd w:id="0"/>
            <w:r w:rsidRPr="00001EDB">
              <w:rPr>
                <w:rFonts w:ascii="Times New Roman" w:hAnsi="Times New Roman" w:cs="Times New Roman"/>
                <w:sz w:val="24"/>
                <w:szCs w:val="24"/>
              </w:rPr>
              <w:t xml:space="preserve">siedziska 2 szt. (płaskie </w:t>
            </w:r>
            <w:r w:rsidRPr="00001EDB">
              <w:rPr>
                <w:rFonts w:ascii="Times New Roman" w:hAnsi="Times New Roman" w:cs="Times New Roman"/>
                <w:sz w:val="24"/>
                <w:szCs w:val="24"/>
              </w:rPr>
              <w:br/>
              <w:t>i koszyk z łańcuszkiem)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- Belka balansująca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- Karuzela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 xml:space="preserve">- Bujak 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- Gra „Papier-Nożyce-Kamień”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 xml:space="preserve">- Domek 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- Wagonik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 xml:space="preserve">- Drążek do podciągania 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- Steper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 xml:space="preserve">- Orbitrek 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 xml:space="preserve">- Ławka </w:t>
            </w:r>
          </w:p>
        </w:tc>
        <w:tc>
          <w:tcPr>
            <w:tcW w:w="1337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EDB" w:rsidRPr="00001EDB" w:rsidTr="00DD178A">
        <w:tc>
          <w:tcPr>
            <w:tcW w:w="6584" w:type="dxa"/>
            <w:gridSpan w:val="4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RAZEM WARTOSĆ NETTO</w:t>
            </w:r>
          </w:p>
        </w:tc>
        <w:tc>
          <w:tcPr>
            <w:tcW w:w="2121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EDB" w:rsidRPr="00001EDB" w:rsidTr="00DD178A">
        <w:tc>
          <w:tcPr>
            <w:tcW w:w="6584" w:type="dxa"/>
            <w:gridSpan w:val="4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PODATEK VAT ……. % WG OBOWIĄZUJĄCEJ STAWKI</w:t>
            </w:r>
          </w:p>
        </w:tc>
        <w:tc>
          <w:tcPr>
            <w:tcW w:w="2121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EDB" w:rsidRPr="00001EDB" w:rsidTr="00DD178A">
        <w:tc>
          <w:tcPr>
            <w:tcW w:w="6584" w:type="dxa"/>
            <w:gridSpan w:val="4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DB">
              <w:rPr>
                <w:rFonts w:ascii="Times New Roman" w:hAnsi="Times New Roman" w:cs="Times New Roman"/>
                <w:b/>
                <w:sz w:val="24"/>
                <w:szCs w:val="24"/>
              </w:rPr>
              <w:t>OGÓŁEM CENA BRUTTO</w:t>
            </w:r>
          </w:p>
        </w:tc>
        <w:tc>
          <w:tcPr>
            <w:tcW w:w="2121" w:type="dxa"/>
          </w:tcPr>
          <w:p w:rsidR="00001EDB" w:rsidRPr="00001EDB" w:rsidRDefault="00001EDB" w:rsidP="00001EDB">
            <w:pPr>
              <w:tabs>
                <w:tab w:val="left" w:pos="426"/>
                <w:tab w:val="left" w:pos="2835"/>
                <w:tab w:val="left" w:pos="3402"/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EDB" w:rsidRPr="00001EDB" w:rsidRDefault="00001EDB" w:rsidP="00001EDB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DB" w:rsidRPr="00001EDB" w:rsidRDefault="00001EDB" w:rsidP="00001EDB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001ED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001EDB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001EDB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001EDB" w:rsidRPr="00001EDB" w:rsidRDefault="00001EDB" w:rsidP="00001EDB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podpisania umowy do dnia </w:t>
      </w:r>
      <w:r w:rsidRPr="00001EDB">
        <w:rPr>
          <w:rFonts w:ascii="Times New Roman" w:eastAsia="Times New Roman" w:hAnsi="Times New Roman" w:cs="Times New Roman"/>
          <w:b/>
          <w:sz w:val="24"/>
          <w:szCs w:val="24"/>
        </w:rPr>
        <w:t>14.10.2022 r.</w:t>
      </w:r>
    </w:p>
    <w:p w:rsidR="00001EDB" w:rsidRPr="00001EDB" w:rsidRDefault="00001EDB" w:rsidP="00001EDB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001EDB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001EDB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001EDB" w:rsidRPr="00001EDB" w:rsidRDefault="00001EDB" w:rsidP="00001EDB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001EDB" w:rsidRPr="00001EDB" w:rsidRDefault="00001EDB" w:rsidP="00001EDB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001EDB" w:rsidRPr="00001EDB" w:rsidRDefault="00001EDB" w:rsidP="00001EDB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001EDB" w:rsidRPr="00001EDB" w:rsidRDefault="00001EDB" w:rsidP="00001EDB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001EDB" w:rsidRPr="00001EDB" w:rsidRDefault="00001EDB" w:rsidP="00001EDB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001EDB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001EDB" w:rsidRPr="00001EDB" w:rsidRDefault="00001EDB" w:rsidP="00001ED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01EDB" w:rsidRPr="00001EDB" w:rsidRDefault="00001EDB" w:rsidP="00001EDB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001EDB" w:rsidRPr="00001EDB" w:rsidRDefault="00001EDB" w:rsidP="00001EDB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DB" w:rsidRPr="00001EDB" w:rsidRDefault="00001EDB" w:rsidP="00001EDB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DB" w:rsidRPr="00001EDB" w:rsidRDefault="00001EDB" w:rsidP="00001EDB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DB" w:rsidRPr="00001EDB" w:rsidRDefault="00001EDB" w:rsidP="00001EDB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001EDB" w:rsidRPr="00001EDB" w:rsidRDefault="00001EDB" w:rsidP="00001EDB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001EDB" w:rsidRPr="00001EDB" w:rsidRDefault="00001EDB" w:rsidP="00001EDB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001EDB" w:rsidRPr="00001EDB" w:rsidRDefault="00001EDB" w:rsidP="00001EDB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001EDB" w:rsidRPr="00001EDB" w:rsidRDefault="00001EDB" w:rsidP="00001EDB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001EDB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001EDB" w:rsidRPr="00001EDB" w:rsidRDefault="00001EDB" w:rsidP="00001ED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01EDB" w:rsidRPr="00001EDB" w:rsidRDefault="00001EDB" w:rsidP="00001ED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01EDB" w:rsidRPr="00001EDB" w:rsidRDefault="00001EDB" w:rsidP="00001ED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01EDB" w:rsidRPr="00001EDB" w:rsidRDefault="00001EDB" w:rsidP="00001ED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01EDB" w:rsidRPr="00001EDB" w:rsidRDefault="00001EDB" w:rsidP="00001ED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01EDB" w:rsidRPr="00001EDB" w:rsidRDefault="00001EDB" w:rsidP="00001ED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01EDB" w:rsidRPr="00001EDB" w:rsidRDefault="00001EDB" w:rsidP="00001EDB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001ED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001EDB" w:rsidRPr="00001EDB" w:rsidRDefault="00001EDB" w:rsidP="00001EDB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001EDB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/ych do składania</w:t>
      </w:r>
    </w:p>
    <w:p w:rsidR="00001EDB" w:rsidRPr="00001EDB" w:rsidRDefault="00001EDB" w:rsidP="00001EDB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001EDB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01EDB" w:rsidRPr="00001EDB" w:rsidRDefault="00001EDB" w:rsidP="00001E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1EDB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001EDB" w:rsidRPr="00001EDB" w:rsidRDefault="00001EDB" w:rsidP="00001E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1EDB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001EDB" w:rsidRPr="00001EDB" w:rsidRDefault="00001EDB" w:rsidP="00001E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1EDB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001EDB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001EDB" w:rsidRPr="00001EDB" w:rsidRDefault="00001EDB" w:rsidP="00001E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1EDB" w:rsidRPr="00001EDB" w:rsidRDefault="00001EDB" w:rsidP="00001E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1EDB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ZP.7011.8.2022.KA </w:t>
      </w: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2</w:t>
      </w: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01EDB" w:rsidRPr="00001EDB" w:rsidRDefault="00001EDB" w:rsidP="00001EDB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001EDB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EDB" w:rsidRPr="00001EDB" w:rsidRDefault="00001EDB" w:rsidP="00001E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001EDB" w:rsidRPr="00001EDB" w:rsidRDefault="00001EDB" w:rsidP="00001E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001E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001EDB" w:rsidRPr="00001EDB" w:rsidRDefault="00001EDB" w:rsidP="00001EDB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EDB" w:rsidRPr="00001EDB" w:rsidRDefault="00001EDB" w:rsidP="00001EDB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EDB" w:rsidRPr="00001EDB" w:rsidRDefault="00001EDB" w:rsidP="00001EDB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001E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Budowa placu zabaw przy sali wiejskiej w Poladowie”</w:t>
      </w:r>
      <w:r w:rsidRPr="00001ED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001E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001E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01E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do treści § 11 ust. 1 Regulaminu udzielania zamówień o wartości mniejszej niż kwota 130 000,00 zł netto, spełniam warunki udziału w postępowaniu o udzielenie zamówienia publicznego na realizację przedmiotowego zadania, określone przez Zamawiającego </w:t>
      </w:r>
      <w:r w:rsidRPr="00001E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w Zapytaniu ofertowym o cenę znak ZP.7011.8.2022.KA.</w:t>
      </w: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EDB" w:rsidRPr="00001EDB" w:rsidRDefault="00001EDB" w:rsidP="00001ED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ZP.7011.8.2022.KA.</w:t>
      </w:r>
    </w:p>
    <w:p w:rsidR="00001EDB" w:rsidRPr="00001EDB" w:rsidRDefault="00001EDB" w:rsidP="00001ED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001EDB" w:rsidRPr="00001EDB" w:rsidRDefault="00001EDB" w:rsidP="00001ED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001EDB" w:rsidRPr="00001EDB" w:rsidRDefault="00001EDB" w:rsidP="00001ED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001EDB" w:rsidRPr="00001EDB" w:rsidRDefault="00001EDB" w:rsidP="00001ED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01EDB" w:rsidRPr="00001EDB" w:rsidRDefault="00001EDB" w:rsidP="00001ED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01E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01ED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001EDB" w:rsidRPr="00001EDB" w:rsidRDefault="00001EDB" w:rsidP="0000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001EDB" w:rsidRPr="00001EDB" w:rsidRDefault="00001EDB" w:rsidP="00001EDB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001EDB" w:rsidRPr="00001EDB" w:rsidRDefault="00001EDB" w:rsidP="00001EDB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001ED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001EDB" w:rsidRPr="00001EDB" w:rsidRDefault="00001EDB" w:rsidP="00001EDB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01ED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7C3AAD" w:rsidRDefault="001C65B5" w:rsidP="007C3AAD"/>
    <w:sectPr w:rsidR="001C65B5" w:rsidRPr="007C3A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001EDB">
          <w:rPr>
            <w:noProof/>
          </w:rPr>
          <w:t>4</w:t>
        </w:r>
        <w:r w:rsidRPr="00282CA6">
          <w:fldChar w:fldCharType="end"/>
        </w:r>
      </w:p>
    </w:sdtContent>
  </w:sdt>
  <w:p w:rsidR="008B2E45" w:rsidRDefault="0000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01EDB"/>
    <w:rsid w:val="00014095"/>
    <w:rsid w:val="00156637"/>
    <w:rsid w:val="001C65B5"/>
    <w:rsid w:val="00267FBD"/>
    <w:rsid w:val="00347228"/>
    <w:rsid w:val="007C3AAD"/>
    <w:rsid w:val="00800902"/>
    <w:rsid w:val="008650C0"/>
    <w:rsid w:val="009D51B2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01ED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866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10</cp:revision>
  <dcterms:created xsi:type="dcterms:W3CDTF">2019-07-15T08:17:00Z</dcterms:created>
  <dcterms:modified xsi:type="dcterms:W3CDTF">2022-07-18T06:33:00Z</dcterms:modified>
</cp:coreProperties>
</file>