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026F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DF711D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566F76" w14:textId="75D888FF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WZ.271.</w:t>
      </w:r>
      <w:r w:rsidR="006C3F3B">
        <w:rPr>
          <w:rFonts w:ascii="Arial" w:hAnsi="Arial" w:cs="Arial"/>
          <w:sz w:val="20"/>
          <w:szCs w:val="20"/>
        </w:rPr>
        <w:t>94</w:t>
      </w:r>
      <w:r w:rsidRPr="008F0C5F">
        <w:rPr>
          <w:rFonts w:ascii="Arial" w:hAnsi="Arial" w:cs="Arial"/>
          <w:sz w:val="20"/>
          <w:szCs w:val="20"/>
        </w:rPr>
        <w:t xml:space="preserve">.2021  </w:t>
      </w:r>
    </w:p>
    <w:p w14:paraId="47FD0C61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032D78" w14:textId="53208521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CZERSK, 202</w:t>
      </w:r>
      <w:r w:rsidR="006C3F3B">
        <w:rPr>
          <w:rFonts w:ascii="Arial" w:hAnsi="Arial" w:cs="Arial"/>
          <w:b/>
          <w:bCs/>
          <w:sz w:val="20"/>
          <w:szCs w:val="20"/>
        </w:rPr>
        <w:t>2</w:t>
      </w:r>
      <w:r w:rsidRPr="008F0C5F">
        <w:rPr>
          <w:rFonts w:ascii="Arial" w:hAnsi="Arial" w:cs="Arial"/>
          <w:b/>
          <w:bCs/>
          <w:sz w:val="20"/>
          <w:szCs w:val="20"/>
        </w:rPr>
        <w:t>-0</w:t>
      </w:r>
      <w:r w:rsidR="006C3F3B">
        <w:rPr>
          <w:rFonts w:ascii="Arial" w:hAnsi="Arial" w:cs="Arial"/>
          <w:b/>
          <w:bCs/>
          <w:sz w:val="20"/>
          <w:szCs w:val="20"/>
        </w:rPr>
        <w:t>1</w:t>
      </w:r>
      <w:r w:rsidRPr="008F0C5F">
        <w:rPr>
          <w:rFonts w:ascii="Arial" w:hAnsi="Arial" w:cs="Arial"/>
          <w:b/>
          <w:bCs/>
          <w:sz w:val="20"/>
          <w:szCs w:val="20"/>
        </w:rPr>
        <w:t>-</w:t>
      </w:r>
      <w:r w:rsidR="006C3F3B">
        <w:rPr>
          <w:rFonts w:ascii="Arial" w:hAnsi="Arial" w:cs="Arial"/>
          <w:b/>
          <w:bCs/>
          <w:sz w:val="20"/>
          <w:szCs w:val="20"/>
        </w:rPr>
        <w:t>0</w:t>
      </w:r>
      <w:r w:rsidR="00D15BE0">
        <w:rPr>
          <w:rFonts w:ascii="Arial" w:hAnsi="Arial" w:cs="Arial"/>
          <w:b/>
          <w:bCs/>
          <w:sz w:val="20"/>
          <w:szCs w:val="20"/>
        </w:rPr>
        <w:t>7</w:t>
      </w:r>
    </w:p>
    <w:p w14:paraId="78F41674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0E5361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BA1982B" w14:textId="376AF6DB" w:rsidR="008F0C5F" w:rsidRDefault="008F0C5F" w:rsidP="008F0C5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                                Do wykonawców</w:t>
      </w:r>
    </w:p>
    <w:p w14:paraId="1D8D11A4" w14:textId="77777777" w:rsidR="006C3F3B" w:rsidRPr="008F0C5F" w:rsidRDefault="006C3F3B" w:rsidP="008F0C5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14:paraId="51575AA0" w14:textId="4D6A5AE6" w:rsid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2DFD54" w14:textId="77777777" w:rsidR="006C3F3B" w:rsidRPr="008F0C5F" w:rsidRDefault="006C3F3B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36A0216" w14:textId="77777777" w:rsidR="006C3F3B" w:rsidRPr="006C3F3B" w:rsidRDefault="008F0C5F" w:rsidP="006C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Dotyczy: </w:t>
      </w:r>
      <w:r w:rsidR="006C3F3B" w:rsidRPr="006C3F3B">
        <w:rPr>
          <w:rFonts w:ascii="Arial" w:hAnsi="Arial" w:cs="Arial"/>
          <w:b/>
          <w:bCs/>
          <w:sz w:val="20"/>
          <w:szCs w:val="20"/>
        </w:rPr>
        <w:t>„Budowa budynków mieszkalnych przy ul. Długiej w Czersku”.</w:t>
      </w:r>
    </w:p>
    <w:p w14:paraId="7396147A" w14:textId="44DF00BA" w:rsidR="008F0C5F" w:rsidRPr="008F0C5F" w:rsidRDefault="008F0C5F" w:rsidP="006C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E1A131" w14:textId="431ECD03" w:rsidR="008F0C5F" w:rsidRDefault="006C3F3B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C3F3B">
        <w:rPr>
          <w:rFonts w:ascii="Arial" w:hAnsi="Arial" w:cs="Arial"/>
          <w:sz w:val="20"/>
          <w:szCs w:val="20"/>
        </w:rPr>
        <w:t>głoszenie nr 2021/BZP 00339113/01 z dnia 2021-12-30</w:t>
      </w:r>
    </w:p>
    <w:p w14:paraId="0FABD07F" w14:textId="77777777" w:rsidR="006C3F3B" w:rsidRDefault="006C3F3B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E457C6" w14:textId="77777777" w:rsidR="006C3F3B" w:rsidRPr="008F0C5F" w:rsidRDefault="006C3F3B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7F98CC" w14:textId="31195025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Na podstawie art. 284 ust. 2 ustawy z dnia 11 września 2019 r. – Prawo zamówień publicznych </w:t>
      </w:r>
      <w:r>
        <w:rPr>
          <w:rFonts w:ascii="Arial" w:hAnsi="Arial" w:cs="Arial"/>
          <w:sz w:val="20"/>
          <w:szCs w:val="20"/>
        </w:rPr>
        <w:br/>
      </w:r>
      <w:r w:rsidRPr="008F0C5F">
        <w:rPr>
          <w:rFonts w:ascii="Arial" w:hAnsi="Arial" w:cs="Arial"/>
          <w:sz w:val="20"/>
          <w:szCs w:val="20"/>
        </w:rPr>
        <w:t>(Dz. U. z 20</w:t>
      </w:r>
      <w:r w:rsidR="006C3F3B">
        <w:rPr>
          <w:rFonts w:ascii="Arial" w:hAnsi="Arial" w:cs="Arial"/>
          <w:sz w:val="20"/>
          <w:szCs w:val="20"/>
        </w:rPr>
        <w:t>21</w:t>
      </w:r>
      <w:r w:rsidRPr="008F0C5F">
        <w:rPr>
          <w:rFonts w:ascii="Arial" w:hAnsi="Arial" w:cs="Arial"/>
          <w:sz w:val="20"/>
          <w:szCs w:val="20"/>
        </w:rPr>
        <w:t xml:space="preserve"> r., poz. </w:t>
      </w:r>
      <w:r w:rsidR="006C3F3B">
        <w:rPr>
          <w:rFonts w:ascii="Arial" w:hAnsi="Arial" w:cs="Arial"/>
          <w:sz w:val="20"/>
          <w:szCs w:val="20"/>
        </w:rPr>
        <w:t>1129</w:t>
      </w:r>
      <w:r w:rsidRPr="008F0C5F">
        <w:rPr>
          <w:rFonts w:ascii="Arial" w:hAnsi="Arial" w:cs="Arial"/>
          <w:sz w:val="20"/>
          <w:szCs w:val="20"/>
        </w:rPr>
        <w:t xml:space="preserve"> ze zm.) zwanej dalej „ustawą Pzp” Zamawiający udziela wyjaśnień do zadanych przez Wykonawcę pytań:</w:t>
      </w:r>
    </w:p>
    <w:p w14:paraId="0F031F7B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0A870F3" w14:textId="0A2B83A4" w:rsidR="008F0C5F" w:rsidRPr="006C3F3B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Pyt. 1</w:t>
      </w:r>
    </w:p>
    <w:p w14:paraId="1C6084AA" w14:textId="7629808F" w:rsidR="008F0C5F" w:rsidRDefault="006C3F3B" w:rsidP="006C3F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C3F3B">
        <w:rPr>
          <w:rFonts w:ascii="Arial" w:hAnsi="Arial" w:cs="Arial"/>
          <w:sz w:val="20"/>
          <w:szCs w:val="20"/>
        </w:rPr>
        <w:t>roszę aby w celu ułatwienia zapoznania się z przedmiotem zamówienia wyodrębnić odrębny plik dotyczący przedmiaru robót, gdyż pojemność całej dokumentacji jest dość duża, a ułatwi to mi ogólne zapoznanie się z zamówieniem.</w:t>
      </w:r>
    </w:p>
    <w:p w14:paraId="1B96BC5B" w14:textId="00C4BB1D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4B0906" w14:textId="63A4ADA8" w:rsidR="008F0C5F" w:rsidRP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C3F3B">
        <w:rPr>
          <w:rFonts w:ascii="Arial" w:hAnsi="Arial" w:cs="Arial"/>
          <w:b/>
          <w:bCs/>
          <w:sz w:val="20"/>
          <w:szCs w:val="20"/>
        </w:rPr>
        <w:t>AD.1</w:t>
      </w:r>
    </w:p>
    <w:p w14:paraId="3FA6E0EB" w14:textId="605D1FF3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ponownie zamieszcza przedmiary.</w:t>
      </w:r>
    </w:p>
    <w:p w14:paraId="2C52F921" w14:textId="4A77B3BE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375058" w14:textId="799CB8EE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6F6BBD" w14:textId="2984FAB8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931C23" w14:textId="3FAB6CDE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7C47C2" w14:textId="70D99F69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C5795A" w14:textId="1DCD556D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53075E" w14:textId="314E9A02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77180B" w14:textId="06E22542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BBFE7D" w14:textId="77777777" w:rsidR="006C3F3B" w:rsidRDefault="006C3F3B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F72245" w14:textId="31EA922D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4F046D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Otrzymują: </w:t>
      </w:r>
    </w:p>
    <w:p w14:paraId="296995CD" w14:textId="72AD5508" w:rsidR="008F0C5F" w:rsidRPr="008F0C5F" w:rsidRDefault="008F0C5F" w:rsidP="008F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Strona internetowa </w:t>
      </w:r>
      <w:r w:rsidR="006C3F3B">
        <w:rPr>
          <w:rFonts w:ascii="Arial" w:hAnsi="Arial" w:cs="Arial"/>
          <w:sz w:val="20"/>
          <w:szCs w:val="20"/>
        </w:rPr>
        <w:t>postępowania</w:t>
      </w:r>
      <w:r w:rsidRPr="008F0C5F">
        <w:rPr>
          <w:rFonts w:ascii="Arial" w:hAnsi="Arial" w:cs="Arial"/>
          <w:sz w:val="20"/>
          <w:szCs w:val="20"/>
        </w:rPr>
        <w:t>: platformazakupowa.pl/pn/czersk</w:t>
      </w:r>
    </w:p>
    <w:p w14:paraId="52A4A8E5" w14:textId="77777777" w:rsidR="008F0C5F" w:rsidRPr="008F0C5F" w:rsidRDefault="008F0C5F" w:rsidP="008F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a/a</w:t>
      </w:r>
    </w:p>
    <w:p w14:paraId="0EF68B69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F0C5F" w:rsidRPr="008F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0E"/>
    <w:rsid w:val="000E7413"/>
    <w:rsid w:val="00147E47"/>
    <w:rsid w:val="00163029"/>
    <w:rsid w:val="002E4712"/>
    <w:rsid w:val="006C3F3B"/>
    <w:rsid w:val="008F0C5F"/>
    <w:rsid w:val="00D15BE0"/>
    <w:rsid w:val="00ED6F0E"/>
    <w:rsid w:val="00F8492A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B6C"/>
  <w15:chartTrackingRefBased/>
  <w15:docId w15:val="{F4842972-981D-41F7-8B91-5CE0F4E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Szyca</dc:creator>
  <cp:keywords/>
  <dc:description/>
  <cp:lastModifiedBy>Matusik Arleta</cp:lastModifiedBy>
  <cp:revision>4</cp:revision>
  <dcterms:created xsi:type="dcterms:W3CDTF">2022-01-05T11:50:00Z</dcterms:created>
  <dcterms:modified xsi:type="dcterms:W3CDTF">2022-01-05T13:50:00Z</dcterms:modified>
</cp:coreProperties>
</file>