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6"/>
        <w:gridCol w:w="4986"/>
      </w:tblGrid>
      <w:tr w:rsidR="005C646A" w:rsidRPr="00EF2A65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646A" w:rsidRPr="00EF2A65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646A" w:rsidRPr="00EF2A65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</w:t>
            </w:r>
            <w:r w:rsidR="00F630EC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  <w:p w:rsidR="005C646A" w:rsidRPr="00EF2A65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5C646A" w:rsidRPr="00EF2A65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5C646A" w:rsidRPr="00EF2A65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267CE7" w:rsidRPr="00EF2A65" w:rsidRDefault="00267CE7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3B35" w:rsidRPr="00EF2A65" w:rsidRDefault="005C646A" w:rsidP="00093B35">
            <w:pPr>
              <w:pStyle w:val="Tekstpodstawowy"/>
              <w:spacing w:after="40"/>
              <w:jc w:val="center"/>
              <w:rPr>
                <w:rFonts w:cs="Segoe UI"/>
                <w:color w:val="auto"/>
                <w:sz w:val="20"/>
              </w:rPr>
            </w:pPr>
            <w:r w:rsidRPr="00EF2A65">
              <w:rPr>
                <w:color w:val="auto"/>
                <w:sz w:val="20"/>
              </w:rPr>
              <w:t>W postępowaniu o udzielenie zamówienia publicznego prowadzonego w trybie przetargu nieograniczonego</w:t>
            </w:r>
            <w:r w:rsidRPr="00EF2A65">
              <w:rPr>
                <w:color w:val="000000"/>
                <w:sz w:val="20"/>
              </w:rPr>
              <w:t xml:space="preserve"> Nr </w:t>
            </w:r>
            <w:r w:rsidR="00D23290" w:rsidRPr="00EF2A65">
              <w:rPr>
                <w:b/>
                <w:bCs/>
                <w:color w:val="000000"/>
                <w:sz w:val="20"/>
              </w:rPr>
              <w:t>D-28</w:t>
            </w:r>
            <w:r w:rsidRPr="00EF2A65">
              <w:rPr>
                <w:b/>
                <w:bCs/>
                <w:color w:val="000000"/>
                <w:sz w:val="20"/>
              </w:rPr>
              <w:t>/20</w:t>
            </w:r>
            <w:r w:rsidR="00D23290" w:rsidRPr="00EF2A65">
              <w:rPr>
                <w:b/>
                <w:bCs/>
                <w:color w:val="000000"/>
                <w:sz w:val="20"/>
              </w:rPr>
              <w:t>20</w:t>
            </w:r>
            <w:r w:rsidRPr="00EF2A65">
              <w:rPr>
                <w:color w:val="000000"/>
                <w:sz w:val="20"/>
              </w:rPr>
              <w:t xml:space="preserve"> zgodnie z ustawą z dnia 29 stycznia 2004 r. Prawo zamówień publicznych na </w:t>
            </w:r>
            <w:r w:rsidR="00F630EC" w:rsidRPr="00EF2A65">
              <w:rPr>
                <w:b/>
                <w:color w:val="000000"/>
                <w:sz w:val="20"/>
              </w:rPr>
              <w:t xml:space="preserve"> </w:t>
            </w:r>
            <w:r w:rsidR="00093B35" w:rsidRPr="00EF2A65">
              <w:rPr>
                <w:rFonts w:cs="Segoe UI"/>
                <w:sz w:val="20"/>
              </w:rPr>
              <w:t xml:space="preserve"> </w:t>
            </w:r>
            <w:r w:rsidR="002C4694" w:rsidRPr="00EF2A65">
              <w:rPr>
                <w:rFonts w:cs="Segoe UI"/>
                <w:color w:val="auto"/>
                <w:sz w:val="20"/>
              </w:rPr>
              <w:t>usługi w zakresie odbioru, transportu i unieszkodliwienia odpadów medycznych i weterynaryjnych dla Szpitala Wielospecjalistycznego w Inowrocławiu</w:t>
            </w:r>
          </w:p>
          <w:p w:rsidR="005C646A" w:rsidRPr="00EF2A65" w:rsidRDefault="005C646A" w:rsidP="00093B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46A" w:rsidRPr="00EF2A65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:rsidR="00F630EC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.……………………………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</w:t>
            </w:r>
            <w:r w:rsidR="008E5B4C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…..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630EC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 odpowiedzialna za kontakty z 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Zamawiającym: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.………………………………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630EC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2F38" w:rsidRPr="00EF2A65" w:rsidRDefault="00682F38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EF2A65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5C646A" w:rsidRPr="00EF2A65" w:rsidRDefault="00490D0F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646A" w:rsidRPr="00EF2A65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8E5B4C" w:rsidRPr="00EF2A65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9702A" w:rsidRPr="00EF2A65" w:rsidRDefault="005C646A" w:rsidP="00C62FD4">
            <w:pPr>
              <w:pStyle w:val="Akapitzlist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Niniejszym oferuję realizację</w:t>
            </w:r>
            <w:r w:rsidR="009B6656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przedmiotu zamówienia w następującej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</w:t>
            </w:r>
            <w:r w:rsidR="009B6656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2C4694" w:rsidRPr="00EF2A65" w:rsidRDefault="002C4694" w:rsidP="002C4694">
            <w:pPr>
              <w:pStyle w:val="Akapitzlist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6656" w:rsidRPr="00EF2A65" w:rsidRDefault="00074A87" w:rsidP="00C62FD4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6656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2C4694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odbioru, transportu, unieszkodliwienia odpadów medycznych i weterynaryjnych</w:t>
            </w:r>
          </w:p>
          <w:p w:rsidR="009B6656" w:rsidRPr="00EF2A65" w:rsidRDefault="009B6656" w:rsidP="00267CE7">
            <w:pPr>
              <w:pStyle w:val="Akapitzlist"/>
              <w:spacing w:after="0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……………zł netto</w:t>
            </w:r>
            <w:r w:rsidR="002C4694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kg odpadów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10C4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.,… %VAT =  ……..zł brutto </w:t>
            </w:r>
          </w:p>
          <w:p w:rsidR="00474F3E" w:rsidRPr="00EF2A65" w:rsidRDefault="008E5B4C" w:rsidP="00074A8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="00474F3E" w:rsidRPr="00EF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E5B4C" w:rsidRPr="00EF2A65" w:rsidRDefault="008E5B4C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E5B4C" w:rsidRPr="00EF2A65" w:rsidRDefault="008E5B4C" w:rsidP="002C469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074A87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74F3E" w:rsidRPr="00EF2A65" w:rsidRDefault="009B6656" w:rsidP="00267CE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7C76" w:rsidRPr="00EF2A65" w:rsidRDefault="00187C76" w:rsidP="00267CE7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0" w:right="220" w:hanging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7C76" w:rsidRPr="00EF2A65" w:rsidRDefault="001C4D70" w:rsidP="001C4D70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0" w:right="220" w:hanging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A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Cena usługi obejmuje wszystkie koszty związane z </w:t>
            </w:r>
            <w:r w:rsidR="00F446A2" w:rsidRPr="00EF2A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wykonaniem zamówienia, tj. odbiór, transport i unieszkodliwienie odpadów medycznych i weterynaryjnych.</w:t>
            </w:r>
          </w:p>
        </w:tc>
      </w:tr>
      <w:tr w:rsidR="005C646A" w:rsidRPr="00EF2A65" w:rsidTr="007C2EA7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OŚWIADCZENIA:</w:t>
            </w:r>
          </w:p>
          <w:p w:rsidR="00F446A2" w:rsidRPr="00EF2A65" w:rsidRDefault="00F446A2" w:rsidP="00F4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446A2" w:rsidRPr="00EF2A65" w:rsidRDefault="00F446A2" w:rsidP="00F44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reakcji na zgłoszenie telefoniczne i odbiór odpadów…………………………..</w:t>
            </w:r>
          </w:p>
          <w:p w:rsidR="00F446A2" w:rsidRPr="00EF2A65" w:rsidRDefault="00F446A2" w:rsidP="00F446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Oferujemy możliwość odbioru odpadów w soboty TAK/NIE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</w:t>
            </w:r>
            <w:r w:rsidR="004B11C0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6F31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Warunków Zamówienia oraz wzorem umowy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nie wnosimy do nich zastrzeżeń</w:t>
            </w:r>
            <w:r w:rsidR="00D26F31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przyjmujemy warunki</w:t>
            </w:r>
            <w:r w:rsidR="00C62FD4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nich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zawarte;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ważamy się za związanych niniejszą ofertą na okres </w:t>
            </w:r>
            <w:r w:rsidR="00D23290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5C646A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dni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kc</w:t>
            </w:r>
            <w:r w:rsidR="00D26F31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eptujemy, iż zapłata za zrealizowane zamówienie nastąpi w terminie 60 dni od daty otrzymania przez Zamawiającego prawidłowo wystawionej faktury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5C646A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5C646A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</w:t>
            </w:r>
            <w:r w:rsidR="00CB2C9D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  <w:r w:rsidR="005C646A"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złotych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5C646A" w:rsidRPr="00EF2A65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474F3E" w:rsidRPr="00EF2A65" w:rsidRDefault="00474F3E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zamierzamy zrealizować z udziałem</w:t>
            </w:r>
            <w:r w:rsidR="00267CE7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/bez udziału 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podwykonawców</w:t>
            </w:r>
            <w:r w:rsidR="00267CE7" w:rsidRPr="00EF2A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Części zamówienia, których wykonanie zamierzamy powierzyć podwykonawcom oraz nazwy (firmy) tych podwykonawców są  następujące: </w:t>
            </w:r>
          </w:p>
          <w:tbl>
            <w:tblPr>
              <w:tblStyle w:val="Tabela-Siatka"/>
              <w:tblW w:w="0" w:type="auto"/>
              <w:tblInd w:w="704" w:type="dxa"/>
              <w:tblLook w:val="04A0"/>
            </w:tblPr>
            <w:tblGrid>
              <w:gridCol w:w="3260"/>
              <w:gridCol w:w="4395"/>
            </w:tblGrid>
            <w:tr w:rsidR="00474F3E" w:rsidRPr="00EF2A65" w:rsidTr="008E5B4C">
              <w:tc>
                <w:tcPr>
                  <w:tcW w:w="3260" w:type="dxa"/>
                </w:tcPr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F2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Określenie części zamówienia</w:t>
                  </w:r>
                </w:p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95" w:type="dxa"/>
                </w:tcPr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F2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(firma) podwykonawcy</w:t>
                  </w:r>
                </w:p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74F3E" w:rsidRPr="00EF2A65" w:rsidTr="008E5B4C">
              <w:trPr>
                <w:trHeight w:val="610"/>
              </w:trPr>
              <w:tc>
                <w:tcPr>
                  <w:tcW w:w="3260" w:type="dxa"/>
                </w:tcPr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95" w:type="dxa"/>
                </w:tcPr>
                <w:p w:rsidR="00474F3E" w:rsidRPr="00EF2A65" w:rsidRDefault="00474F3E" w:rsidP="00D23290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E5B4C" w:rsidRPr="00EF2A65" w:rsidRDefault="008E5B4C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74F3E" w:rsidRPr="00EF2A65" w:rsidRDefault="00474F3E" w:rsidP="008E5B4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powyższej tabeli należy uwzględnić w szczególności podwykonawcę, na zasoby którego wykonawca się powoływał, na zasadach określonych w art. 22</w:t>
            </w:r>
            <w:r w:rsidR="008E5B4C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Ustawy w celu wykazania spełnienia warunków udziału w postępowaniu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oświadczam/y, że  wobec mnie/nas nie wydano prawomocnego wyroku sądu lub ostatecznej decyzji administracyjnej</w:t>
            </w:r>
            <w:r w:rsidRPr="00EF2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należności); 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oświadczam/y o braku orzeczenia wobec mnie/nas  tytułem środka zapobiegawczego zakazu ubiegania się</w:t>
            </w:r>
            <w:r w:rsidRPr="00EF2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oświadczam/y o braku wydania prawomocnego wyroku sądu skazującego za wykroczenie na karę ograniczenia wolności lub grzywny w zakresie określonym przez zamawiającego na podstawie art.24 ust. 5 pkt. 5 i 6 ustawy;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 o braku wydania wobec mnie ostatecznej decyzji administracyjnej o naruszeniu obowiązków wynikających z przepisów prawa </w:t>
            </w:r>
            <w:proofErr w:type="spellStart"/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pracy,prawa</w:t>
            </w:r>
            <w:proofErr w:type="spellEnd"/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ochrony środowiska lub przepisów o zabezpieczeniu społecznym w zakresie określonym przez zamawiającego na podstawie art.24 ust. 5 pkt.7 ustawy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 ,iż nie zalegam z opłacaniem podatków i opłat </w:t>
            </w:r>
            <w:proofErr w:type="spellStart"/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>lokalnych,o</w:t>
            </w:r>
            <w:proofErr w:type="spellEnd"/>
            <w:r w:rsidRPr="00EF2A6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których mowa w ustawie z dnia 12 stycznia 1991r.o podatkach i opłatach lokalnych(Dz.U.z2016r.poz.716)</w:t>
            </w:r>
          </w:p>
          <w:p w:rsidR="00EF2A65" w:rsidRPr="00EF2A65" w:rsidRDefault="00EF2A65" w:rsidP="00EF2A65">
            <w:pPr>
              <w:widowControl w:val="0"/>
              <w:numPr>
                <w:ilvl w:val="0"/>
                <w:numId w:val="19"/>
              </w:numPr>
              <w:suppressAutoHyphens/>
              <w:spacing w:before="100" w:after="0" w:line="200" w:lineRule="atLeast"/>
              <w:ind w:left="70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</w:rPr>
              <w:t>zezwoleń na prowadzenie działalności w zakresie odbioru, transportu i unieszkodliwiania odpadów medycznych i  weterynaryjnych na podstawie art. 41.1-44.1 Ustawy o odpadach</w:t>
            </w:r>
          </w:p>
          <w:p w:rsidR="00267CE7" w:rsidRPr="00EF2A65" w:rsidRDefault="00267CE7" w:rsidP="00267C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7CE7" w:rsidRPr="00EF2A65" w:rsidRDefault="00267CE7" w:rsidP="00267CE7">
            <w:pPr>
              <w:pStyle w:val="Akapitzlist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*niepotrzebne skreślić</w:t>
            </w:r>
          </w:p>
        </w:tc>
      </w:tr>
      <w:tr w:rsidR="005C646A" w:rsidRPr="00EF2A65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8E5B4C" w:rsidRPr="00EF2A65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646A" w:rsidRPr="00EF2A65" w:rsidRDefault="00A96FC0" w:rsidP="00267C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obowiązujemy się do zawarcia umowy w miejscu i terminie wyznaczonym przez Zamawiającego;</w:t>
            </w:r>
          </w:p>
          <w:p w:rsidR="005C646A" w:rsidRPr="00EF2A65" w:rsidRDefault="00A96FC0" w:rsidP="00267C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C646A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5C646A" w:rsidRPr="00EF2A65" w:rsidRDefault="005C646A" w:rsidP="00267CE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e-mail:………...……........………….…………………..</w:t>
            </w:r>
          </w:p>
          <w:p w:rsidR="005C646A" w:rsidRPr="00EF2A65" w:rsidRDefault="005C646A" w:rsidP="00267CE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</w:t>
            </w:r>
            <w:proofErr w:type="spellEnd"/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............………………..;</w:t>
            </w:r>
          </w:p>
        </w:tc>
      </w:tr>
      <w:tr w:rsidR="005C646A" w:rsidRPr="00EF2A65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EF2A65" w:rsidRDefault="005C646A" w:rsidP="00267C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8E5B4C" w:rsidRPr="00EF2A65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5C646A" w:rsidRPr="00EF2A65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</w:t>
            </w:r>
          </w:p>
          <w:p w:rsidR="005C646A" w:rsidRPr="00EF2A65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</w:t>
            </w:r>
            <w:r w:rsidR="00F630EC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</w:t>
            </w:r>
          </w:p>
          <w:p w:rsidR="005C646A" w:rsidRPr="00EF2A65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</w:t>
            </w:r>
            <w:r w:rsidR="00F630EC"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</w:t>
            </w:r>
          </w:p>
          <w:p w:rsidR="005C646A" w:rsidRPr="00EF2A65" w:rsidRDefault="005C646A" w:rsidP="00267CE7">
            <w:pPr>
              <w:spacing w:after="0" w:line="3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EF2A65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EF2A65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</w:t>
            </w:r>
          </w:p>
          <w:p w:rsidR="005C646A" w:rsidRPr="00EF2A65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C2EA7" w:rsidRPr="00EF2A65" w:rsidRDefault="007C2EA7" w:rsidP="00267CE7">
            <w:pPr>
              <w:spacing w:after="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C646A" w:rsidRPr="00EF2A65" w:rsidRDefault="005C646A" w:rsidP="00267CE7">
            <w:pPr>
              <w:spacing w:after="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</w:t>
            </w:r>
          </w:p>
          <w:p w:rsidR="005C646A" w:rsidRPr="00EF2A65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85FB1" w:rsidRPr="00EF2A65" w:rsidRDefault="00E85FB1" w:rsidP="00267C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EA7" w:rsidRPr="00EF2A65" w:rsidRDefault="007C2EA7" w:rsidP="00267CE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2EA7" w:rsidRPr="00EF2A65" w:rsidSect="005C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7E" w:rsidRDefault="00CB5D7E" w:rsidP="005C646A">
      <w:pPr>
        <w:spacing w:after="0" w:line="240" w:lineRule="auto"/>
      </w:pPr>
      <w:r>
        <w:separator/>
      </w:r>
    </w:p>
  </w:endnote>
  <w:endnote w:type="continuationSeparator" w:id="0">
    <w:p w:rsidR="00CB5D7E" w:rsidRDefault="00CB5D7E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9D" w:rsidRDefault="00CB2C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8251"/>
      <w:docPartObj>
        <w:docPartGallery w:val="Page Numbers (Bottom of Page)"/>
        <w:docPartUnique/>
      </w:docPartObj>
    </w:sdtPr>
    <w:sdtContent>
      <w:p w:rsidR="007C2EA7" w:rsidRDefault="00F05015">
        <w:pPr>
          <w:pStyle w:val="Stopka"/>
          <w:jc w:val="right"/>
        </w:pPr>
        <w:fldSimple w:instr=" PAGE   \* MERGEFORMAT ">
          <w:r w:rsidR="00EF2A65">
            <w:rPr>
              <w:noProof/>
            </w:rPr>
            <w:t>2</w:t>
          </w:r>
        </w:fldSimple>
      </w:p>
    </w:sdtContent>
  </w:sdt>
  <w:p w:rsidR="007C2EA7" w:rsidRDefault="007C2E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9D" w:rsidRDefault="00CB2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7E" w:rsidRDefault="00CB5D7E" w:rsidP="005C646A">
      <w:pPr>
        <w:spacing w:after="0" w:line="240" w:lineRule="auto"/>
      </w:pPr>
      <w:r>
        <w:separator/>
      </w:r>
    </w:p>
  </w:footnote>
  <w:footnote w:type="continuationSeparator" w:id="0">
    <w:p w:rsidR="00CB5D7E" w:rsidRDefault="00CB5D7E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9D" w:rsidRDefault="00CB2C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9D" w:rsidRDefault="007C2EA7" w:rsidP="004312A0">
    <w:pPr>
      <w:pStyle w:val="Nagwek"/>
      <w:jc w:val="right"/>
    </w:pPr>
    <w:r>
      <w:tab/>
    </w:r>
    <w:r w:rsidR="004312A0">
      <w:t>Załącznik nr  1 do SIWZ</w:t>
    </w:r>
  </w:p>
  <w:p w:rsidR="00CB2C9D" w:rsidRPr="00CB2C9D" w:rsidRDefault="00CB2C9D" w:rsidP="00CB2C9D">
    <w:pPr>
      <w:pStyle w:val="Nagwek"/>
      <w:rPr>
        <w:b/>
        <w:sz w:val="16"/>
        <w:szCs w:val="16"/>
      </w:rPr>
    </w:pPr>
    <w:r w:rsidRPr="00CB2C9D">
      <w:rPr>
        <w:sz w:val="16"/>
        <w:szCs w:val="16"/>
      </w:rPr>
      <w:tab/>
    </w:r>
  </w:p>
  <w:p w:rsidR="00CB2C9D" w:rsidRDefault="004312A0" w:rsidP="004312A0">
    <w:pPr>
      <w:pStyle w:val="Nagwek"/>
      <w:jc w:val="center"/>
    </w:pPr>
    <w:r>
      <w:t>FORMULARZ OFERTY ( WZÓR)</w:t>
    </w:r>
  </w:p>
  <w:p w:rsidR="00CB2C9D" w:rsidRPr="006D7813" w:rsidRDefault="00CB2C9D" w:rsidP="006D7813">
    <w:pPr>
      <w:pStyle w:val="Nagwek"/>
      <w:rPr>
        <w:b/>
        <w:sz w:val="16"/>
        <w:szCs w:val="16"/>
      </w:rPr>
    </w:pPr>
  </w:p>
  <w:p w:rsidR="007C2EA7" w:rsidRDefault="007C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9D" w:rsidRDefault="00CB2C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68DD7A"/>
    <w:name w:val="WW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5417"/>
    <w:multiLevelType w:val="multilevel"/>
    <w:tmpl w:val="9DD20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D536B3"/>
    <w:multiLevelType w:val="hybridMultilevel"/>
    <w:tmpl w:val="69BA9850"/>
    <w:lvl w:ilvl="0" w:tplc="28F6F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10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1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6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86987"/>
    <w:multiLevelType w:val="multilevel"/>
    <w:tmpl w:val="488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1482C"/>
    <w:multiLevelType w:val="hybridMultilevel"/>
    <w:tmpl w:val="A580A9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C646A"/>
    <w:rsid w:val="000221C5"/>
    <w:rsid w:val="00026396"/>
    <w:rsid w:val="00074A87"/>
    <w:rsid w:val="00093B35"/>
    <w:rsid w:val="000E4DEA"/>
    <w:rsid w:val="001140E1"/>
    <w:rsid w:val="001609EC"/>
    <w:rsid w:val="00187C76"/>
    <w:rsid w:val="001A58E9"/>
    <w:rsid w:val="001C4D70"/>
    <w:rsid w:val="00254984"/>
    <w:rsid w:val="00267CE7"/>
    <w:rsid w:val="002A14B7"/>
    <w:rsid w:val="002C4694"/>
    <w:rsid w:val="002D7D89"/>
    <w:rsid w:val="002E528A"/>
    <w:rsid w:val="0035261C"/>
    <w:rsid w:val="003544C2"/>
    <w:rsid w:val="00374564"/>
    <w:rsid w:val="00393133"/>
    <w:rsid w:val="003D3432"/>
    <w:rsid w:val="004312A0"/>
    <w:rsid w:val="00474F3E"/>
    <w:rsid w:val="00486067"/>
    <w:rsid w:val="00490D0F"/>
    <w:rsid w:val="004B11C0"/>
    <w:rsid w:val="004B2323"/>
    <w:rsid w:val="005110A7"/>
    <w:rsid w:val="005846A9"/>
    <w:rsid w:val="00590CFF"/>
    <w:rsid w:val="00597B84"/>
    <w:rsid w:val="005C4BA3"/>
    <w:rsid w:val="005C646A"/>
    <w:rsid w:val="005E6AD5"/>
    <w:rsid w:val="00650F1C"/>
    <w:rsid w:val="0065350C"/>
    <w:rsid w:val="00682F38"/>
    <w:rsid w:val="006D7813"/>
    <w:rsid w:val="00714249"/>
    <w:rsid w:val="007C2EA7"/>
    <w:rsid w:val="00806AB5"/>
    <w:rsid w:val="00853050"/>
    <w:rsid w:val="0088532A"/>
    <w:rsid w:val="008E5B4C"/>
    <w:rsid w:val="0090257F"/>
    <w:rsid w:val="00906ACD"/>
    <w:rsid w:val="009144A6"/>
    <w:rsid w:val="00961B3E"/>
    <w:rsid w:val="009B6656"/>
    <w:rsid w:val="009D791B"/>
    <w:rsid w:val="009F28E3"/>
    <w:rsid w:val="00A725EA"/>
    <w:rsid w:val="00A8781A"/>
    <w:rsid w:val="00A9256D"/>
    <w:rsid w:val="00A96FC0"/>
    <w:rsid w:val="00A9702A"/>
    <w:rsid w:val="00AE0F1F"/>
    <w:rsid w:val="00B53AC9"/>
    <w:rsid w:val="00B71D17"/>
    <w:rsid w:val="00B84C62"/>
    <w:rsid w:val="00BC0528"/>
    <w:rsid w:val="00BD3061"/>
    <w:rsid w:val="00BE621B"/>
    <w:rsid w:val="00BF0B5F"/>
    <w:rsid w:val="00BF2BD4"/>
    <w:rsid w:val="00C00E64"/>
    <w:rsid w:val="00C05DE2"/>
    <w:rsid w:val="00C62FD4"/>
    <w:rsid w:val="00C639CF"/>
    <w:rsid w:val="00C90BE9"/>
    <w:rsid w:val="00CB2C9D"/>
    <w:rsid w:val="00CB5D7E"/>
    <w:rsid w:val="00CD12D3"/>
    <w:rsid w:val="00CF1EC2"/>
    <w:rsid w:val="00D23290"/>
    <w:rsid w:val="00D26F31"/>
    <w:rsid w:val="00D310C4"/>
    <w:rsid w:val="00D42490"/>
    <w:rsid w:val="00DB6928"/>
    <w:rsid w:val="00DE2FCC"/>
    <w:rsid w:val="00E306E8"/>
    <w:rsid w:val="00E51BDF"/>
    <w:rsid w:val="00E53523"/>
    <w:rsid w:val="00E61503"/>
    <w:rsid w:val="00E76AA9"/>
    <w:rsid w:val="00E85FB1"/>
    <w:rsid w:val="00EB4FA5"/>
    <w:rsid w:val="00ED0BBC"/>
    <w:rsid w:val="00EE6F61"/>
    <w:rsid w:val="00EF2A65"/>
    <w:rsid w:val="00F05015"/>
    <w:rsid w:val="00F12972"/>
    <w:rsid w:val="00F446A2"/>
    <w:rsid w:val="00F630EC"/>
    <w:rsid w:val="00F86D60"/>
    <w:rsid w:val="00FA5647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46A"/>
  </w:style>
  <w:style w:type="paragraph" w:styleId="Stopka">
    <w:name w:val="footer"/>
    <w:basedOn w:val="Normalny"/>
    <w:link w:val="StopkaZnak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34"/>
    <w:qFormat/>
    <w:rsid w:val="00A9702A"/>
    <w:pPr>
      <w:ind w:left="720"/>
      <w:contextualSpacing/>
    </w:pPr>
  </w:style>
  <w:style w:type="table" w:styleId="Tabela-Siatka">
    <w:name w:val="Table Grid"/>
    <w:basedOn w:val="Standardowy"/>
    <w:uiPriority w:val="59"/>
    <w:rsid w:val="0047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187C76"/>
    <w:rPr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7C76"/>
    <w:pPr>
      <w:shd w:val="clear" w:color="auto" w:fill="FFFFFF"/>
      <w:spacing w:before="540" w:after="420" w:line="240" w:lineRule="atLeast"/>
      <w:ind w:hanging="340"/>
    </w:pPr>
    <w:rPr>
      <w:sz w:val="27"/>
      <w:szCs w:val="27"/>
    </w:rPr>
  </w:style>
  <w:style w:type="paragraph" w:styleId="Tekstpodstawowy">
    <w:name w:val="Body Text"/>
    <w:basedOn w:val="Normalny"/>
    <w:link w:val="TekstpodstawowyZnak"/>
    <w:rsid w:val="00093B3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3B35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46</cp:revision>
  <cp:lastPrinted>2017-04-13T09:06:00Z</cp:lastPrinted>
  <dcterms:created xsi:type="dcterms:W3CDTF">2016-11-17T12:50:00Z</dcterms:created>
  <dcterms:modified xsi:type="dcterms:W3CDTF">2020-04-30T08:08:00Z</dcterms:modified>
</cp:coreProperties>
</file>