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FCB1" w14:textId="77777777" w:rsidR="00411E2C" w:rsidRDefault="008552E8">
      <w:r>
        <w:t>Załącznik nr 2 a Formularz asortymentowo-</w:t>
      </w:r>
      <w:r w:rsidRPr="008552E8">
        <w:t xml:space="preserve"> </w:t>
      </w:r>
      <w:r>
        <w:t>cenowy</w:t>
      </w:r>
    </w:p>
    <w:tbl>
      <w:tblPr>
        <w:tblpPr w:leftFromText="141" w:rightFromText="141" w:vertAnchor="text" w:horzAnchor="margin" w:tblpY="245"/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619"/>
        <w:gridCol w:w="3164"/>
        <w:gridCol w:w="757"/>
        <w:gridCol w:w="1373"/>
        <w:gridCol w:w="1416"/>
        <w:gridCol w:w="1277"/>
        <w:gridCol w:w="1570"/>
      </w:tblGrid>
      <w:tr w:rsidR="008552E8" w14:paraId="23C40225" w14:textId="77777777" w:rsidTr="00403817">
        <w:trPr>
          <w:trHeight w:hRule="exact" w:val="576"/>
        </w:trPr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1F0EF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210pt"/>
                <w:rFonts w:eastAsia="Calibri"/>
              </w:rPr>
              <w:t>Formularz asortymentowy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EA78" w14:textId="77777777" w:rsidR="008552E8" w:rsidRDefault="008552E8" w:rsidP="00403817">
            <w:pPr>
              <w:pStyle w:val="Teksttreci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Calibri105pt"/>
              </w:rPr>
              <w:t>Formularz cenowy</w:t>
            </w:r>
          </w:p>
        </w:tc>
      </w:tr>
      <w:tr w:rsidR="008552E8" w14:paraId="0170412B" w14:textId="77777777" w:rsidTr="008552E8">
        <w:trPr>
          <w:trHeight w:hRule="exact" w:val="14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3055B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14B92" w14:textId="77777777" w:rsidR="008552E8" w:rsidRDefault="008552E8" w:rsidP="00403817">
            <w:pPr>
              <w:pStyle w:val="Teksttreci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Calibri105pt"/>
              </w:rPr>
              <w:t>Wymagania Zamawiającego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D263D" w14:textId="77777777" w:rsidR="008552E8" w:rsidRDefault="008552E8" w:rsidP="00403817">
            <w:pPr>
              <w:pStyle w:val="Teksttreci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Calibri105pt"/>
              </w:rPr>
              <w:t>Proponowany produkt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0B1EC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PogrubienieTeksttreci210pt"/>
                <w:rFonts w:eastAsia="Calibri"/>
              </w:rPr>
              <w:t>Ilość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69AAE" w14:textId="77777777" w:rsidR="008552E8" w:rsidRDefault="008552E8" w:rsidP="00403817">
            <w:pPr>
              <w:pStyle w:val="Teksttreci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PogrubienieTeksttreci210pt"/>
                <w:rFonts w:eastAsia="Calibri"/>
              </w:rPr>
              <w:t>Cena</w:t>
            </w:r>
          </w:p>
          <w:p w14:paraId="6C88C712" w14:textId="77777777" w:rsidR="008552E8" w:rsidRDefault="008552E8" w:rsidP="00403817">
            <w:pPr>
              <w:pStyle w:val="Teksttreci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PogrubienieTeksttreci210pt"/>
                <w:rFonts w:eastAsia="Calibri"/>
              </w:rPr>
              <w:t>jednostkowa netto [zł]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F0C7" w14:textId="77777777" w:rsidR="008552E8" w:rsidRDefault="008552E8" w:rsidP="00403817">
            <w:pPr>
              <w:pStyle w:val="Teksttreci20"/>
              <w:shd w:val="clear" w:color="auto" w:fill="auto"/>
              <w:ind w:firstLine="0"/>
              <w:jc w:val="left"/>
            </w:pPr>
            <w:r>
              <w:rPr>
                <w:rStyle w:val="PogrubienieTeksttreci210pt"/>
                <w:rFonts w:eastAsia="Calibri"/>
              </w:rPr>
              <w:t>Wartość netto [zł]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6EA37" w14:textId="77777777" w:rsidR="008552E8" w:rsidRDefault="008552E8" w:rsidP="00403817">
            <w:pPr>
              <w:pStyle w:val="Teksttreci20"/>
              <w:shd w:val="clear" w:color="auto" w:fill="auto"/>
              <w:spacing w:line="250" w:lineRule="exact"/>
              <w:ind w:firstLine="0"/>
            </w:pPr>
            <w:r>
              <w:rPr>
                <w:rStyle w:val="PogrubienieTeksttreci210pt"/>
                <w:rFonts w:eastAsia="Calibri"/>
              </w:rPr>
              <w:t>Wartość podatku VAT [zł]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3DB6" w14:textId="77777777" w:rsidR="008552E8" w:rsidRDefault="008552E8" w:rsidP="00403817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PogrubienieTeksttreci2Calibri105pt"/>
              </w:rPr>
              <w:t>Wartość brutto [zł]</w:t>
            </w:r>
          </w:p>
        </w:tc>
      </w:tr>
      <w:tr w:rsidR="008552E8" w14:paraId="65503A97" w14:textId="77777777" w:rsidTr="008552E8">
        <w:trPr>
          <w:trHeight w:hRule="exact" w:val="11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BE20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AB19C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Gulasz angielski - konserwa mięsna w puszce, waga 300g, zawartość mięsa minimum 90%, wartość energetyczna minimum 170kcal/100g. Np. Gulasz Angielski Premium - np. Sokołów lub Krakus lub produkt równoważny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86C3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5BDABF8E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71F386D2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77CCC3DA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26881722" w14:textId="15C48F6E" w:rsidR="0003632B" w:rsidRDefault="0003632B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 xml:space="preserve">Zawartość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 xml:space="preserve">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C3C1B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 xml:space="preserve">1085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ABFF5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30646" w14:textId="77777777" w:rsidR="008552E8" w:rsidRPr="003E2FDF" w:rsidRDefault="008552E8" w:rsidP="004038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9766" w14:textId="77777777" w:rsidR="008552E8" w:rsidRPr="003E2FDF" w:rsidRDefault="008552E8" w:rsidP="004038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2FDF">
              <w:rPr>
                <w:rFonts w:asciiTheme="majorHAnsi" w:hAnsiTheme="majorHAnsi" w:cstheme="majorHAnsi"/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11A71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</w:tr>
      <w:tr w:rsidR="008552E8" w14:paraId="01C1D7EB" w14:textId="77777777" w:rsidTr="008552E8">
        <w:trPr>
          <w:trHeight w:hRule="exact" w:val="1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8F04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7654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Mielonka wieprzowa - konserwa mięsna w puszce, waga 300g, zawartość mięsa minimum 90%, wartość energetyczna minimum 200kcal/100g. Np. Mielonka Wieprzowa Premium - np. Sokołów lub Krakus lub produkt równoważny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413E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3282C15D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5D40DE75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0ACAF538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1CA307E5" w14:textId="5F42C112" w:rsidR="0003632B" w:rsidRDefault="0003632B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2AA6B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096A1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F441B" w14:textId="77777777" w:rsidR="008552E8" w:rsidRPr="003E2FDF" w:rsidRDefault="008552E8" w:rsidP="0040381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47A53" w14:textId="77777777" w:rsidR="008552E8" w:rsidRPr="003E2FDF" w:rsidRDefault="008552E8" w:rsidP="00403817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BD08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</w:tr>
      <w:tr w:rsidR="008552E8" w14:paraId="3F1CE953" w14:textId="77777777" w:rsidTr="008552E8">
        <w:trPr>
          <w:trHeight w:hRule="exact" w:val="1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F72A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AC0DA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Danie gotowe w słoiku, waga 500g, gulasz z mięsem wieprzowo-wołowym, zawartość mięsa ogółem minimum 38%, wartość energetyczna minimum 130kcal / 100g. Np. Gulasz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5DAD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54379588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73705A85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38D901BC" w14:textId="77777777" w:rsidR="008552E8" w:rsidRDefault="008552E8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384D9189" w14:textId="0B701484" w:rsidR="0003632B" w:rsidRDefault="0003632B" w:rsidP="00403817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F9EE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4EC0A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0788" w14:textId="77777777" w:rsidR="008552E8" w:rsidRPr="003E2FDF" w:rsidRDefault="008552E8" w:rsidP="0040381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ECAE" w14:textId="77777777" w:rsidR="008552E8" w:rsidRPr="003E2FDF" w:rsidRDefault="008552E8" w:rsidP="00403817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DCE37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</w:tr>
      <w:tr w:rsidR="008552E8" w14:paraId="2508D0C3" w14:textId="77777777" w:rsidTr="008552E8">
        <w:trPr>
          <w:trHeight w:hRule="exact" w:val="11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EAB8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C7F50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Danie gotowe w słoiku, waga 500g, bigos z mięsem i kiełbasą, zawartość mięsa ogółem minimum 23%, wartość energetyczna minimum 120kcal/100g. Np. Bigos z mięsem i kiełbasą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2489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102F7B02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088EAA09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707C3346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641DD87C" w14:textId="2A53D244" w:rsidR="0003632B" w:rsidRDefault="0003632B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6F63E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A99F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37B1" w14:textId="77777777" w:rsidR="008552E8" w:rsidRPr="003E2FDF" w:rsidRDefault="008552E8" w:rsidP="0040381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64FC0" w14:textId="77777777" w:rsidR="008552E8" w:rsidRPr="003E2FDF" w:rsidRDefault="008552E8" w:rsidP="00403817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E5969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</w:tr>
      <w:tr w:rsidR="008552E8" w14:paraId="5061227D" w14:textId="77777777" w:rsidTr="008552E8">
        <w:trPr>
          <w:trHeight w:hRule="exact" w:val="14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847B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052FF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Danie gotowe w słoiku, waga 500g, fasolka w sosie po Bretońsku z dodatkiem kiełbasy i boczku, zawartość mięsa ogółem minimum 14%, wartość energetyczna minimum 120kcal/100g. Np. Fasola po Bretońsku z kiełbasą i boczkiem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0B8F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60C1176F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6AACD6CA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28383CCB" w14:textId="77777777" w:rsidR="008552E8" w:rsidRDefault="008552E8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03B8EF95" w14:textId="3E26EFD3" w:rsidR="0003632B" w:rsidRDefault="0003632B" w:rsidP="00403817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BE5B1" w14:textId="77777777" w:rsidR="008552E8" w:rsidRDefault="008552E8" w:rsidP="00403817">
            <w:pPr>
              <w:pStyle w:val="Teksttreci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7AAD6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1D763" w14:textId="77777777" w:rsidR="008552E8" w:rsidRPr="003E2FDF" w:rsidRDefault="008552E8" w:rsidP="0040381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0F6B5" w14:textId="77777777" w:rsidR="008552E8" w:rsidRPr="003E2FDF" w:rsidRDefault="008552E8" w:rsidP="00403817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86CD" w14:textId="77777777" w:rsidR="008552E8" w:rsidRDefault="008552E8" w:rsidP="00403817">
            <w:pPr>
              <w:rPr>
                <w:sz w:val="10"/>
                <w:szCs w:val="10"/>
              </w:rPr>
            </w:pPr>
          </w:p>
        </w:tc>
      </w:tr>
      <w:tr w:rsidR="008552E8" w14:paraId="4DA7C4DE" w14:textId="77777777" w:rsidTr="008552E8">
        <w:trPr>
          <w:trHeight w:hRule="exact" w:val="1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0235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  <w:rPr>
                <w:rStyle w:val="Teksttreci2Calibri10pt"/>
              </w:rPr>
            </w:pPr>
            <w:r>
              <w:rPr>
                <w:rStyle w:val="Teksttreci2Calibri10pt"/>
              </w:rPr>
              <w:lastRenderedPageBreak/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7B34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Danie gotowe w słoiku, waga 500g, flaki wołowe w sosie pomidorowym po Zamojsku, zawartość mięsa minimum 30%, wartość energetyczna minimum 45kcal/100g. Np. Flaki wołowe po Zamojsku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4C77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448B2B26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2A033A4E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Wartość energetyczna [kcal/100g]:</w:t>
            </w:r>
          </w:p>
          <w:p w14:paraId="701ED250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 Zawartość mięsa [%]:</w:t>
            </w:r>
          </w:p>
          <w:p w14:paraId="58E09295" w14:textId="5B56C3B2" w:rsidR="0003632B" w:rsidRDefault="0003632B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44C93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A7334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25687" w14:textId="77777777" w:rsidR="008552E8" w:rsidRPr="003E2FDF" w:rsidRDefault="008552E8" w:rsidP="008552E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E3B35" w14:textId="77777777" w:rsidR="008552E8" w:rsidRPr="003E2FDF" w:rsidRDefault="008552E8" w:rsidP="0085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22A3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</w:tr>
      <w:tr w:rsidR="008552E8" w14:paraId="59447F81" w14:textId="77777777" w:rsidTr="008552E8">
        <w:trPr>
          <w:trHeight w:hRule="exact" w:val="11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6A04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40" w:firstLine="0"/>
              <w:jc w:val="center"/>
            </w:pPr>
            <w:r>
              <w:rPr>
                <w:rStyle w:val="Teksttreci2Calibri10pt"/>
              </w:rPr>
              <w:t>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7EE79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100"/>
              <w:jc w:val="center"/>
            </w:pPr>
            <w:r>
              <w:rPr>
                <w:rStyle w:val="Teksttreci2Calibri8pt"/>
              </w:rPr>
              <w:t>Danie gotowe w słoiku, waga 500g, klopsiki mięsne w sosie pomidorowym, zawartość mięsa minimum 15%, wartość energetyczna minimum 90kcal/100g. Np. Klopsiki w sosie pomidorowym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7BB0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5459DFB6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16E81B9E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187BAF47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61782F59" w14:textId="5C0007F0" w:rsidR="0003632B" w:rsidRDefault="0003632B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D56F3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D9E84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F98F" w14:textId="77777777" w:rsidR="008552E8" w:rsidRPr="003E2FDF" w:rsidRDefault="008552E8" w:rsidP="008552E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A0FD" w14:textId="77777777" w:rsidR="008552E8" w:rsidRPr="003E2FDF" w:rsidRDefault="008552E8" w:rsidP="008552E8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CF309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</w:tr>
      <w:tr w:rsidR="008552E8" w14:paraId="5DC74065" w14:textId="77777777" w:rsidTr="008552E8">
        <w:trPr>
          <w:trHeight w:hRule="exact" w:val="1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4C89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0E0FD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Danie gotowe w słoiku, waga 500g, gołąbki w sosie pomidorowym, zawartość mięsa minimum 15%, wartość energetyczna minimum 75kcal/100g. Np. Gołąbki w sosie pomidorowym - np. Międzychód lub Pudliszki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0CBE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5D19D620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43386244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 xml:space="preserve">Wartość energetyczna [kcal/100g]: </w:t>
            </w:r>
          </w:p>
          <w:p w14:paraId="391F3AC1" w14:textId="77777777" w:rsidR="008552E8" w:rsidRDefault="008552E8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  <w:rPr>
                <w:rStyle w:val="Teksttreci2Calibri8pt"/>
              </w:rPr>
            </w:pPr>
            <w:r>
              <w:rPr>
                <w:rStyle w:val="Teksttreci2Calibri8pt"/>
              </w:rPr>
              <w:t>Zawartość mięsa [%]:</w:t>
            </w:r>
          </w:p>
          <w:p w14:paraId="651E9FF8" w14:textId="376801E9" w:rsidR="0003632B" w:rsidRDefault="0003632B" w:rsidP="008552E8">
            <w:pPr>
              <w:pStyle w:val="Teksttreci20"/>
              <w:shd w:val="clear" w:color="auto" w:fill="auto"/>
              <w:spacing w:line="216" w:lineRule="exact"/>
              <w:ind w:firstLine="0"/>
              <w:jc w:val="left"/>
            </w:pP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Zawartość innych składników</w:t>
            </w:r>
            <w:r>
              <w:t xml:space="preserve"> </w:t>
            </w:r>
            <w:r w:rsidRPr="0003632B">
              <w:rPr>
                <w:rFonts w:asciiTheme="minorHAnsi" w:hAnsiTheme="minorHAnsi" w:cstheme="minorHAnsi"/>
                <w:sz w:val="16"/>
                <w:szCs w:val="16"/>
              </w:rPr>
              <w:t>stałych [%]: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BE20E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Teksttreci2Calibri10pt"/>
              </w:rPr>
              <w:t>1085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C21AF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4EDF3" w14:textId="77777777" w:rsidR="008552E8" w:rsidRPr="003E2FDF" w:rsidRDefault="008552E8" w:rsidP="008552E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3FAB" w14:textId="77777777" w:rsidR="008552E8" w:rsidRPr="003E2FDF" w:rsidRDefault="008552E8" w:rsidP="008552E8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6C65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</w:tr>
      <w:tr w:rsidR="008552E8" w14:paraId="7BAC8185" w14:textId="77777777" w:rsidTr="008552E8">
        <w:trPr>
          <w:trHeight w:hRule="exact" w:val="7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5D80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5C62D" w14:textId="77777777" w:rsidR="008552E8" w:rsidRDefault="008552E8" w:rsidP="0003632B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 xml:space="preserve">Czarna herbata ekspresowa w torebkach z zawieszką, torebka o masie 2 g, opakowanie 80-100 torebek. Np. </w:t>
            </w:r>
            <w:proofErr w:type="spellStart"/>
            <w:r>
              <w:rPr>
                <w:rStyle w:val="Teksttreci2Calibri8pt"/>
              </w:rPr>
              <w:t>Yellow</w:t>
            </w:r>
            <w:proofErr w:type="spellEnd"/>
            <w:r>
              <w:rPr>
                <w:rStyle w:val="Teksttreci2Calibri8pt"/>
              </w:rPr>
              <w:t xml:space="preserve"> </w:t>
            </w:r>
            <w:proofErr w:type="spellStart"/>
            <w:r>
              <w:rPr>
                <w:rStyle w:val="Teksttreci2Calibri8pt"/>
              </w:rPr>
              <w:t>Label</w:t>
            </w:r>
            <w:proofErr w:type="spellEnd"/>
            <w:r>
              <w:rPr>
                <w:rStyle w:val="Teksttreci2Calibri8pt"/>
              </w:rPr>
              <w:t xml:space="preserve"> - Lipton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7B8D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</w:p>
          <w:p w14:paraId="24B0837A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22B09C17" w14:textId="77777777" w:rsidR="008552E8" w:rsidRDefault="008552E8" w:rsidP="008552E8">
            <w:pPr>
              <w:pStyle w:val="Teksttreci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Calibri8pt"/>
              </w:rPr>
              <w:t>Ilość torebek w opakowaniu [szt.]: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0DDBE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Calibri10pt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7B57D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A52CE" w14:textId="77777777" w:rsidR="008552E8" w:rsidRPr="003E2FDF" w:rsidRDefault="008552E8" w:rsidP="008552E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76CE0" w14:textId="77777777" w:rsidR="008552E8" w:rsidRPr="003E2FDF" w:rsidRDefault="008552E8" w:rsidP="008552E8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23%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7E27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</w:tr>
      <w:tr w:rsidR="008552E8" w14:paraId="57FB1568" w14:textId="77777777" w:rsidTr="008552E8">
        <w:trPr>
          <w:trHeight w:hRule="exact" w:val="7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C5FA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Teksttreci2Calibri10pt"/>
              </w:rPr>
              <w:t>10.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4C8A3" w14:textId="77777777" w:rsidR="008552E8" w:rsidRDefault="008552E8" w:rsidP="0003632B">
            <w:pPr>
              <w:pStyle w:val="Teksttreci2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Teksttreci2Calibri8pt"/>
              </w:rPr>
              <w:t>Cukier biały, kryształ sypki, torebka papierowa, masa 1kg. Np. Cukier biały - Diamant lub produkt równoważny.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CD43" w14:textId="77777777" w:rsidR="008552E8" w:rsidRDefault="008552E8" w:rsidP="008552E8">
            <w:pPr>
              <w:pStyle w:val="Teksttreci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Teksttreci2Calibri8pt"/>
              </w:rPr>
              <w:t>Nazwa:</w:t>
            </w:r>
            <w:bookmarkStart w:id="0" w:name="_GoBack"/>
            <w:bookmarkEnd w:id="0"/>
          </w:p>
          <w:p w14:paraId="65BC5815" w14:textId="77777777" w:rsidR="008552E8" w:rsidRDefault="008552E8" w:rsidP="008552E8">
            <w:pPr>
              <w:pStyle w:val="Teksttreci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Teksttreci2Calibri8pt"/>
              </w:rPr>
              <w:t>Producent:</w:t>
            </w:r>
          </w:p>
          <w:p w14:paraId="058C082E" w14:textId="77777777" w:rsidR="008552E8" w:rsidRDefault="008552E8" w:rsidP="008552E8">
            <w:pPr>
              <w:pStyle w:val="Teksttreci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Teksttreci2Calibri8pt"/>
              </w:rPr>
              <w:t>Masa: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28B6C" w14:textId="77777777" w:rsidR="008552E8" w:rsidRDefault="008552E8" w:rsidP="008552E8">
            <w:pPr>
              <w:pStyle w:val="Teksttreci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Calibri10pt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BAFB7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0AE29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63AF4" w14:textId="77777777" w:rsidR="008552E8" w:rsidRPr="003E2FDF" w:rsidRDefault="008552E8" w:rsidP="008552E8">
            <w:pPr>
              <w:rPr>
                <w:sz w:val="20"/>
                <w:szCs w:val="20"/>
              </w:rPr>
            </w:pPr>
            <w:r w:rsidRPr="003E2FDF">
              <w:rPr>
                <w:sz w:val="20"/>
                <w:szCs w:val="20"/>
              </w:rPr>
              <w:t>8%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773D" w14:textId="77777777" w:rsidR="008552E8" w:rsidRDefault="008552E8" w:rsidP="008552E8">
            <w:pPr>
              <w:rPr>
                <w:sz w:val="10"/>
                <w:szCs w:val="10"/>
              </w:rPr>
            </w:pPr>
          </w:p>
        </w:tc>
      </w:tr>
    </w:tbl>
    <w:p w14:paraId="5671241A" w14:textId="77777777" w:rsidR="008552E8" w:rsidRDefault="008552E8"/>
    <w:p w14:paraId="4D82D3CF" w14:textId="77777777" w:rsidR="008552E8" w:rsidRDefault="008552E8"/>
    <w:sectPr w:rsidR="008552E8" w:rsidSect="00855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E8"/>
    <w:rsid w:val="0003632B"/>
    <w:rsid w:val="00411E2C"/>
    <w:rsid w:val="008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3B6C"/>
  <w15:chartTrackingRefBased/>
  <w15:docId w15:val="{3A85D1CB-881D-40BF-81B3-EF92CF4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55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8552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Calibri105pt">
    <w:name w:val="Pogrubienie;Tekst treści (2) + Calibri;10;5 pt"/>
    <w:basedOn w:val="Teksttreci2"/>
    <w:rsid w:val="008552E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Calibri10pt">
    <w:name w:val="Tekst treści (2) + Calibri;10 pt"/>
    <w:basedOn w:val="Teksttreci2"/>
    <w:rsid w:val="008552E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Calibri8pt">
    <w:name w:val="Tekst treści (2) + Calibri;8 pt"/>
    <w:basedOn w:val="Teksttreci2"/>
    <w:rsid w:val="008552E8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52E8"/>
    <w:pPr>
      <w:widowControl w:val="0"/>
      <w:shd w:val="clear" w:color="auto" w:fill="FFFFFF"/>
      <w:spacing w:after="0" w:line="25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4B50-8714-4F4F-8289-EF2BB6F0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2966</Characters>
  <Application>Microsoft Office Word</Application>
  <DocSecurity>0</DocSecurity>
  <Lines>24</Lines>
  <Paragraphs>6</Paragraphs>
  <ScaleCrop>false</ScaleCrop>
  <Company>Politechnika Warszawska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2</cp:revision>
  <dcterms:created xsi:type="dcterms:W3CDTF">2022-10-04T11:32:00Z</dcterms:created>
  <dcterms:modified xsi:type="dcterms:W3CDTF">2022-10-05T07:36:00Z</dcterms:modified>
</cp:coreProperties>
</file>