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F92" w14:textId="77777777" w:rsidR="00C50143" w:rsidRPr="000F7D9D" w:rsidRDefault="00C50143" w:rsidP="00C50143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0ECC21F6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3F9FC0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E06A3B" w14:textId="77777777" w:rsidR="00C50143" w:rsidRPr="00AF60BD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B583F55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2A149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4572154E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4A83C7C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05253126" w14:textId="77777777" w:rsidR="00C50143" w:rsidRDefault="00C50143" w:rsidP="00C50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B38F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WYKONAWCY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3B249A52" w14:textId="77777777" w:rsidR="00C50143" w:rsidRPr="00675FB9" w:rsidRDefault="00C50143" w:rsidP="00C50143">
      <w:pPr>
        <w:spacing w:after="0" w:line="240" w:lineRule="auto"/>
        <w:ind w:left="709" w:firstLine="70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40FFC1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1 ustawy z dnia 11 września 2019 r. </w:t>
      </w:r>
    </w:p>
    <w:p w14:paraId="06A038ED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</w:t>
      </w:r>
      <w:proofErr w:type="spellStart"/>
      <w:r w:rsidRPr="00675FB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675FB9">
        <w:rPr>
          <w:rFonts w:ascii="Arial" w:eastAsia="Calibri" w:hAnsi="Arial" w:cs="Arial"/>
          <w:bCs/>
          <w:sz w:val="20"/>
          <w:szCs w:val="20"/>
        </w:rPr>
        <w:t xml:space="preserve">), </w:t>
      </w:r>
    </w:p>
    <w:p w14:paraId="4BB49D36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6AFFF489" w14:textId="77777777" w:rsidR="00C50143" w:rsidRPr="00675FB9" w:rsidRDefault="00C50143" w:rsidP="00C5014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51664" w14:textId="77777777" w:rsidR="00C50143" w:rsidRPr="00D70688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75FB9">
        <w:rPr>
          <w:rFonts w:ascii="Arial" w:eastAsia="Calibri" w:hAnsi="Arial" w:cs="Arial"/>
          <w:i/>
          <w:sz w:val="16"/>
          <w:szCs w:val="16"/>
        </w:rPr>
        <w:t>(pełna nazwa</w:t>
      </w:r>
      <w:r w:rsidRPr="00D70688">
        <w:rPr>
          <w:rFonts w:ascii="Arial" w:eastAsia="Calibri" w:hAnsi="Arial" w:cs="Arial"/>
          <w:i/>
          <w:sz w:val="16"/>
          <w:szCs w:val="16"/>
        </w:rPr>
        <w:t xml:space="preserve"> Wykonawcy/Wykonawców w przypadku Wykonawców wspólnie ubiegających się o udzielenie zamówienia</w:t>
      </w:r>
      <w:r w:rsidRPr="00675FB9">
        <w:rPr>
          <w:rFonts w:ascii="Arial" w:eastAsia="Calibri" w:hAnsi="Arial" w:cs="Arial"/>
          <w:i/>
          <w:sz w:val="16"/>
          <w:szCs w:val="16"/>
        </w:rPr>
        <w:t>)</w:t>
      </w:r>
    </w:p>
    <w:p w14:paraId="7348E67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EBDA7D0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5CDBAEE7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2D1B3AC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E6D2EE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3F36E1A2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377AD05B" w14:textId="77777777" w:rsidR="00C50143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01.01.2022 r. – 31.12.2022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7D97F7FD" w14:textId="77777777" w:rsidR="00C50143" w:rsidRPr="000F7D9D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11A94F" w14:textId="77777777" w:rsidR="00C50143" w:rsidRPr="00675FB9" w:rsidRDefault="00C50143" w:rsidP="00C5014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2299140B" w14:textId="77777777" w:rsidR="00C50143" w:rsidRPr="00675FB9" w:rsidRDefault="00C50143" w:rsidP="00C50143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2A364" w14:textId="57C19C4B" w:rsidR="00C50143" w:rsidRPr="00942162" w:rsidRDefault="00C50143" w:rsidP="00C5014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 xml:space="preserve">Oświadczam, że spełniam warunki udziału w postępowaniu, określone przez Zamawiającego </w:t>
      </w:r>
      <w:r w:rsidR="00260374" w:rsidRPr="00942162">
        <w:rPr>
          <w:rFonts w:ascii="Arial" w:eastAsia="Calibri" w:hAnsi="Arial" w:cs="Arial"/>
          <w:sz w:val="20"/>
          <w:szCs w:val="20"/>
        </w:rPr>
        <w:br/>
      </w:r>
      <w:r w:rsidRPr="00942162">
        <w:rPr>
          <w:rFonts w:ascii="Arial" w:eastAsia="Calibri" w:hAnsi="Arial" w:cs="Arial"/>
          <w:sz w:val="20"/>
          <w:szCs w:val="20"/>
        </w:rPr>
        <w:t xml:space="preserve">w SWZ i </w:t>
      </w:r>
      <w:r w:rsidRPr="00942162">
        <w:rPr>
          <w:rFonts w:ascii="Arial" w:eastAsia="Times New Roman" w:hAnsi="Arial" w:cs="Arial"/>
          <w:sz w:val="20"/>
          <w:szCs w:val="20"/>
          <w:lang w:eastAsia="pl-PL"/>
        </w:rPr>
        <w:t xml:space="preserve"> ogłoszeniu o zamówieniu</w:t>
      </w:r>
      <w:r w:rsidRPr="00942162">
        <w:rPr>
          <w:rFonts w:ascii="Arial" w:eastAsia="Calibri" w:hAnsi="Arial" w:cs="Arial"/>
          <w:sz w:val="20"/>
          <w:szCs w:val="20"/>
        </w:rPr>
        <w:t>.</w:t>
      </w:r>
    </w:p>
    <w:p w14:paraId="2B63126A" w14:textId="77777777" w:rsidR="00C50143" w:rsidRPr="00942162" w:rsidRDefault="00C50143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>Oświadczam, że nie podlegam wykluczeniu z postępowania na podstawie art. 108 ust.1.</w:t>
      </w:r>
    </w:p>
    <w:p w14:paraId="12C6333E" w14:textId="77777777" w:rsidR="00C50143" w:rsidRPr="00942162" w:rsidRDefault="00C50143" w:rsidP="00C5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21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</w:t>
      </w:r>
      <w:proofErr w:type="spellStart"/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).  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421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podjąłem następujące środki naprawcze:</w:t>
      </w:r>
    </w:p>
    <w:p w14:paraId="58A896FB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75FB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675FB9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56B503A2" w14:textId="77777777" w:rsidR="00C50143" w:rsidRDefault="00C50143" w:rsidP="00C5014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5015907"/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0"/>
    <w:p w14:paraId="79593FA1" w14:textId="77777777" w:rsidR="00C50143" w:rsidRPr="00675FB9" w:rsidRDefault="00C50143" w:rsidP="00C50143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B0543" w14:textId="77777777" w:rsidR="00C50143" w:rsidRPr="00675FB9" w:rsidRDefault="00C50143" w:rsidP="00C50143">
      <w:pPr>
        <w:spacing w:before="12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5CC42" w14:textId="77777777" w:rsidR="00C50143" w:rsidRPr="00D44846" w:rsidRDefault="00C50143" w:rsidP="00C50143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 w:rsidRPr="00D44846">
        <w:rPr>
          <w:rFonts w:ascii="Arial" w:eastAsia="Calibri" w:hAnsi="Arial" w:cs="Arial"/>
          <w:b/>
          <w:bCs/>
          <w:sz w:val="20"/>
          <w:szCs w:val="20"/>
          <w:highlight w:val="yellow"/>
        </w:rPr>
        <w:t>Uwaga: Jeżeli punkt 3 nie ma zastosowania, należy go usunąć.</w:t>
      </w:r>
    </w:p>
    <w:p w14:paraId="78E9CF9F" w14:textId="77777777" w:rsidR="00C50143" w:rsidRPr="00675FB9" w:rsidRDefault="00C50143" w:rsidP="00C5014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F0A30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6DC69DFD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77A7E8D8" w14:textId="77777777" w:rsidR="00C50143" w:rsidRPr="002C54F6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F9CA312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728EC71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C50143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3"/>
    <w:rsid w:val="00260374"/>
    <w:rsid w:val="00285C71"/>
    <w:rsid w:val="00942162"/>
    <w:rsid w:val="00C50143"/>
    <w:rsid w:val="00D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9A4A"/>
  <w15:chartTrackingRefBased/>
  <w15:docId w15:val="{A3FD6B13-61A8-49B4-9C25-6F4C1D2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4</cp:revision>
  <dcterms:created xsi:type="dcterms:W3CDTF">2021-10-26T11:06:00Z</dcterms:created>
  <dcterms:modified xsi:type="dcterms:W3CDTF">2021-10-27T09:17:00Z</dcterms:modified>
</cp:coreProperties>
</file>