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A5FFE" w14:textId="607169E4" w:rsidR="00034310" w:rsidRPr="00034310" w:rsidRDefault="00034310" w:rsidP="00034310">
      <w:pPr>
        <w:pStyle w:val="Tytu"/>
        <w:shd w:val="clear" w:color="auto" w:fill="DDDDDD" w:themeFill="accent1"/>
        <w:jc w:val="center"/>
        <w:rPr>
          <w:rFonts w:ascii="Trebuchet MS" w:eastAsia="Calibri" w:hAnsi="Trebuchet MS"/>
          <w:b/>
          <w:bCs/>
          <w:color w:val="auto"/>
          <w:sz w:val="24"/>
          <w:szCs w:val="24"/>
        </w:rPr>
      </w:pP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t xml:space="preserve">OŚWIADCZENIE WYKONAWCÓW </w:t>
      </w: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br/>
        <w:t>WSPÓLNIE UBIEGAJĄCYCH SIĘ O UDZIELENIE ZAMÓWIENIA</w:t>
      </w:r>
    </w:p>
    <w:p w14:paraId="3AF21D5B" w14:textId="1F5C1EF0" w:rsidR="00034310" w:rsidRPr="00034310" w:rsidRDefault="00034310" w:rsidP="00034310">
      <w:pPr>
        <w:shd w:val="clear" w:color="auto" w:fill="DDDDDD" w:themeFill="accent1"/>
        <w:spacing w:before="120" w:after="120" w:line="360" w:lineRule="auto"/>
        <w:contextualSpacing/>
        <w:jc w:val="center"/>
        <w:rPr>
          <w:rFonts w:ascii="Trebuchet MS" w:eastAsia="Calibri" w:hAnsi="Trebuchet MS" w:cs="Arial"/>
          <w:sz w:val="24"/>
          <w:szCs w:val="24"/>
        </w:rPr>
      </w:pPr>
      <w:r w:rsidRPr="00034310">
        <w:rPr>
          <w:rFonts w:ascii="Trebuchet MS" w:eastAsia="Calibri" w:hAnsi="Trebuchet MS" w:cs="Arial"/>
          <w:sz w:val="24"/>
          <w:szCs w:val="24"/>
        </w:rPr>
        <w:t xml:space="preserve">składane na podstawie art. 117 ust. 4 ustawy z dnia 11 września 2019 r. </w:t>
      </w:r>
      <w:r w:rsidRPr="00034310">
        <w:rPr>
          <w:rFonts w:ascii="Trebuchet MS" w:eastAsia="Calibri" w:hAnsi="Trebuchet MS" w:cs="Arial"/>
          <w:sz w:val="24"/>
          <w:szCs w:val="24"/>
        </w:rPr>
        <w:br/>
        <w:t>-</w:t>
      </w:r>
      <w:r>
        <w:rPr>
          <w:rFonts w:ascii="Trebuchet MS" w:eastAsia="Calibri" w:hAnsi="Trebuchet MS" w:cs="Arial"/>
          <w:sz w:val="24"/>
          <w:szCs w:val="24"/>
        </w:rPr>
        <w:t xml:space="preserve"> </w:t>
      </w:r>
      <w:r w:rsidRPr="00034310">
        <w:rPr>
          <w:rFonts w:ascii="Trebuchet MS" w:eastAsia="Calibri" w:hAnsi="Trebuchet MS" w:cs="Arial"/>
          <w:sz w:val="24"/>
          <w:szCs w:val="24"/>
        </w:rPr>
        <w:t xml:space="preserve">Prawo zamówień publicznych </w:t>
      </w:r>
    </w:p>
    <w:p w14:paraId="71E0E544" w14:textId="774EE056" w:rsidR="00441AC3" w:rsidRPr="00966CE4" w:rsidRDefault="0028256E" w:rsidP="003F2626">
      <w:pPr>
        <w:spacing w:line="360" w:lineRule="auto"/>
        <w:rPr>
          <w:rFonts w:ascii="Trebuchet MS" w:hAnsi="Trebuchet MS"/>
          <w:iCs/>
          <w:sz w:val="24"/>
          <w:szCs w:val="24"/>
          <w:lang w:eastAsia="pl-PL"/>
        </w:rPr>
      </w:pPr>
      <w:r w:rsidRPr="00034310">
        <w:rPr>
          <w:rFonts w:ascii="Trebuchet MS" w:hAnsi="Trebuchet MS"/>
          <w:b/>
          <w:bCs/>
          <w:sz w:val="24"/>
          <w:szCs w:val="24"/>
        </w:rPr>
        <w:t>Dotyczy</w:t>
      </w:r>
      <w:r w:rsidR="008E3504" w:rsidRPr="00034310">
        <w:rPr>
          <w:rFonts w:ascii="Trebuchet MS" w:hAnsi="Trebuchet MS"/>
          <w:b/>
          <w:bCs/>
          <w:sz w:val="24"/>
          <w:szCs w:val="24"/>
        </w:rPr>
        <w:t>:</w:t>
      </w:r>
      <w:r w:rsidR="008E3504" w:rsidRPr="00E232DF">
        <w:rPr>
          <w:rFonts w:ascii="Trebuchet MS" w:hAnsi="Trebuchet MS"/>
          <w:sz w:val="24"/>
          <w:szCs w:val="24"/>
        </w:rPr>
        <w:t xml:space="preserve"> </w:t>
      </w:r>
      <w:r w:rsidRPr="00E232DF">
        <w:rPr>
          <w:rFonts w:ascii="Trebuchet MS" w:hAnsi="Trebuchet MS"/>
          <w:sz w:val="24"/>
          <w:szCs w:val="24"/>
          <w:lang w:bidi="en-US"/>
        </w:rPr>
        <w:t>postępowania o udzielenie zamówienia publicznego pn</w:t>
      </w:r>
      <w:r w:rsidRPr="00E232DF">
        <w:rPr>
          <w:rFonts w:ascii="Trebuchet MS" w:hAnsi="Trebuchet MS"/>
          <w:b/>
          <w:bCs/>
          <w:i/>
          <w:sz w:val="24"/>
          <w:szCs w:val="24"/>
          <w:lang w:bidi="en-US"/>
        </w:rPr>
        <w:t>.</w:t>
      </w:r>
      <w:r w:rsidR="00644485" w:rsidRPr="00E232DF">
        <w:rPr>
          <w:rFonts w:ascii="Trebuchet MS" w:hAnsi="Trebuchet MS"/>
          <w:b/>
          <w:bCs/>
          <w:i/>
          <w:sz w:val="24"/>
          <w:szCs w:val="24"/>
          <w:lang w:bidi="en-US"/>
        </w:rPr>
        <w:t xml:space="preserve"> </w:t>
      </w:r>
      <w:r w:rsidR="006F23E5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Podniesienie poziomu cyberbezpieczeństwa w Urzędzie Miasta Bełchatowa przez dostawę sprzętu, usługi wdrożeniowe i szkoleniowe związane z realizacją projektu „Cyberbezpieczny Samorząd”</w:t>
      </w:r>
      <w:r w:rsidR="006F23E5" w:rsidRPr="004F41A7">
        <w:rPr>
          <w:rFonts w:ascii="Trebuchet MS" w:eastAsia="Arial" w:hAnsi="Trebuchet MS" w:cs="Calibri"/>
          <w:b/>
          <w:bCs/>
          <w:sz w:val="22"/>
          <w:szCs w:val="22"/>
        </w:rPr>
        <w:t xml:space="preserve"> Etap I</w:t>
      </w:r>
      <w:r w:rsidR="006F23E5">
        <w:rPr>
          <w:rFonts w:ascii="Trebuchet MS" w:eastAsia="Arial" w:hAnsi="Trebuchet MS" w:cs="Calibri"/>
          <w:b/>
          <w:bCs/>
          <w:sz w:val="22"/>
          <w:szCs w:val="22"/>
        </w:rPr>
        <w:t xml:space="preserve"> – Część </w:t>
      </w:r>
      <w:r w:rsidR="00F517EE">
        <w:rPr>
          <w:rFonts w:ascii="Trebuchet MS" w:eastAsia="Arial" w:hAnsi="Trebuchet MS" w:cs="Calibri"/>
          <w:b/>
          <w:bCs/>
          <w:sz w:val="22"/>
          <w:szCs w:val="22"/>
        </w:rPr>
        <w:t>5</w:t>
      </w:r>
    </w:p>
    <w:p w14:paraId="6197FE2B" w14:textId="5273EA1F" w:rsidR="00441AC3" w:rsidRPr="00441AC3" w:rsidRDefault="00441AC3" w:rsidP="003F2626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Wykonawca</w:t>
      </w:r>
      <w:r w:rsidR="00E26EBA">
        <w:rPr>
          <w:rFonts w:ascii="Trebuchet MS" w:hAnsi="Trebuchet MS" w:cs="Arial"/>
          <w:sz w:val="24"/>
          <w:szCs w:val="24"/>
        </w:rPr>
        <w:t>:</w:t>
      </w:r>
      <w:sdt>
        <w:sdtPr>
          <w:rPr>
            <w:rFonts w:ascii="Trebuchet MS" w:hAnsi="Trebuchet MS" w:cs="Arial"/>
            <w:sz w:val="24"/>
            <w:szCs w:val="24"/>
          </w:rPr>
          <w:alias w:val="Firma"/>
          <w:tag w:val=""/>
          <w:id w:val="-352660134"/>
          <w:placeholder>
            <w:docPart w:val="7E69B0C1597C4A1BB152F6A15A6925B4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E26EBA" w:rsidRPr="00394873">
            <w:rPr>
              <w:rStyle w:val="Tekstzastpczy"/>
            </w:rPr>
            <w:t>[Firma]</w:t>
          </w:r>
        </w:sdtContent>
      </w:sdt>
      <w:r w:rsidRPr="00441AC3">
        <w:rPr>
          <w:rFonts w:ascii="Trebuchet MS" w:hAnsi="Trebuchet MS" w:cs="Arial"/>
          <w:sz w:val="24"/>
          <w:szCs w:val="24"/>
        </w:rPr>
        <w:br/>
      </w:r>
      <w:r w:rsidRPr="00441AC3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14:paraId="1EFE9C67" w14:textId="650BD9C8" w:rsidR="00441AC3" w:rsidRPr="00441AC3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zrealizuje następujące dostawy/ usługi/ roboty budowlane w trakcie realizacji przedmiotowego zamówienia publicznego:</w:t>
      </w:r>
      <w:r w:rsidR="00E26EBA">
        <w:rPr>
          <w:rFonts w:ascii="Trebuchet MS" w:hAnsi="Trebuchet MS" w:cs="Arial"/>
          <w:sz w:val="24"/>
          <w:szCs w:val="24"/>
        </w:rPr>
        <w:t>…</w:t>
      </w:r>
      <w:r w:rsidRPr="00441AC3">
        <w:rPr>
          <w:rFonts w:ascii="Trebuchet MS" w:hAnsi="Trebuchet MS" w:cs="Arial"/>
          <w:sz w:val="24"/>
          <w:szCs w:val="24"/>
        </w:rPr>
        <w:t xml:space="preserve"> </w:t>
      </w:r>
    </w:p>
    <w:p w14:paraId="20920083" w14:textId="77777777" w:rsidR="00441AC3" w:rsidRPr="003F2626" w:rsidRDefault="00441AC3" w:rsidP="00966CE4">
      <w:pPr>
        <w:spacing w:before="840" w:after="720" w:line="2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3F2626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530390DE" w14:textId="77777777" w:rsidR="00966CE4" w:rsidRDefault="00966CE4" w:rsidP="00966CE4">
      <w:pPr>
        <w:spacing w:before="840" w:after="720" w:line="240" w:lineRule="auto"/>
        <w:contextualSpacing/>
        <w:rPr>
          <w:rFonts w:ascii="Trebuchet MS" w:hAnsi="Trebuchet MS" w:cs="Arial"/>
          <w:sz w:val="22"/>
          <w:szCs w:val="22"/>
        </w:rPr>
      </w:pPr>
    </w:p>
    <w:p w14:paraId="776084A4" w14:textId="45F50E13" w:rsidR="00E26EBA" w:rsidRDefault="00441AC3" w:rsidP="00E26EBA">
      <w:pPr>
        <w:spacing w:before="840" w:after="720" w:line="240" w:lineRule="auto"/>
        <w:contextualSpacing/>
        <w:rPr>
          <w:rFonts w:ascii="Trebuchet MS" w:hAnsi="Trebuchet MS" w:cs="Arial"/>
          <w:sz w:val="22"/>
          <w:szCs w:val="22"/>
        </w:rPr>
      </w:pPr>
      <w:r w:rsidRPr="001C1FF8">
        <w:rPr>
          <w:rFonts w:ascii="Trebuchet MS" w:hAnsi="Trebuchet MS" w:cs="Arial"/>
          <w:sz w:val="22"/>
          <w:szCs w:val="22"/>
        </w:rPr>
        <w:t>Wykonawca</w:t>
      </w:r>
      <w:r w:rsidR="00E26EBA">
        <w:rPr>
          <w:rFonts w:ascii="Trebuchet MS" w:hAnsi="Trebuchet MS" w:cs="Arial"/>
          <w:sz w:val="22"/>
          <w:szCs w:val="22"/>
        </w:rPr>
        <w:t>:</w:t>
      </w:r>
      <w:sdt>
        <w:sdtPr>
          <w:rPr>
            <w:rFonts w:ascii="Trebuchet MS" w:hAnsi="Trebuchet MS" w:cs="Arial"/>
            <w:sz w:val="22"/>
            <w:szCs w:val="22"/>
          </w:rPr>
          <w:alias w:val="Firma"/>
          <w:tag w:val=""/>
          <w:id w:val="-229316514"/>
          <w:placeholder>
            <w:docPart w:val="11D0CEA161E64F60B4CDF47DA96425FD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E26EBA" w:rsidRPr="00394873">
            <w:rPr>
              <w:rStyle w:val="Tekstzastpczy"/>
            </w:rPr>
            <w:t>[Firma]</w:t>
          </w:r>
        </w:sdtContent>
      </w:sdt>
    </w:p>
    <w:p w14:paraId="08B608B5" w14:textId="42349C64" w:rsidR="00441AC3" w:rsidRPr="00966CE4" w:rsidRDefault="00441AC3" w:rsidP="00E26EBA">
      <w:pPr>
        <w:spacing w:before="840" w:after="720" w:line="240" w:lineRule="auto"/>
        <w:contextualSpacing/>
        <w:rPr>
          <w:rFonts w:ascii="Trebuchet MS" w:hAnsi="Trebuchet MS" w:cs="Arial"/>
          <w:sz w:val="22"/>
          <w:szCs w:val="22"/>
        </w:rPr>
      </w:pPr>
      <w:r w:rsidRPr="00966CE4">
        <w:rPr>
          <w:rFonts w:ascii="Trebuchet MS" w:hAnsi="Trebuchet MS" w:cs="Arial"/>
          <w:sz w:val="22"/>
          <w:szCs w:val="22"/>
        </w:rPr>
        <w:t>(nazwa i adres Wykonawcy)</w:t>
      </w:r>
    </w:p>
    <w:p w14:paraId="4A78B922" w14:textId="77777777" w:rsidR="00441AC3" w:rsidRPr="001C1FF8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2"/>
          <w:szCs w:val="22"/>
        </w:rPr>
      </w:pPr>
      <w:r w:rsidRPr="001C1FF8">
        <w:rPr>
          <w:rFonts w:ascii="Trebuchet MS" w:hAnsi="Trebuchet MS" w:cs="Arial"/>
          <w:sz w:val="22"/>
          <w:szCs w:val="22"/>
        </w:rPr>
        <w:t xml:space="preserve">zrealizuje następujące dostawy/ usługi/ roboty budowlane w trakcie realizacji przedmiotowego zamówienia publicznego: </w:t>
      </w:r>
    </w:p>
    <w:p w14:paraId="392B8843" w14:textId="3EFF32F8" w:rsidR="00441AC3" w:rsidRPr="001C1FF8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2"/>
          <w:szCs w:val="22"/>
        </w:rPr>
      </w:pPr>
      <w:r w:rsidRPr="001C1FF8">
        <w:rPr>
          <w:rFonts w:ascii="Trebuchet MS" w:hAnsi="Trebuchet MS" w:cs="Arial"/>
          <w:sz w:val="22"/>
          <w:szCs w:val="22"/>
        </w:rPr>
        <w:t>....</w:t>
      </w:r>
    </w:p>
    <w:p w14:paraId="56173613" w14:textId="77777777" w:rsidR="00441AC3" w:rsidRPr="003F2626" w:rsidRDefault="00441AC3" w:rsidP="003F2626">
      <w:pPr>
        <w:spacing w:before="120" w:after="840" w:line="14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3F2626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2EE7AA69" w14:textId="323C92E2" w:rsidR="00976994" w:rsidRPr="00E232DF" w:rsidRDefault="00276A6D" w:rsidP="003F2626">
      <w:pPr>
        <w:spacing w:before="0" w:after="0" w:line="240" w:lineRule="auto"/>
        <w:ind w:left="5103"/>
        <w:contextualSpacing/>
        <w:rPr>
          <w:rFonts w:ascii="Trebuchet MS" w:hAnsi="Trebuchet MS" w:cs="Arial"/>
          <w:i/>
          <w:iCs/>
          <w:sz w:val="16"/>
          <w:szCs w:val="16"/>
        </w:rPr>
      </w:pPr>
      <w:r w:rsidRPr="00E232DF">
        <w:rPr>
          <w:rFonts w:ascii="Trebuchet MS" w:hAnsi="Trebuchet MS" w:cs="Arial"/>
          <w:i/>
          <w:iCs/>
          <w:sz w:val="16"/>
          <w:szCs w:val="16"/>
        </w:rPr>
        <w:br/>
      </w:r>
      <w:r w:rsidR="00D8230C" w:rsidRPr="003F2626">
        <w:rPr>
          <w:rFonts w:ascii="Trebuchet MS" w:hAnsi="Trebuchet MS" w:cs="Arial"/>
          <w:i/>
          <w:iCs/>
        </w:rPr>
        <w:t>(podpis osoby upoważnionej do składania</w:t>
      </w:r>
      <w:r w:rsidR="00644485" w:rsidRPr="003F2626">
        <w:rPr>
          <w:rFonts w:ascii="Trebuchet MS" w:hAnsi="Trebuchet MS" w:cs="Arial"/>
          <w:i/>
          <w:iCs/>
        </w:rPr>
        <w:br/>
      </w:r>
      <w:r w:rsidR="00D8230C" w:rsidRPr="003F2626">
        <w:rPr>
          <w:rFonts w:ascii="Trebuchet MS" w:hAnsi="Trebuchet MS" w:cs="Arial"/>
          <w:i/>
          <w:iCs/>
        </w:rPr>
        <w:t xml:space="preserve"> oświadczeń woli w imieniu ww.</w:t>
      </w:r>
      <w:r w:rsidR="003F2626">
        <w:rPr>
          <w:rFonts w:ascii="Trebuchet MS" w:hAnsi="Trebuchet MS" w:cs="Arial"/>
          <w:i/>
          <w:iCs/>
        </w:rPr>
        <w:t xml:space="preserve"> </w:t>
      </w:r>
      <w:r w:rsidR="00D8230C" w:rsidRPr="003F2626">
        <w:rPr>
          <w:rFonts w:ascii="Trebuchet MS" w:hAnsi="Trebuchet MS" w:cs="Arial"/>
          <w:i/>
          <w:iCs/>
        </w:rPr>
        <w:t>Wykonawcy)</w:t>
      </w:r>
    </w:p>
    <w:sectPr w:rsidR="00976994" w:rsidRPr="00E232DF" w:rsidSect="00644485">
      <w:headerReference w:type="default" r:id="rId6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0E2DD1" w14:textId="77777777" w:rsidR="002B64FD" w:rsidRDefault="002B64FD" w:rsidP="00DB2278">
      <w:pPr>
        <w:spacing w:after="0" w:line="240" w:lineRule="auto"/>
      </w:pPr>
      <w:r>
        <w:separator/>
      </w:r>
    </w:p>
  </w:endnote>
  <w:endnote w:type="continuationSeparator" w:id="0">
    <w:p w14:paraId="004ABE57" w14:textId="77777777" w:rsidR="002B64FD" w:rsidRDefault="002B64FD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0BB29" w14:textId="77777777" w:rsidR="002B64FD" w:rsidRDefault="002B64FD" w:rsidP="00DB2278">
      <w:pPr>
        <w:spacing w:after="0" w:line="240" w:lineRule="auto"/>
      </w:pPr>
      <w:r>
        <w:separator/>
      </w:r>
    </w:p>
  </w:footnote>
  <w:footnote w:type="continuationSeparator" w:id="0">
    <w:p w14:paraId="1C3E9022" w14:textId="77777777" w:rsidR="002B64FD" w:rsidRDefault="002B64FD" w:rsidP="00DB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35D8D" w14:textId="758B8D21" w:rsidR="006F23E5" w:rsidRDefault="006F23E5" w:rsidP="00CE30D9">
    <w:pPr>
      <w:spacing w:before="120" w:after="120" w:line="360" w:lineRule="auto"/>
      <w:contextualSpacing/>
      <w:rPr>
        <w:rFonts w:ascii="Trebuchet MS" w:hAnsi="Trebuchet MS" w:cs="Arial"/>
        <w:b/>
        <w:bCs/>
      </w:rPr>
    </w:pPr>
    <w:r w:rsidRPr="00275D14">
      <w:rPr>
        <w:noProof/>
      </w:rPr>
      <w:drawing>
        <wp:inline distT="0" distB="0" distL="0" distR="0" wp14:anchorId="5EC00917" wp14:editId="0BD9A6AB">
          <wp:extent cx="5760720" cy="592455"/>
          <wp:effectExtent l="0" t="0" r="0" b="0"/>
          <wp:docPr id="13136392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AC8429" w14:textId="04226BE3" w:rsidR="00CE30D9" w:rsidRPr="00CE30D9" w:rsidRDefault="00CE30D9" w:rsidP="00CE30D9">
    <w:pPr>
      <w:spacing w:before="120" w:after="120" w:line="360" w:lineRule="auto"/>
      <w:contextualSpacing/>
      <w:rPr>
        <w:rFonts w:ascii="Trebuchet MS" w:hAnsi="Trebuchet MS" w:cs="Arial"/>
        <w:b/>
        <w:bCs/>
      </w:rPr>
    </w:pPr>
    <w:r w:rsidRPr="00CE30D9">
      <w:rPr>
        <w:rFonts w:ascii="Trebuchet MS" w:hAnsi="Trebuchet MS" w:cs="Arial"/>
        <w:b/>
        <w:bCs/>
      </w:rPr>
      <w:t>WIZ.271.</w:t>
    </w:r>
    <w:r w:rsidR="003800C2">
      <w:rPr>
        <w:rFonts w:ascii="Trebuchet MS" w:hAnsi="Trebuchet MS" w:cs="Arial"/>
        <w:b/>
        <w:bCs/>
      </w:rPr>
      <w:t>32</w:t>
    </w:r>
    <w:r w:rsidRPr="00CE30D9">
      <w:rPr>
        <w:rFonts w:ascii="Trebuchet MS" w:hAnsi="Trebuchet MS" w:cs="Arial"/>
        <w:b/>
        <w:bCs/>
      </w:rPr>
      <w:t>.202</w:t>
    </w:r>
    <w:r w:rsidR="006F430A">
      <w:rPr>
        <w:rFonts w:ascii="Trebuchet MS" w:hAnsi="Trebuchet MS" w:cs="Arial"/>
        <w:b/>
        <w:bCs/>
      </w:rPr>
      <w:t>4</w:t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="00B83A2C">
      <w:rPr>
        <w:rFonts w:ascii="Trebuchet MS" w:hAnsi="Trebuchet MS" w:cs="Arial"/>
      </w:rPr>
      <w:tab/>
    </w:r>
    <w:r w:rsidR="00B83A2C">
      <w:rPr>
        <w:rFonts w:ascii="Trebuchet MS" w:hAnsi="Trebuchet MS" w:cs="Arial"/>
      </w:rPr>
      <w:tab/>
    </w:r>
    <w:r w:rsidRPr="00CE30D9">
      <w:rPr>
        <w:rFonts w:ascii="Trebuchet MS" w:hAnsi="Trebuchet MS" w:cs="Arial"/>
        <w:b/>
        <w:bCs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78"/>
    <w:rsid w:val="00017CD8"/>
    <w:rsid w:val="00034310"/>
    <w:rsid w:val="000561CE"/>
    <w:rsid w:val="0007015A"/>
    <w:rsid w:val="00076CE9"/>
    <w:rsid w:val="000E0C82"/>
    <w:rsid w:val="000F7EAA"/>
    <w:rsid w:val="00100869"/>
    <w:rsid w:val="001517DD"/>
    <w:rsid w:val="001C1FF8"/>
    <w:rsid w:val="001E5DBC"/>
    <w:rsid w:val="00205B94"/>
    <w:rsid w:val="0021443D"/>
    <w:rsid w:val="00214BB3"/>
    <w:rsid w:val="002528CC"/>
    <w:rsid w:val="00276A6D"/>
    <w:rsid w:val="0028256E"/>
    <w:rsid w:val="002950DA"/>
    <w:rsid w:val="002B64FD"/>
    <w:rsid w:val="002D1913"/>
    <w:rsid w:val="002E1D4E"/>
    <w:rsid w:val="002E4A7E"/>
    <w:rsid w:val="002F5A44"/>
    <w:rsid w:val="00300AFC"/>
    <w:rsid w:val="003375E2"/>
    <w:rsid w:val="003428F3"/>
    <w:rsid w:val="00350EC8"/>
    <w:rsid w:val="003702BD"/>
    <w:rsid w:val="00371A9C"/>
    <w:rsid w:val="0037790E"/>
    <w:rsid w:val="003800C2"/>
    <w:rsid w:val="00382485"/>
    <w:rsid w:val="003C1EE4"/>
    <w:rsid w:val="003E02B3"/>
    <w:rsid w:val="003F2626"/>
    <w:rsid w:val="003F744E"/>
    <w:rsid w:val="00434EAC"/>
    <w:rsid w:val="00441AC3"/>
    <w:rsid w:val="00445340"/>
    <w:rsid w:val="00477298"/>
    <w:rsid w:val="004869B7"/>
    <w:rsid w:val="004A421E"/>
    <w:rsid w:val="004C0886"/>
    <w:rsid w:val="004E3AD4"/>
    <w:rsid w:val="00515131"/>
    <w:rsid w:val="00550F76"/>
    <w:rsid w:val="00554ED8"/>
    <w:rsid w:val="005650C8"/>
    <w:rsid w:val="005709E2"/>
    <w:rsid w:val="00585BC1"/>
    <w:rsid w:val="005B6BD9"/>
    <w:rsid w:val="005C77F1"/>
    <w:rsid w:val="005D1C44"/>
    <w:rsid w:val="005D789E"/>
    <w:rsid w:val="005F30CE"/>
    <w:rsid w:val="006163B0"/>
    <w:rsid w:val="00644485"/>
    <w:rsid w:val="00671BEF"/>
    <w:rsid w:val="00692E84"/>
    <w:rsid w:val="006C2D64"/>
    <w:rsid w:val="006F23E5"/>
    <w:rsid w:val="006F430A"/>
    <w:rsid w:val="006F626F"/>
    <w:rsid w:val="00797EA7"/>
    <w:rsid w:val="007C6677"/>
    <w:rsid w:val="00851E52"/>
    <w:rsid w:val="0085770A"/>
    <w:rsid w:val="0087220E"/>
    <w:rsid w:val="008A324D"/>
    <w:rsid w:val="008C0CEC"/>
    <w:rsid w:val="008E0896"/>
    <w:rsid w:val="008E3504"/>
    <w:rsid w:val="008E79A5"/>
    <w:rsid w:val="008F05D2"/>
    <w:rsid w:val="00940432"/>
    <w:rsid w:val="00954A39"/>
    <w:rsid w:val="00963AC6"/>
    <w:rsid w:val="00966CE4"/>
    <w:rsid w:val="00976994"/>
    <w:rsid w:val="009A2D3E"/>
    <w:rsid w:val="009A5619"/>
    <w:rsid w:val="009B3843"/>
    <w:rsid w:val="009C56CC"/>
    <w:rsid w:val="009D117D"/>
    <w:rsid w:val="009D72A9"/>
    <w:rsid w:val="00A2234D"/>
    <w:rsid w:val="00A403D1"/>
    <w:rsid w:val="00A6596B"/>
    <w:rsid w:val="00A71B3C"/>
    <w:rsid w:val="00A87D74"/>
    <w:rsid w:val="00AC3A5A"/>
    <w:rsid w:val="00AE3987"/>
    <w:rsid w:val="00AE72B8"/>
    <w:rsid w:val="00B20256"/>
    <w:rsid w:val="00B43D73"/>
    <w:rsid w:val="00B521D4"/>
    <w:rsid w:val="00B57D25"/>
    <w:rsid w:val="00B83A2C"/>
    <w:rsid w:val="00B933C4"/>
    <w:rsid w:val="00BF2382"/>
    <w:rsid w:val="00C0673B"/>
    <w:rsid w:val="00C07C28"/>
    <w:rsid w:val="00C5338B"/>
    <w:rsid w:val="00C6725F"/>
    <w:rsid w:val="00C830BE"/>
    <w:rsid w:val="00CA37F2"/>
    <w:rsid w:val="00CC5C37"/>
    <w:rsid w:val="00CE11EC"/>
    <w:rsid w:val="00CE30D9"/>
    <w:rsid w:val="00D03306"/>
    <w:rsid w:val="00D53F1B"/>
    <w:rsid w:val="00D8230C"/>
    <w:rsid w:val="00D865B5"/>
    <w:rsid w:val="00DA0C11"/>
    <w:rsid w:val="00DB2278"/>
    <w:rsid w:val="00E20ED6"/>
    <w:rsid w:val="00E232DF"/>
    <w:rsid w:val="00E26EBA"/>
    <w:rsid w:val="00EA23C4"/>
    <w:rsid w:val="00EB7192"/>
    <w:rsid w:val="00F517EE"/>
    <w:rsid w:val="00F72760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DF733"/>
  <w15:chartTrackingRefBased/>
  <w15:docId w15:val="{8B329236-AF6A-4DF4-ABC1-D9C69EEF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4310"/>
  </w:style>
  <w:style w:type="paragraph" w:styleId="Nagwek1">
    <w:name w:val="heading 1"/>
    <w:basedOn w:val="Normalny"/>
    <w:next w:val="Normalny"/>
    <w:link w:val="Nagwek1Znak"/>
    <w:uiPriority w:val="9"/>
    <w:qFormat/>
    <w:rsid w:val="00034310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4310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4310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4310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4310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310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4310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431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431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8256E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8256E"/>
  </w:style>
  <w:style w:type="paragraph" w:styleId="Tytu">
    <w:name w:val="Title"/>
    <w:basedOn w:val="Normalny"/>
    <w:next w:val="Normalny"/>
    <w:link w:val="TytuZnak"/>
    <w:uiPriority w:val="10"/>
    <w:qFormat/>
    <w:rsid w:val="00034310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34310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034310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4310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4310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4310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4310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34310"/>
    <w:rPr>
      <w:b/>
      <w:bCs/>
      <w:color w:val="A5A5A5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431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034310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034310"/>
    <w:rPr>
      <w:b/>
      <w:bCs/>
    </w:rPr>
  </w:style>
  <w:style w:type="character" w:styleId="Uwydatnienie">
    <w:name w:val="Emphasis"/>
    <w:uiPriority w:val="20"/>
    <w:qFormat/>
    <w:rsid w:val="00034310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034310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34310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34310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4310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4310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034310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034310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034310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034310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034310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34310"/>
    <w:pPr>
      <w:outlineLvl w:val="9"/>
    </w:pPr>
  </w:style>
  <w:style w:type="character" w:styleId="Tekstzastpczy">
    <w:name w:val="Placeholder Text"/>
    <w:basedOn w:val="Domylnaczcionkaakapitu"/>
    <w:uiPriority w:val="99"/>
    <w:semiHidden/>
    <w:rsid w:val="00E26EBA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E69B0C1597C4A1BB152F6A15A6925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A4C64C-365C-4C29-96D6-EF5D1F3E7ECB}"/>
      </w:docPartPr>
      <w:docPartBody>
        <w:p w:rsidR="00415DA3" w:rsidRDefault="00AD7FD1">
          <w:r w:rsidRPr="00394873">
            <w:rPr>
              <w:rStyle w:val="Tekstzastpczy"/>
            </w:rPr>
            <w:t>[Firma]</w:t>
          </w:r>
        </w:p>
      </w:docPartBody>
    </w:docPart>
    <w:docPart>
      <w:docPartPr>
        <w:name w:val="11D0CEA161E64F60B4CDF47DA96425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4694E8-3E34-4DD0-B7A5-80D2226E46F7}"/>
      </w:docPartPr>
      <w:docPartBody>
        <w:p w:rsidR="00415DA3" w:rsidRDefault="00AD7FD1">
          <w:r w:rsidRPr="00394873">
            <w:rPr>
              <w:rStyle w:val="Tekstzastpczy"/>
            </w:rPr>
            <w:t>[Firma]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FD1"/>
    <w:rsid w:val="00034E9A"/>
    <w:rsid w:val="000561CE"/>
    <w:rsid w:val="00207407"/>
    <w:rsid w:val="00213403"/>
    <w:rsid w:val="002F5A44"/>
    <w:rsid w:val="00371A9C"/>
    <w:rsid w:val="00415DA3"/>
    <w:rsid w:val="00496DE5"/>
    <w:rsid w:val="0078194F"/>
    <w:rsid w:val="009C56CC"/>
    <w:rsid w:val="00A403D1"/>
    <w:rsid w:val="00A6596B"/>
    <w:rsid w:val="00AD7FD1"/>
    <w:rsid w:val="00C7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D7FD1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Agnieszka Kopka</cp:lastModifiedBy>
  <cp:revision>8</cp:revision>
  <cp:lastPrinted>2024-11-28T16:02:00Z</cp:lastPrinted>
  <dcterms:created xsi:type="dcterms:W3CDTF">2024-11-28T15:23:00Z</dcterms:created>
  <dcterms:modified xsi:type="dcterms:W3CDTF">2024-11-28T16:09:00Z</dcterms:modified>
</cp:coreProperties>
</file>