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22A16" w14:textId="1EB0323D" w:rsidR="00986497" w:rsidRPr="00150388" w:rsidRDefault="00150388" w:rsidP="00150388">
      <w:pPr>
        <w:pStyle w:val="Tytu"/>
        <w:jc w:val="center"/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</w:pPr>
      <w:r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br/>
      </w:r>
      <w:r w:rsidR="00986497" w:rsidRPr="00150388"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t>ZOBOWIĄZANIE</w:t>
      </w:r>
    </w:p>
    <w:p w14:paraId="07255926" w14:textId="77777777" w:rsidR="00986497" w:rsidRPr="00150388" w:rsidRDefault="00986497" w:rsidP="00150388">
      <w:pPr>
        <w:pStyle w:val="Tytu"/>
        <w:spacing w:after="600"/>
        <w:jc w:val="center"/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</w:pPr>
      <w:r w:rsidRPr="00150388"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t>do oddania do dyspozycji niezbędnych zasobów na okres korzystania z nich przy wykonaniu zamówienia</w:t>
      </w:r>
    </w:p>
    <w:p w14:paraId="552A8D90" w14:textId="77777777" w:rsidR="003C4A9B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Ja(/My) niżej podpisany(/ni) </w:t>
      </w:r>
      <w:r w:rsidR="003C4A9B">
        <w:rPr>
          <w:rFonts w:ascii="Trebuchet MS" w:eastAsia="Times New Roman" w:hAnsi="Trebuchet MS" w:cs="Times New Roman"/>
          <w:sz w:val="22"/>
          <w:szCs w:val="22"/>
          <w:lang w:eastAsia="pl-PL"/>
        </w:rPr>
        <w:t>:</w:t>
      </w:r>
    </w:p>
    <w:p w14:paraId="15557E4F" w14:textId="659D0DE2" w:rsidR="00753C04" w:rsidRPr="003E21FB" w:rsidRDefault="003E21FB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lang w:eastAsia="pl-PL"/>
        </w:rPr>
        <w:t xml:space="preserve"> </w:t>
      </w:r>
      <w:r w:rsidR="00986497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będąc</w:t>
      </w:r>
      <w:r w:rsidR="00753C04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="00986497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upoważnionym(/mi) do reprezentowania:</w:t>
      </w:r>
    </w:p>
    <w:p w14:paraId="4C9FE245" w14:textId="7D974203" w:rsidR="00986497" w:rsidRPr="003E21FB" w:rsidRDefault="00753C04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………..</w:t>
      </w:r>
    </w:p>
    <w:p w14:paraId="0A8C07F4" w14:textId="6A7745E9" w:rsidR="00986497" w:rsidRPr="004C6F74" w:rsidRDefault="003E21FB" w:rsidP="003E21FB">
      <w:pPr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4C6F74">
        <w:rPr>
          <w:rFonts w:ascii="Trebuchet MS" w:eastAsia="Times New Roman" w:hAnsi="Trebuchet MS" w:cs="Times New Roman"/>
          <w:sz w:val="22"/>
          <w:szCs w:val="22"/>
          <w:lang w:eastAsia="pl-PL"/>
        </w:rPr>
        <w:t>(nazwa i adres podmiotu oddającego do dyspozycji zasoby - pełna nazwa/firma, adres, REGON, NIP/PESEL</w:t>
      </w:r>
      <w:r w:rsidR="004C6F74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Pr="004C6F74">
        <w:rPr>
          <w:rFonts w:ascii="Trebuchet MS" w:eastAsia="Times New Roman" w:hAnsi="Trebuchet MS" w:cs="Times New Roman"/>
          <w:sz w:val="22"/>
          <w:szCs w:val="22"/>
          <w:lang w:eastAsia="pl-PL"/>
        </w:rPr>
        <w:t>podmiotu na zasobach którego polega wykonawca)</w:t>
      </w:r>
    </w:p>
    <w:p w14:paraId="2FA6F280" w14:textId="36A0F845" w:rsidR="00986497" w:rsidRPr="00020CDE" w:rsidRDefault="00986497" w:rsidP="00020CDE">
      <w:pPr>
        <w:jc w:val="center"/>
        <w:rPr>
          <w:rFonts w:ascii="Trebuchet MS" w:eastAsia="Times New Roman" w:hAnsi="Trebuchet MS"/>
          <w:b/>
          <w:bCs/>
          <w:sz w:val="22"/>
          <w:szCs w:val="22"/>
          <w:lang w:eastAsia="pl-PL"/>
        </w:rPr>
      </w:pPr>
      <w:r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t>oświadczam(/y),</w:t>
      </w:r>
      <w:r w:rsidR="00150388"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br/>
      </w:r>
      <w:r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t>że wyżej wymieniony podmiot zobowiązuje się do oddania swoich zasobów:</w:t>
      </w:r>
    </w:p>
    <w:p w14:paraId="68707909" w14:textId="7472C493" w:rsidR="003E21FB" w:rsidRPr="003C4A9B" w:rsidRDefault="003E21FB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3C4A9B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…………………………………………………………………………………………………………………………………………………..(określenie zasobu - wiedza i doświadczenie, potencjał kadrowy, potencjał ekonomiczno-finansowy)</w:t>
      </w:r>
    </w:p>
    <w:p w14:paraId="3DE04674" w14:textId="77777777" w:rsidR="003E21FB" w:rsidRPr="003C4A9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</w:p>
    <w:p w14:paraId="5FFBB777" w14:textId="77777777" w:rsidR="003E21FB" w:rsidRPr="003C4A9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3C4A9B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do dyspozycji Wykonawcy:</w:t>
      </w:r>
    </w:p>
    <w:p w14:paraId="026D0A01" w14:textId="7DFF7E58" w:rsidR="003E21FB" w:rsidRPr="003C4A9B" w:rsidRDefault="003E21FB" w:rsidP="00150388">
      <w:pPr>
        <w:autoSpaceDE w:val="0"/>
        <w:autoSpaceDN w:val="0"/>
        <w:adjustRightInd w:val="0"/>
        <w:spacing w:after="36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3C4A9B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…………………………………..(nazwa Wykonawcy)</w:t>
      </w:r>
    </w:p>
    <w:p w14:paraId="35ADB18A" w14:textId="77777777" w:rsidR="003E21FB" w:rsidRPr="00040BF0" w:rsidRDefault="003E21FB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040BF0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przy wykonywaniu zamówienia pod nazwą:</w:t>
      </w:r>
    </w:p>
    <w:p w14:paraId="1C5ECBC7" w14:textId="06942599" w:rsidR="00411E12" w:rsidRPr="009C6FFE" w:rsidRDefault="00411E12" w:rsidP="00411E12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2"/>
          <w:szCs w:val="22"/>
        </w:rPr>
      </w:pPr>
      <w:r w:rsidRPr="009C6FFE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Podniesienie poziomu cyberbezpieczeństwa w Urzędzie Miasta Bełchatowa przez dostawę sprzętu, usługi wdrożeniowe i szkoleniowe związane z realizacją projektu „Cyberbezpieczny Samorząd”</w:t>
      </w:r>
      <w:r w:rsidRPr="009C6FFE">
        <w:rPr>
          <w:rFonts w:ascii="Trebuchet MS" w:eastAsia="Arial" w:hAnsi="Trebuchet MS" w:cs="Calibri"/>
          <w:b/>
          <w:bCs/>
          <w:sz w:val="22"/>
          <w:szCs w:val="22"/>
        </w:rPr>
        <w:t xml:space="preserve"> Etap I – Część </w:t>
      </w:r>
      <w:r w:rsidR="002D3888">
        <w:rPr>
          <w:rFonts w:ascii="Trebuchet MS" w:eastAsia="Arial" w:hAnsi="Trebuchet MS" w:cs="Calibri"/>
          <w:b/>
          <w:bCs/>
          <w:sz w:val="22"/>
          <w:szCs w:val="22"/>
        </w:rPr>
        <w:t>5</w:t>
      </w:r>
    </w:p>
    <w:p w14:paraId="7FC20352" w14:textId="77777777" w:rsidR="003E21FB" w:rsidRPr="00FE7FF1" w:rsidRDefault="003E21FB" w:rsidP="009C6FFE">
      <w:pPr>
        <w:autoSpaceDE w:val="0"/>
        <w:autoSpaceDN w:val="0"/>
        <w:adjustRightInd w:val="0"/>
        <w:spacing w:before="960"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Równocześnie oświadczam:</w:t>
      </w:r>
    </w:p>
    <w:p w14:paraId="5106500F" w14:textId="7936886F" w:rsidR="003E21FB" w:rsidRPr="00FE7FF1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1)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 xml:space="preserve">udostępniam Wykonawcy ww. zasoby, w następującym zakresie: </w:t>
      </w:r>
    </w:p>
    <w:p w14:paraId="22CD9EE3" w14:textId="2EB086D4" w:rsidR="003E21FB" w:rsidRPr="00FE7FF1" w:rsidRDefault="00FE7FF1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.</w:t>
      </w:r>
      <w:r w:rsidR="003E21FB"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..</w:t>
      </w:r>
    </w:p>
    <w:p w14:paraId="6F9DDEDF" w14:textId="77777777" w:rsidR="003E21FB" w:rsidRPr="00FE7FF1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2)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sposób wykorzystania udostępnionych przeze mnie zasobów będzie następujący:</w:t>
      </w:r>
    </w:p>
    <w:p w14:paraId="304B8120" w14:textId="67214094" w:rsidR="003E21FB" w:rsidRPr="00FE7FF1" w:rsidRDefault="003E21FB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….</w:t>
      </w:r>
    </w:p>
    <w:p w14:paraId="72DB3341" w14:textId="77777777" w:rsidR="003E21FB" w:rsidRPr="00FE7FF1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3)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zakres i okres mojego udziału przy wykonywaniu zamówienia będzie następujący:</w:t>
      </w:r>
    </w:p>
    <w:p w14:paraId="457D0C57" w14:textId="66B3F0DC" w:rsidR="003E21FB" w:rsidRPr="00FE7FF1" w:rsidRDefault="00150388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lang w:eastAsia="pl-PL"/>
        </w:rPr>
        <w:t>……</w:t>
      </w:r>
    </w:p>
    <w:p w14:paraId="694F321B" w14:textId="77777777" w:rsidR="003E21FB" w:rsidRPr="00FE7FF1" w:rsidRDefault="003E21FB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4)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charakter stosunku, jaki będzie łączył nas z wykonawcą:</w:t>
      </w:r>
    </w:p>
    <w:p w14:paraId="0DBD5E8D" w14:textId="7FCA0272" w:rsidR="00986497" w:rsidRPr="00FE7FF1" w:rsidRDefault="003E21FB" w:rsidP="002422FA">
      <w:pPr>
        <w:autoSpaceDE w:val="0"/>
        <w:autoSpaceDN w:val="0"/>
        <w:adjustRightInd w:val="0"/>
        <w:spacing w:before="0" w:after="60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……</w:t>
      </w:r>
    </w:p>
    <w:p w14:paraId="04F1BEDD" w14:textId="6F8F26A6" w:rsidR="00DC27A8" w:rsidRPr="00040BF0" w:rsidRDefault="00DC27A8" w:rsidP="00150388">
      <w:pPr>
        <w:spacing w:before="120" w:after="120" w:line="240" w:lineRule="auto"/>
        <w:ind w:left="5103"/>
        <w:contextualSpacing/>
        <w:rPr>
          <w:rFonts w:ascii="Trebuchet MS" w:hAnsi="Trebuchet MS" w:cs="Arial"/>
          <w:iCs/>
          <w:sz w:val="22"/>
          <w:szCs w:val="22"/>
        </w:rPr>
      </w:pPr>
      <w:r w:rsidRPr="00040BF0">
        <w:rPr>
          <w:rFonts w:ascii="Trebuchet MS" w:hAnsi="Trebuchet MS" w:cs="Arial"/>
          <w:iCs/>
          <w:sz w:val="22"/>
          <w:szCs w:val="22"/>
        </w:rPr>
        <w:lastRenderedPageBreak/>
        <w:t>(podpis osoby uprawnionej do składania oświadczeń</w:t>
      </w:r>
      <w:r w:rsidR="00035EAC" w:rsidRPr="00040BF0">
        <w:rPr>
          <w:rFonts w:ascii="Trebuchet MS" w:hAnsi="Trebuchet MS" w:cs="Arial"/>
          <w:iCs/>
          <w:sz w:val="22"/>
          <w:szCs w:val="22"/>
        </w:rPr>
        <w:t xml:space="preserve"> </w:t>
      </w:r>
      <w:r w:rsidRPr="00040BF0">
        <w:rPr>
          <w:rFonts w:ascii="Trebuchet MS" w:hAnsi="Trebuchet MS" w:cs="Arial"/>
          <w:iCs/>
          <w:sz w:val="22"/>
          <w:szCs w:val="22"/>
        </w:rPr>
        <w:t>woli w imieniu podmiotu oddającego</w:t>
      </w:r>
      <w:r w:rsidR="00035EAC" w:rsidRPr="00040BF0">
        <w:rPr>
          <w:rFonts w:ascii="Trebuchet MS" w:hAnsi="Trebuchet MS" w:cs="Arial"/>
          <w:iCs/>
          <w:sz w:val="22"/>
          <w:szCs w:val="22"/>
        </w:rPr>
        <w:t xml:space="preserve"> </w:t>
      </w:r>
      <w:r w:rsidRPr="00040BF0">
        <w:rPr>
          <w:rFonts w:ascii="Trebuchet MS" w:hAnsi="Trebuchet MS" w:cs="Arial"/>
          <w:iCs/>
          <w:sz w:val="22"/>
          <w:szCs w:val="22"/>
        </w:rPr>
        <w:t>do dyspozycji zasoby)</w:t>
      </w:r>
    </w:p>
    <w:sectPr w:rsidR="00DC27A8" w:rsidRPr="00040BF0" w:rsidSect="00523D4D">
      <w:headerReference w:type="default" r:id="rId8"/>
      <w:pgSz w:w="11906" w:h="16838"/>
      <w:pgMar w:top="709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81AD9" w14:textId="77777777" w:rsidR="00961F54" w:rsidRDefault="00961F54" w:rsidP="00986497">
      <w:pPr>
        <w:spacing w:after="0" w:line="240" w:lineRule="auto"/>
      </w:pPr>
      <w:r>
        <w:separator/>
      </w:r>
    </w:p>
  </w:endnote>
  <w:endnote w:type="continuationSeparator" w:id="0">
    <w:p w14:paraId="75FBEE37" w14:textId="77777777" w:rsidR="00961F54" w:rsidRDefault="00961F54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4B328" w14:textId="77777777" w:rsidR="00961F54" w:rsidRDefault="00961F54" w:rsidP="00986497">
      <w:pPr>
        <w:spacing w:after="0" w:line="240" w:lineRule="auto"/>
      </w:pPr>
      <w:r>
        <w:separator/>
      </w:r>
    </w:p>
  </w:footnote>
  <w:footnote w:type="continuationSeparator" w:id="0">
    <w:p w14:paraId="0FD7DC32" w14:textId="77777777" w:rsidR="00961F54" w:rsidRDefault="00961F54" w:rsidP="0098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DFE5C" w14:textId="2D63FB3F" w:rsidR="00411E12" w:rsidRDefault="00411E12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</w:rPr>
    </w:pPr>
    <w:r w:rsidRPr="00275D14">
      <w:rPr>
        <w:noProof/>
      </w:rPr>
      <w:drawing>
        <wp:inline distT="0" distB="0" distL="0" distR="0" wp14:anchorId="6FAA61F9" wp14:editId="767D6F3C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80A5BA" w14:textId="773CCA2E" w:rsidR="00DF37E3" w:rsidRPr="00DF37E3" w:rsidRDefault="00DF37E3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DF37E3">
      <w:rPr>
        <w:rFonts w:ascii="Trebuchet MS" w:hAnsi="Trebuchet MS" w:cs="Times New Roman"/>
        <w:b/>
        <w:bCs/>
        <w:color w:val="000000"/>
      </w:rPr>
      <w:t>WIZ.271.</w:t>
    </w:r>
    <w:r w:rsidR="00F56AA9">
      <w:rPr>
        <w:rFonts w:ascii="Trebuchet MS" w:hAnsi="Trebuchet MS" w:cs="Times New Roman"/>
        <w:b/>
        <w:bCs/>
        <w:color w:val="000000"/>
      </w:rPr>
      <w:t>32</w:t>
    </w:r>
    <w:r w:rsidRPr="00DF37E3">
      <w:rPr>
        <w:rFonts w:ascii="Trebuchet MS" w:hAnsi="Trebuchet MS" w:cs="Times New Roman"/>
        <w:b/>
        <w:bCs/>
        <w:color w:val="000000"/>
      </w:rPr>
      <w:t>.202</w:t>
    </w:r>
    <w:r w:rsidR="009D5B6A">
      <w:rPr>
        <w:rFonts w:ascii="Trebuchet MS" w:hAnsi="Trebuchet MS" w:cs="Times New Roman"/>
        <w:b/>
        <w:bCs/>
        <w:color w:val="000000"/>
      </w:rPr>
      <w:t>4</w:t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A15E40" w:rsidRPr="00DF37E3">
      <w:rPr>
        <w:rFonts w:ascii="Trebuchet MS" w:hAnsi="Trebuchet MS" w:cs="Times New Roman"/>
        <w:b/>
        <w:bCs/>
        <w:color w:val="000000"/>
      </w:rPr>
      <w:t>Załącznik do</w:t>
    </w:r>
    <w:r w:rsidR="00BA38E0">
      <w:rPr>
        <w:rFonts w:ascii="Trebuchet MS" w:hAnsi="Trebuchet MS" w:cs="Times New Roman"/>
        <w:b/>
        <w:bCs/>
        <w:color w:val="000000"/>
        <w:sz w:val="24"/>
        <w:szCs w:val="24"/>
      </w:rPr>
      <w:t xml:space="preserve"> </w:t>
    </w:r>
    <w:r w:rsidR="00A15E40"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094147">
    <w:abstractNumId w:val="1"/>
  </w:num>
  <w:num w:numId="2" w16cid:durableId="175661172">
    <w:abstractNumId w:val="0"/>
  </w:num>
  <w:num w:numId="3" w16cid:durableId="173231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20CDE"/>
    <w:rsid w:val="00032CCA"/>
    <w:rsid w:val="00035EAC"/>
    <w:rsid w:val="00040BF0"/>
    <w:rsid w:val="00091A98"/>
    <w:rsid w:val="000D1624"/>
    <w:rsid w:val="000E0C26"/>
    <w:rsid w:val="000E6A80"/>
    <w:rsid w:val="001001F9"/>
    <w:rsid w:val="00104842"/>
    <w:rsid w:val="00141667"/>
    <w:rsid w:val="00150388"/>
    <w:rsid w:val="001A3268"/>
    <w:rsid w:val="0024024C"/>
    <w:rsid w:val="002422FA"/>
    <w:rsid w:val="00255C2C"/>
    <w:rsid w:val="00271B5B"/>
    <w:rsid w:val="002A482B"/>
    <w:rsid w:val="002D3888"/>
    <w:rsid w:val="002D56C2"/>
    <w:rsid w:val="003203F7"/>
    <w:rsid w:val="0034157C"/>
    <w:rsid w:val="00374E26"/>
    <w:rsid w:val="003B47BE"/>
    <w:rsid w:val="003C4A9B"/>
    <w:rsid w:val="003E21FB"/>
    <w:rsid w:val="00411E12"/>
    <w:rsid w:val="004172E5"/>
    <w:rsid w:val="004B3DE8"/>
    <w:rsid w:val="004C6F74"/>
    <w:rsid w:val="004C7F4A"/>
    <w:rsid w:val="004D5623"/>
    <w:rsid w:val="005060CA"/>
    <w:rsid w:val="00513793"/>
    <w:rsid w:val="00523D4D"/>
    <w:rsid w:val="005918EE"/>
    <w:rsid w:val="006322D5"/>
    <w:rsid w:val="00651266"/>
    <w:rsid w:val="006529E9"/>
    <w:rsid w:val="0065359F"/>
    <w:rsid w:val="006E1B58"/>
    <w:rsid w:val="006E5BCB"/>
    <w:rsid w:val="00723B0F"/>
    <w:rsid w:val="00732D71"/>
    <w:rsid w:val="00753C04"/>
    <w:rsid w:val="00761E1A"/>
    <w:rsid w:val="007734C6"/>
    <w:rsid w:val="007861FF"/>
    <w:rsid w:val="007A4479"/>
    <w:rsid w:val="007B1E9A"/>
    <w:rsid w:val="007B4BE6"/>
    <w:rsid w:val="007D73F4"/>
    <w:rsid w:val="008157D6"/>
    <w:rsid w:val="00844CE4"/>
    <w:rsid w:val="00851FC4"/>
    <w:rsid w:val="008733D6"/>
    <w:rsid w:val="0089473E"/>
    <w:rsid w:val="00895CDB"/>
    <w:rsid w:val="008A2148"/>
    <w:rsid w:val="008A2C7A"/>
    <w:rsid w:val="008C1002"/>
    <w:rsid w:val="008C796F"/>
    <w:rsid w:val="009032F6"/>
    <w:rsid w:val="00905586"/>
    <w:rsid w:val="00952D7B"/>
    <w:rsid w:val="00961F54"/>
    <w:rsid w:val="00986497"/>
    <w:rsid w:val="00987B7E"/>
    <w:rsid w:val="009B2665"/>
    <w:rsid w:val="009C093E"/>
    <w:rsid w:val="009C68AF"/>
    <w:rsid w:val="009C6FFE"/>
    <w:rsid w:val="009D5B6A"/>
    <w:rsid w:val="009E6EEE"/>
    <w:rsid w:val="009E704E"/>
    <w:rsid w:val="00A152CA"/>
    <w:rsid w:val="00A15E40"/>
    <w:rsid w:val="00A31DCA"/>
    <w:rsid w:val="00A36EE0"/>
    <w:rsid w:val="00A53BA8"/>
    <w:rsid w:val="00A8619D"/>
    <w:rsid w:val="00AA4CFA"/>
    <w:rsid w:val="00AD1EBA"/>
    <w:rsid w:val="00AE29E6"/>
    <w:rsid w:val="00AE6F7C"/>
    <w:rsid w:val="00AF4F73"/>
    <w:rsid w:val="00AF6584"/>
    <w:rsid w:val="00B14254"/>
    <w:rsid w:val="00B4723F"/>
    <w:rsid w:val="00B52797"/>
    <w:rsid w:val="00B6444B"/>
    <w:rsid w:val="00B9111D"/>
    <w:rsid w:val="00BA38E0"/>
    <w:rsid w:val="00BF4376"/>
    <w:rsid w:val="00C01591"/>
    <w:rsid w:val="00C272F0"/>
    <w:rsid w:val="00C33742"/>
    <w:rsid w:val="00C50221"/>
    <w:rsid w:val="00C678B2"/>
    <w:rsid w:val="00CB0569"/>
    <w:rsid w:val="00CF05AE"/>
    <w:rsid w:val="00D133F3"/>
    <w:rsid w:val="00D24839"/>
    <w:rsid w:val="00DB74F8"/>
    <w:rsid w:val="00DC27A8"/>
    <w:rsid w:val="00DE4048"/>
    <w:rsid w:val="00DF37E3"/>
    <w:rsid w:val="00E41988"/>
    <w:rsid w:val="00E448EE"/>
    <w:rsid w:val="00E51865"/>
    <w:rsid w:val="00E61932"/>
    <w:rsid w:val="00E9417C"/>
    <w:rsid w:val="00EA1D74"/>
    <w:rsid w:val="00EE1A02"/>
    <w:rsid w:val="00EF1ABE"/>
    <w:rsid w:val="00EF1C7F"/>
    <w:rsid w:val="00F01253"/>
    <w:rsid w:val="00F0516F"/>
    <w:rsid w:val="00F27805"/>
    <w:rsid w:val="00F31D31"/>
    <w:rsid w:val="00F3526C"/>
    <w:rsid w:val="00F43F47"/>
    <w:rsid w:val="00F562C2"/>
    <w:rsid w:val="00F56AA9"/>
    <w:rsid w:val="00F74EFA"/>
    <w:rsid w:val="00FE7FF1"/>
    <w:rsid w:val="00FF0FF1"/>
    <w:rsid w:val="00FF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388"/>
  </w:style>
  <w:style w:type="paragraph" w:styleId="Nagwek1">
    <w:name w:val="heading 1"/>
    <w:basedOn w:val="Normalny"/>
    <w:next w:val="Normalny"/>
    <w:link w:val="Nagwek1Znak"/>
    <w:uiPriority w:val="9"/>
    <w:qFormat/>
    <w:rsid w:val="00150388"/>
    <w:pPr>
      <w:pBdr>
        <w:top w:val="single" w:sz="24" w:space="0" w:color="D1EEF9" w:themeColor="accent1"/>
        <w:left w:val="single" w:sz="24" w:space="0" w:color="D1EEF9" w:themeColor="accent1"/>
        <w:bottom w:val="single" w:sz="24" w:space="0" w:color="D1EEF9" w:themeColor="accent1"/>
        <w:right w:val="single" w:sz="24" w:space="0" w:color="D1EEF9" w:themeColor="accent1"/>
      </w:pBdr>
      <w:shd w:val="clear" w:color="auto" w:fill="D1EEF9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0388"/>
    <w:pPr>
      <w:pBdr>
        <w:top w:val="single" w:sz="24" w:space="0" w:color="F5FBFD" w:themeColor="accent1" w:themeTint="33"/>
        <w:left w:val="single" w:sz="24" w:space="0" w:color="F5FBFD" w:themeColor="accent1" w:themeTint="33"/>
        <w:bottom w:val="single" w:sz="24" w:space="0" w:color="F5FBFD" w:themeColor="accent1" w:themeTint="33"/>
        <w:right w:val="single" w:sz="24" w:space="0" w:color="F5FBFD" w:themeColor="accent1" w:themeTint="33"/>
      </w:pBdr>
      <w:shd w:val="clear" w:color="auto" w:fill="F5FBFD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0388"/>
    <w:pPr>
      <w:pBdr>
        <w:top w:val="single" w:sz="6" w:space="2" w:color="D1EEF9" w:themeColor="accent1"/>
      </w:pBdr>
      <w:spacing w:before="300" w:after="0"/>
      <w:outlineLvl w:val="2"/>
    </w:pPr>
    <w:rPr>
      <w:caps/>
      <w:color w:val="1A98C9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388"/>
    <w:pPr>
      <w:pBdr>
        <w:top w:val="dotted" w:sz="6" w:space="2" w:color="D1EEF9" w:themeColor="accent1"/>
      </w:pBdr>
      <w:spacing w:before="200" w:after="0"/>
      <w:outlineLvl w:val="3"/>
    </w:pPr>
    <w:rPr>
      <w:caps/>
      <w:color w:val="6BC8EB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0388"/>
    <w:pPr>
      <w:pBdr>
        <w:bottom w:val="single" w:sz="6" w:space="1" w:color="D1EEF9" w:themeColor="accent1"/>
      </w:pBdr>
      <w:spacing w:before="200" w:after="0"/>
      <w:outlineLvl w:val="4"/>
    </w:pPr>
    <w:rPr>
      <w:caps/>
      <w:color w:val="6BC8EB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0388"/>
    <w:pPr>
      <w:pBdr>
        <w:bottom w:val="dotted" w:sz="6" w:space="1" w:color="D1EEF9" w:themeColor="accent1"/>
      </w:pBdr>
      <w:spacing w:before="200" w:after="0"/>
      <w:outlineLvl w:val="5"/>
    </w:pPr>
    <w:rPr>
      <w:caps/>
      <w:color w:val="6BC8EB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0388"/>
    <w:pPr>
      <w:spacing w:before="200" w:after="0"/>
      <w:outlineLvl w:val="6"/>
    </w:pPr>
    <w:rPr>
      <w:caps/>
      <w:color w:val="6BC8EB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038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038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  <w:style w:type="table" w:styleId="Tabela-Siatka">
    <w:name w:val="Table Grid"/>
    <w:basedOn w:val="Standardowy"/>
    <w:uiPriority w:val="39"/>
    <w:rsid w:val="003E2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150388"/>
    <w:pPr>
      <w:spacing w:before="0" w:after="0"/>
    </w:pPr>
    <w:rPr>
      <w:rFonts w:asciiTheme="majorHAnsi" w:eastAsiaTheme="majorEastAsia" w:hAnsiTheme="majorHAnsi" w:cstheme="majorBidi"/>
      <w:caps/>
      <w:color w:val="D1EEF9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50388"/>
    <w:rPr>
      <w:rFonts w:asciiTheme="majorHAnsi" w:eastAsiaTheme="majorEastAsia" w:hAnsiTheme="majorHAnsi" w:cstheme="majorBidi"/>
      <w:caps/>
      <w:color w:val="D1EEF9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150388"/>
    <w:rPr>
      <w:caps/>
      <w:color w:val="FFFFFF" w:themeColor="background1"/>
      <w:spacing w:val="15"/>
      <w:sz w:val="22"/>
      <w:szCs w:val="22"/>
      <w:shd w:val="clear" w:color="auto" w:fill="D1EEF9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0388"/>
    <w:rPr>
      <w:caps/>
      <w:spacing w:val="15"/>
      <w:shd w:val="clear" w:color="auto" w:fill="F5FBFD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0388"/>
    <w:rPr>
      <w:caps/>
      <w:color w:val="1A98C9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038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038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50388"/>
    <w:rPr>
      <w:b/>
      <w:bCs/>
      <w:color w:val="6BC8EB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038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5038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50388"/>
    <w:rPr>
      <w:b/>
      <w:bCs/>
    </w:rPr>
  </w:style>
  <w:style w:type="character" w:styleId="Uwydatnienie">
    <w:name w:val="Emphasis"/>
    <w:uiPriority w:val="20"/>
    <w:qFormat/>
    <w:rsid w:val="00150388"/>
    <w:rPr>
      <w:caps/>
      <w:color w:val="1A98C9" w:themeColor="accent1" w:themeShade="7F"/>
      <w:spacing w:val="5"/>
    </w:rPr>
  </w:style>
  <w:style w:type="paragraph" w:styleId="Bezodstpw">
    <w:name w:val="No Spacing"/>
    <w:uiPriority w:val="1"/>
    <w:qFormat/>
    <w:rsid w:val="0015038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5038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5038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0388"/>
    <w:pPr>
      <w:spacing w:before="240" w:after="240" w:line="240" w:lineRule="auto"/>
      <w:ind w:left="1080" w:right="1080"/>
      <w:jc w:val="center"/>
    </w:pPr>
    <w:rPr>
      <w:color w:val="D1EEF9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0388"/>
    <w:rPr>
      <w:color w:val="D1EEF9" w:themeColor="accent1"/>
      <w:sz w:val="24"/>
      <w:szCs w:val="24"/>
    </w:rPr>
  </w:style>
  <w:style w:type="character" w:styleId="Wyrnieniedelikatne">
    <w:name w:val="Subtle Emphasis"/>
    <w:uiPriority w:val="19"/>
    <w:qFormat/>
    <w:rsid w:val="00150388"/>
    <w:rPr>
      <w:i/>
      <w:iCs/>
      <w:color w:val="1A98C9" w:themeColor="accent1" w:themeShade="7F"/>
    </w:rPr>
  </w:style>
  <w:style w:type="character" w:styleId="Wyrnienieintensywne">
    <w:name w:val="Intense Emphasis"/>
    <w:uiPriority w:val="21"/>
    <w:qFormat/>
    <w:rsid w:val="00150388"/>
    <w:rPr>
      <w:b/>
      <w:bCs/>
      <w:caps/>
      <w:color w:val="1A98C9" w:themeColor="accent1" w:themeShade="7F"/>
      <w:spacing w:val="10"/>
    </w:rPr>
  </w:style>
  <w:style w:type="character" w:styleId="Odwoaniedelikatne">
    <w:name w:val="Subtle Reference"/>
    <w:uiPriority w:val="31"/>
    <w:qFormat/>
    <w:rsid w:val="00150388"/>
    <w:rPr>
      <w:b/>
      <w:bCs/>
      <w:color w:val="D1EEF9" w:themeColor="accent1"/>
    </w:rPr>
  </w:style>
  <w:style w:type="character" w:styleId="Odwoanieintensywne">
    <w:name w:val="Intense Reference"/>
    <w:uiPriority w:val="32"/>
    <w:qFormat/>
    <w:rsid w:val="00150388"/>
    <w:rPr>
      <w:b/>
      <w:bCs/>
      <w:i/>
      <w:iCs/>
      <w:caps/>
      <w:color w:val="D1EEF9" w:themeColor="accent1"/>
    </w:rPr>
  </w:style>
  <w:style w:type="character" w:styleId="Tytuksiki">
    <w:name w:val="Book Title"/>
    <w:uiPriority w:val="33"/>
    <w:qFormat/>
    <w:rsid w:val="0015038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5038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D1EEF9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Agnieszka Kopka</cp:lastModifiedBy>
  <cp:revision>7</cp:revision>
  <cp:lastPrinted>2022-09-06T10:54:00Z</cp:lastPrinted>
  <dcterms:created xsi:type="dcterms:W3CDTF">2024-11-28T15:30:00Z</dcterms:created>
  <dcterms:modified xsi:type="dcterms:W3CDTF">2024-11-28T16:11:00Z</dcterms:modified>
</cp:coreProperties>
</file>