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4B6F" w:rsidRPr="00247CC2" w:rsidRDefault="002F4B6F" w:rsidP="002F4B6F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:rsidR="00201B16" w:rsidRDefault="000A5909" w:rsidP="002F4B6F">
      <w:pPr>
        <w:tabs>
          <w:tab w:val="left" w:pos="10915"/>
        </w:tabs>
        <w:spacing w:after="0" w:line="240" w:lineRule="auto"/>
        <w:ind w:left="5670"/>
        <w:rPr>
          <w:b/>
          <w:szCs w:val="24"/>
          <w:lang w:bidi="pl-PL"/>
        </w:rPr>
      </w:pPr>
      <w:r w:rsidRPr="000A5909">
        <w:rPr>
          <w:b/>
          <w:szCs w:val="24"/>
          <w:lang w:bidi="pl-PL"/>
        </w:rPr>
        <w:t xml:space="preserve">Muzeum Piśmiennictwa </w:t>
      </w:r>
    </w:p>
    <w:p w:rsidR="00201B16" w:rsidRDefault="000A5909" w:rsidP="002F4B6F">
      <w:pPr>
        <w:tabs>
          <w:tab w:val="left" w:pos="10915"/>
        </w:tabs>
        <w:spacing w:after="0" w:line="240" w:lineRule="auto"/>
        <w:ind w:left="5670"/>
        <w:rPr>
          <w:b/>
          <w:szCs w:val="24"/>
          <w:lang w:bidi="pl-PL"/>
        </w:rPr>
      </w:pPr>
      <w:r w:rsidRPr="000A5909">
        <w:rPr>
          <w:b/>
          <w:szCs w:val="24"/>
          <w:lang w:bidi="pl-PL"/>
        </w:rPr>
        <w:t xml:space="preserve">i Muzyki  Kaszubsko-Pomorskiej </w:t>
      </w:r>
    </w:p>
    <w:p w:rsidR="000A5909" w:rsidRPr="000A5909" w:rsidRDefault="000A5909" w:rsidP="002F4B6F">
      <w:pPr>
        <w:tabs>
          <w:tab w:val="left" w:pos="10915"/>
        </w:tabs>
        <w:spacing w:after="0" w:line="240" w:lineRule="auto"/>
        <w:ind w:left="5670"/>
        <w:rPr>
          <w:b/>
          <w:szCs w:val="24"/>
          <w:lang w:bidi="pl-PL"/>
        </w:rPr>
      </w:pPr>
      <w:r w:rsidRPr="000A5909">
        <w:rPr>
          <w:b/>
          <w:szCs w:val="24"/>
          <w:lang w:bidi="pl-PL"/>
        </w:rPr>
        <w:t xml:space="preserve">w Wejherowie ul. Zamkowa 2a </w:t>
      </w:r>
    </w:p>
    <w:p w:rsidR="002F4B6F" w:rsidRPr="00247CC2" w:rsidRDefault="000A5909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0A5909">
        <w:rPr>
          <w:b/>
          <w:szCs w:val="24"/>
          <w:lang w:bidi="pl-PL"/>
        </w:rPr>
        <w:t>84-200 Wejherowo</w:t>
      </w:r>
    </w:p>
    <w:p w:rsidR="002F4B6F" w:rsidRDefault="002F4B6F" w:rsidP="002F4B6F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2F4B6F" w:rsidRPr="002F4B6F" w:rsidRDefault="002F4B6F" w:rsidP="002F4B6F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2F4B6F" w:rsidRPr="00247CC2" w:rsidTr="00EE5DCD">
        <w:tc>
          <w:tcPr>
            <w:tcW w:w="4248" w:type="dxa"/>
          </w:tcPr>
          <w:p w:rsidR="002F4B6F" w:rsidRPr="002F4B6F" w:rsidRDefault="002F4B6F" w:rsidP="002F4B6F">
            <w:pPr>
              <w:suppressAutoHyphens/>
              <w:spacing w:after="120"/>
              <w:jc w:val="both"/>
              <w:rPr>
                <w:rFonts w:cs="Times New Roman"/>
                <w:szCs w:val="24"/>
              </w:rPr>
            </w:pPr>
            <w:r w:rsidRPr="002F4B6F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Nazwa wykonawcy ………….......................................</w:t>
      </w:r>
      <w:r>
        <w:rPr>
          <w:rFonts w:cs="Times New Roman"/>
          <w:szCs w:val="24"/>
        </w:rPr>
        <w:t>................................</w:t>
      </w:r>
      <w:r w:rsidRPr="00247CC2">
        <w:rPr>
          <w:rFonts w:cs="Times New Roman"/>
          <w:szCs w:val="24"/>
        </w:rPr>
        <w:t>.................................</w:t>
      </w:r>
    </w:p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  wykonawcy.................................................................................................</w:t>
      </w:r>
      <w:r>
        <w:rPr>
          <w:rFonts w:cs="Times New Roman"/>
          <w:szCs w:val="24"/>
        </w:rPr>
        <w:t>....</w:t>
      </w:r>
      <w:r w:rsidRPr="00247CC2">
        <w:rPr>
          <w:rFonts w:cs="Times New Roman"/>
          <w:szCs w:val="24"/>
        </w:rPr>
        <w:t>....................</w:t>
      </w:r>
    </w:p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Telefon…………….………. </w:t>
      </w:r>
      <w:r>
        <w:rPr>
          <w:rFonts w:cs="Times New Roman"/>
          <w:szCs w:val="24"/>
          <w:lang w:val="de-DE"/>
        </w:rPr>
        <w:t>NIP</w:t>
      </w:r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</w:t>
      </w:r>
    </w:p>
    <w:p w:rsidR="002F4B6F" w:rsidRPr="00B069AA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Oferujemy zrealizowanie zamówienia publicznego, którego przedmiotem </w:t>
      </w:r>
      <w:r w:rsidR="000A5909">
        <w:rPr>
          <w:rFonts w:cs="Times New Roman"/>
          <w:szCs w:val="24"/>
        </w:rPr>
        <w:t>są</w:t>
      </w:r>
      <w:r w:rsidRPr="00434DCB">
        <w:rPr>
          <w:rFonts w:cs="Times New Roman"/>
          <w:b/>
          <w:szCs w:val="24"/>
        </w:rPr>
        <w:t xml:space="preserve"> </w:t>
      </w:r>
      <w:r w:rsidR="000A5909" w:rsidRPr="000A5909">
        <w:rPr>
          <w:rFonts w:cs="Times New Roman"/>
          <w:b/>
          <w:szCs w:val="24"/>
        </w:rPr>
        <w:t>u</w:t>
      </w:r>
      <w:r w:rsidR="000A5909" w:rsidRPr="000A5909">
        <w:rPr>
          <w:b/>
          <w:szCs w:val="24"/>
        </w:rPr>
        <w:t>sługi ochrony i dozoru osób i mienia w budynku Muzeum Piśmiennictwa i Muzyki Kaszubsko-Pomorskiej w Wejherowie</w:t>
      </w:r>
      <w:r w:rsidRPr="00434DCB">
        <w:rPr>
          <w:szCs w:val="24"/>
        </w:rPr>
        <w:t>,</w:t>
      </w:r>
      <w:r w:rsidRPr="00434DCB">
        <w:rPr>
          <w:rFonts w:cs="Times New Roman"/>
          <w:szCs w:val="24"/>
        </w:rPr>
        <w:t xml:space="preserve"> zgodnie z wymogami określonymi w specyfikacji warunków zamówienia i na warunkach określonych w projekcie umowy za:</w:t>
      </w:r>
    </w:p>
    <w:p w:rsidR="00B069AA" w:rsidRPr="00930F82" w:rsidRDefault="00B069AA" w:rsidP="00B069AA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6"/>
        <w:gridCol w:w="2589"/>
        <w:gridCol w:w="352"/>
        <w:gridCol w:w="3327"/>
      </w:tblGrid>
      <w:tr w:rsidR="00B069AA" w:rsidTr="00B069AA">
        <w:tc>
          <w:tcPr>
            <w:tcW w:w="1843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……………zł </w:t>
            </w:r>
          </w:p>
        </w:tc>
        <w:tc>
          <w:tcPr>
            <w:tcW w:w="536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589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…………</w:t>
            </w:r>
            <w:r w:rsidR="003E0861">
              <w:rPr>
                <w:szCs w:val="24"/>
              </w:rPr>
              <w:t>3 400</w:t>
            </w:r>
            <w:r>
              <w:rPr>
                <w:szCs w:val="24"/>
              </w:rPr>
              <w:t xml:space="preserve"> …….</w:t>
            </w:r>
          </w:p>
        </w:tc>
        <w:tc>
          <w:tcPr>
            <w:tcW w:w="352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=</w:t>
            </w:r>
          </w:p>
        </w:tc>
        <w:tc>
          <w:tcPr>
            <w:tcW w:w="3327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…………………….zł</w:t>
            </w:r>
          </w:p>
        </w:tc>
      </w:tr>
      <w:tr w:rsidR="00B069AA" w:rsidTr="00B069AA">
        <w:tc>
          <w:tcPr>
            <w:tcW w:w="1843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Cena brutto </w:t>
            </w:r>
          </w:p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 1 godzinę </w:t>
            </w:r>
          </w:p>
        </w:tc>
        <w:tc>
          <w:tcPr>
            <w:tcW w:w="536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</w:p>
        </w:tc>
        <w:tc>
          <w:tcPr>
            <w:tcW w:w="2589" w:type="dxa"/>
          </w:tcPr>
          <w:p w:rsidR="00B069AA" w:rsidRDefault="00ED2A39" w:rsidP="00ED2A39">
            <w:pPr>
              <w:pStyle w:val="Akapitzlist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Maksymalna i</w:t>
            </w:r>
            <w:r w:rsidR="00B069AA">
              <w:rPr>
                <w:szCs w:val="24"/>
              </w:rPr>
              <w:t>lość godzin w okresie trwania umowy</w:t>
            </w:r>
          </w:p>
        </w:tc>
        <w:tc>
          <w:tcPr>
            <w:tcW w:w="352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</w:p>
        </w:tc>
        <w:tc>
          <w:tcPr>
            <w:tcW w:w="3327" w:type="dxa"/>
          </w:tcPr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  <w:p w:rsidR="00B069AA" w:rsidRDefault="00B069AA" w:rsidP="00930F82">
            <w:pPr>
              <w:pStyle w:val="Akapitzlist"/>
              <w:ind w:left="0"/>
              <w:jc w:val="both"/>
              <w:rPr>
                <w:szCs w:val="24"/>
              </w:rPr>
            </w:pPr>
            <w:r w:rsidRPr="00A76FED">
              <w:rPr>
                <w:i/>
                <w:sz w:val="20"/>
                <w:szCs w:val="24"/>
              </w:rPr>
              <w:t>(cena oferty, która będzie barana podczas oceny ofert)</w:t>
            </w:r>
          </w:p>
        </w:tc>
      </w:tr>
    </w:tbl>
    <w:p w:rsidR="00930F82" w:rsidRDefault="00930F82" w:rsidP="00930F82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p w:rsidR="00B069AA" w:rsidRDefault="00B069AA" w:rsidP="00B069AA">
      <w:pPr>
        <w:spacing w:after="0" w:line="240" w:lineRule="auto"/>
        <w:ind w:left="709" w:hanging="426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Cena </w:t>
      </w:r>
      <w:r>
        <w:rPr>
          <w:rFonts w:cs="Times New Roman"/>
          <w:szCs w:val="24"/>
        </w:rPr>
        <w:t>oferty</w:t>
      </w:r>
      <w:r w:rsidRPr="00247CC2">
        <w:rPr>
          <w:rFonts w:cs="Times New Roman"/>
          <w:szCs w:val="24"/>
        </w:rPr>
        <w:t xml:space="preserve"> słownie: ........…………….…………………….……..………</w:t>
      </w:r>
      <w:r>
        <w:rPr>
          <w:rFonts w:cs="Times New Roman"/>
          <w:szCs w:val="24"/>
        </w:rPr>
        <w:t>………………..</w:t>
      </w:r>
      <w:r w:rsidRPr="00247CC2">
        <w:rPr>
          <w:rFonts w:cs="Times New Roman"/>
          <w:szCs w:val="24"/>
        </w:rPr>
        <w:t>…zł</w:t>
      </w:r>
    </w:p>
    <w:p w:rsidR="00930F82" w:rsidRP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p w:rsidR="00B069AA" w:rsidRDefault="00B069AA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Cs/>
          <w:szCs w:val="24"/>
          <w:lang w:bidi="pl-PL"/>
        </w:rPr>
      </w:pPr>
      <w:r w:rsidRPr="00B069AA">
        <w:rPr>
          <w:rFonts w:cs="Times New Roman"/>
          <w:bCs/>
          <w:szCs w:val="24"/>
          <w:lang w:bidi="pl-PL"/>
        </w:rPr>
        <w:t xml:space="preserve">Oświadczamy, że do realizacji zamówienia </w:t>
      </w:r>
      <w:r>
        <w:rPr>
          <w:rFonts w:cs="Times New Roman"/>
          <w:bCs/>
          <w:szCs w:val="24"/>
          <w:lang w:bidi="pl-PL"/>
        </w:rPr>
        <w:t xml:space="preserve">skierujemy następujące osoby: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969"/>
        <w:gridCol w:w="3223"/>
      </w:tblGrid>
      <w:tr w:rsidR="00332B2F" w:rsidTr="00332B2F">
        <w:tc>
          <w:tcPr>
            <w:tcW w:w="551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  <w:r>
              <w:rPr>
                <w:bCs/>
                <w:szCs w:val="24"/>
                <w:lang w:bidi="pl-PL"/>
              </w:rPr>
              <w:t xml:space="preserve">Lp. </w:t>
            </w:r>
          </w:p>
        </w:tc>
        <w:tc>
          <w:tcPr>
            <w:tcW w:w="3969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  <w:r>
              <w:rPr>
                <w:bCs/>
                <w:szCs w:val="24"/>
                <w:lang w:bidi="pl-PL"/>
              </w:rPr>
              <w:t xml:space="preserve">Imię i nazwisko osoby skierowanej do realizacji zamówienia </w:t>
            </w:r>
          </w:p>
        </w:tc>
        <w:tc>
          <w:tcPr>
            <w:tcW w:w="3223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  <w:r>
              <w:rPr>
                <w:bCs/>
                <w:szCs w:val="24"/>
                <w:lang w:bidi="pl-PL"/>
              </w:rPr>
              <w:t xml:space="preserve">Ilość lat doświadczenia </w:t>
            </w:r>
          </w:p>
        </w:tc>
      </w:tr>
      <w:tr w:rsidR="00332B2F" w:rsidTr="00332B2F">
        <w:tc>
          <w:tcPr>
            <w:tcW w:w="551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969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223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</w:tr>
      <w:tr w:rsidR="00332B2F" w:rsidTr="00332B2F">
        <w:tc>
          <w:tcPr>
            <w:tcW w:w="551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969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223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</w:tr>
      <w:tr w:rsidR="009465B6" w:rsidTr="00332B2F">
        <w:tc>
          <w:tcPr>
            <w:tcW w:w="551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969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223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</w:tr>
      <w:tr w:rsidR="00332B2F" w:rsidTr="00332B2F">
        <w:tc>
          <w:tcPr>
            <w:tcW w:w="551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969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223" w:type="dxa"/>
          </w:tcPr>
          <w:p w:rsidR="00332B2F" w:rsidRDefault="00332B2F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</w:tr>
      <w:tr w:rsidR="009465B6" w:rsidTr="00332B2F">
        <w:tc>
          <w:tcPr>
            <w:tcW w:w="551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969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223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</w:tr>
      <w:tr w:rsidR="009465B6" w:rsidTr="00332B2F">
        <w:tc>
          <w:tcPr>
            <w:tcW w:w="551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969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  <w:tc>
          <w:tcPr>
            <w:tcW w:w="3223" w:type="dxa"/>
          </w:tcPr>
          <w:p w:rsidR="009465B6" w:rsidRDefault="009465B6" w:rsidP="00B069AA">
            <w:pPr>
              <w:pStyle w:val="Akapitzlist"/>
              <w:ind w:left="0"/>
              <w:jc w:val="both"/>
              <w:rPr>
                <w:bCs/>
                <w:szCs w:val="24"/>
                <w:lang w:bidi="pl-PL"/>
              </w:rPr>
            </w:pPr>
          </w:p>
        </w:tc>
      </w:tr>
    </w:tbl>
    <w:p w:rsidR="00B069AA" w:rsidRDefault="00B069AA" w:rsidP="00B069AA">
      <w:pPr>
        <w:pStyle w:val="Akapitzlist"/>
        <w:spacing w:line="240" w:lineRule="auto"/>
        <w:jc w:val="both"/>
        <w:rPr>
          <w:rFonts w:cs="Times New Roman"/>
          <w:bCs/>
          <w:szCs w:val="24"/>
          <w:lang w:bidi="pl-PL"/>
        </w:rPr>
      </w:pPr>
    </w:p>
    <w:p w:rsidR="009465B6" w:rsidRPr="009465B6" w:rsidRDefault="009465B6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</w:t>
      </w:r>
      <w:r>
        <w:rPr>
          <w:rFonts w:cs="Times New Roman"/>
          <w:szCs w:val="24"/>
        </w:rPr>
        <w:t xml:space="preserve"> </w:t>
      </w:r>
      <w:bookmarkStart w:id="0" w:name="_Hlk168315587"/>
      <w:r w:rsidRPr="00056F79">
        <w:rPr>
          <w:rFonts w:cs="Times New Roman"/>
          <w:szCs w:val="24"/>
        </w:rPr>
        <w:t xml:space="preserve">funkcję </w:t>
      </w:r>
      <w:r w:rsidRPr="00056F79">
        <w:rPr>
          <w:szCs w:val="24"/>
          <w:lang w:bidi="pl-PL"/>
        </w:rPr>
        <w:t>koordynatora ds. ochrony obiektu</w:t>
      </w:r>
      <w:bookmarkEnd w:id="0"/>
      <w:r w:rsidRPr="00056F79">
        <w:rPr>
          <w:rFonts w:cs="Times New Roman"/>
          <w:szCs w:val="24"/>
        </w:rPr>
        <w:t xml:space="preserve"> będzie pełnił …………………. </w:t>
      </w:r>
      <w:r w:rsidRPr="00056F79">
        <w:rPr>
          <w:rFonts w:cs="Times New Roman"/>
          <w:i/>
          <w:iCs/>
          <w:szCs w:val="24"/>
        </w:rPr>
        <w:t>(podać imię i nazwisko)</w:t>
      </w:r>
      <w:r w:rsidRPr="00056F79">
        <w:rPr>
          <w:rFonts w:cs="Times New Roman"/>
          <w:szCs w:val="24"/>
        </w:rPr>
        <w:t xml:space="preserve">, który </w:t>
      </w:r>
      <w:r w:rsidRPr="00056F79">
        <w:rPr>
          <w:rFonts w:cs="Times New Roman"/>
          <w:b/>
          <w:bCs/>
          <w:szCs w:val="24"/>
        </w:rPr>
        <w:t xml:space="preserve">jest/nie jest </w:t>
      </w:r>
      <w:r w:rsidRPr="00056F79">
        <w:rPr>
          <w:rFonts w:cs="Times New Roman"/>
          <w:i/>
          <w:iCs/>
          <w:szCs w:val="24"/>
        </w:rPr>
        <w:t>(niepotrzebne skreślić)</w:t>
      </w:r>
      <w:r w:rsidRPr="00056F79">
        <w:rPr>
          <w:rFonts w:cs="Times New Roman"/>
          <w:b/>
          <w:bCs/>
          <w:szCs w:val="24"/>
        </w:rPr>
        <w:t xml:space="preserve"> </w:t>
      </w:r>
      <w:r w:rsidRPr="00056F79">
        <w:rPr>
          <w:rFonts w:cs="Times New Roman"/>
          <w:szCs w:val="24"/>
        </w:rPr>
        <w:t>wpisany na listę</w:t>
      </w:r>
      <w:r w:rsidRPr="00056F79">
        <w:rPr>
          <w:rFonts w:cs="Times New Roman"/>
          <w:b/>
          <w:bCs/>
          <w:szCs w:val="24"/>
        </w:rPr>
        <w:t xml:space="preserve"> </w:t>
      </w:r>
      <w:r w:rsidRPr="00056F79">
        <w:t xml:space="preserve">kwalifikowanych pracowników ochrony </w:t>
      </w:r>
      <w:r>
        <w:t xml:space="preserve">fizycznej pod nr ……. </w:t>
      </w:r>
      <w:r>
        <w:rPr>
          <w:rFonts w:cs="Times New Roman"/>
          <w:szCs w:val="24"/>
        </w:rPr>
        <w:t xml:space="preserve"> 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dnia.</w:t>
      </w:r>
      <w:r>
        <w:rPr>
          <w:rFonts w:cs="Times New Roman"/>
          <w:color w:val="FF0000"/>
          <w:szCs w:val="24"/>
        </w:rPr>
        <w:t xml:space="preserve"> </w:t>
      </w:r>
    </w:p>
    <w:p w:rsidR="00B069AA" w:rsidRPr="00B069AA" w:rsidRDefault="002F4B6F" w:rsidP="00B069A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>Oświadczamy, że zamówieni</w:t>
      </w:r>
      <w:r w:rsidR="00B069AA">
        <w:rPr>
          <w:rFonts w:eastAsia="Times New Roman" w:cs="Times New Roman"/>
          <w:szCs w:val="24"/>
          <w:lang w:eastAsia="pl-PL"/>
        </w:rPr>
        <w:t>e zrealizujemy w ciągu 6 miesięcy od dnia podpisania umowy</w:t>
      </w:r>
      <w:r w:rsidR="00D14C69">
        <w:rPr>
          <w:rFonts w:eastAsia="Times New Roman" w:cs="Times New Roman"/>
          <w:szCs w:val="24"/>
          <w:lang w:eastAsia="pl-PL"/>
        </w:rPr>
        <w:t xml:space="preserve"> </w:t>
      </w:r>
    </w:p>
    <w:p w:rsidR="002F4B6F" w:rsidRPr="00B069AA" w:rsidRDefault="002F4B6F" w:rsidP="00B069A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B069AA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Oświadczamy, że zapoznaliśmy się ze specyfikacją warunków zamówienia, akceptujemy jej warunki i nie zgłaszamy do niej żadnych zastrzeżeń.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:rsidR="002F4B6F" w:rsidRPr="00247CC2" w:rsidRDefault="002F4B6F" w:rsidP="002F4B6F">
      <w:pPr>
        <w:pStyle w:val="Akapitzlist"/>
        <w:spacing w:after="0" w:line="240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>…………</w:t>
      </w: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:rsidR="002F4B6F" w:rsidRDefault="002F4B6F" w:rsidP="002F4B6F">
      <w:pPr>
        <w:pStyle w:val="Akapitzlist"/>
        <w:spacing w:after="0" w:line="240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:rsidR="002F4B6F" w:rsidRPr="0018604D" w:rsidRDefault="002F4B6F" w:rsidP="002F4B6F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:rsidR="002F4B6F" w:rsidRPr="00247CC2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:rsidR="002F4B6F" w:rsidRPr="005E5E77" w:rsidRDefault="002F4B6F" w:rsidP="002F4B6F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:rsidR="002F4B6F" w:rsidRPr="00247CC2" w:rsidRDefault="002F4B6F" w:rsidP="002F4B6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:rsidR="002F4B6F" w:rsidRPr="00247CC2" w:rsidRDefault="002F4B6F" w:rsidP="002F4B6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:rsidR="002F4B6F" w:rsidRPr="00247CC2" w:rsidRDefault="002F4B6F" w:rsidP="002F4B6F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:rsidR="002F4B6F" w:rsidRPr="005E5E77" w:rsidRDefault="002F4B6F" w:rsidP="002F4B6F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:rsidR="002F4B6F" w:rsidRPr="00247CC2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:rsidR="002F4B6F" w:rsidRPr="005E5E77" w:rsidRDefault="002F4B6F" w:rsidP="002F4B6F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:rsidR="002F4B6F" w:rsidRPr="00247CC2" w:rsidRDefault="002F4B6F" w:rsidP="002F4B6F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rFonts w:cs="Times New Roman"/>
          <w:sz w:val="18"/>
          <w:szCs w:val="24"/>
        </w:rPr>
        <w:t>…….</w:t>
      </w:r>
    </w:p>
    <w:p w:rsidR="002F4B6F" w:rsidRPr="00247CC2" w:rsidRDefault="002F4B6F" w:rsidP="002F4B6F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:rsidR="002F4B6F" w:rsidRPr="003F32C1" w:rsidRDefault="002F4B6F" w:rsidP="002F4B6F">
      <w:pPr>
        <w:tabs>
          <w:tab w:val="left" w:pos="426"/>
          <w:tab w:val="num" w:pos="851"/>
        </w:tabs>
        <w:spacing w:after="0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 cywilnej lub konsorcjum)</w:t>
      </w:r>
    </w:p>
    <w:p w:rsidR="002F4B6F" w:rsidRPr="00247CC2" w:rsidRDefault="002F4B6F" w:rsidP="002F4B6F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:rsidR="002F4B6F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:rsidR="002F4B6F" w:rsidRPr="00B117B4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 w:val="22"/>
          <w:szCs w:val="24"/>
        </w:rPr>
      </w:pPr>
      <w:r w:rsidRPr="00B117B4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:rsidR="002F4B6F" w:rsidRPr="00B117B4" w:rsidRDefault="002F4B6F" w:rsidP="002F4B6F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F937E8">
        <w:rPr>
          <w:rFonts w:eastAsia="Calibri" w:cs="Times New Roman"/>
          <w:sz w:val="22"/>
          <w:szCs w:val="24"/>
        </w:rPr>
      </w:r>
      <w:r w:rsidR="00F937E8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roczny obrót lub roczna suma bilansowa nie przekracza 2 000 000 euro);</w:t>
      </w:r>
    </w:p>
    <w:p w:rsidR="002F4B6F" w:rsidRPr="00B117B4" w:rsidRDefault="002F4B6F" w:rsidP="002F4B6F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F937E8">
        <w:rPr>
          <w:rFonts w:eastAsia="Calibri" w:cs="Times New Roman"/>
          <w:sz w:val="22"/>
          <w:szCs w:val="24"/>
        </w:rPr>
      </w:r>
      <w:r w:rsidR="00F937E8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lub roczna suma bilansowa nie przekracza 10 000 000 euro);</w:t>
      </w:r>
    </w:p>
    <w:p w:rsidR="002F4B6F" w:rsidRPr="00B117B4" w:rsidRDefault="002F4B6F" w:rsidP="002F4B6F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F937E8">
        <w:rPr>
          <w:rFonts w:eastAsia="Calibri" w:cs="Times New Roman"/>
          <w:sz w:val="22"/>
          <w:szCs w:val="24"/>
        </w:rPr>
      </w:r>
      <w:r w:rsidR="00F937E8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rFonts w:eastAsia="Calibri" w:cs="Times New Roman"/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 xml:space="preserve"> 43 000 000 euro);</w:t>
      </w:r>
    </w:p>
    <w:p w:rsidR="002F4B6F" w:rsidRPr="00B117B4" w:rsidRDefault="002F4B6F" w:rsidP="002F4B6F">
      <w:pPr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F937E8">
        <w:rPr>
          <w:rFonts w:eastAsia="Calibri" w:cs="Times New Roman"/>
          <w:sz w:val="22"/>
          <w:szCs w:val="24"/>
        </w:rPr>
      </w:r>
      <w:r w:rsidR="00F937E8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powyższych.</w:t>
      </w:r>
    </w:p>
    <w:p w:rsidR="002F4B6F" w:rsidRPr="00B117B4" w:rsidRDefault="002F4B6F" w:rsidP="002F4B6F">
      <w:pPr>
        <w:suppressAutoHyphens/>
        <w:spacing w:after="120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:rsidR="002F4B6F" w:rsidRPr="00247CC2" w:rsidRDefault="002F4B6F" w:rsidP="002F4B6F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:rsidR="002F4B6F" w:rsidRPr="00247CC2" w:rsidRDefault="002F4B6F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:rsidR="002F4B6F" w:rsidRPr="00247CC2" w:rsidRDefault="002F4B6F" w:rsidP="002F4B6F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  <w:r w:rsidRPr="002F4B6F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rFonts w:cs="Times New Roman"/>
          <w:i/>
          <w:color w:val="FF0000"/>
          <w:sz w:val="18"/>
          <w:szCs w:val="18"/>
        </w:rPr>
        <w:t>y</w:t>
      </w:r>
      <w:r w:rsidRPr="00247CC2">
        <w:rPr>
          <w:rFonts w:cs="Times New Roman"/>
        </w:rPr>
        <w:t xml:space="preserve"> </w:t>
      </w:r>
      <w:r w:rsidRPr="00247CC2">
        <w:rPr>
          <w:rFonts w:cs="Times New Roman"/>
        </w:rPr>
        <w:br w:type="page"/>
      </w:r>
    </w:p>
    <w:p w:rsidR="00056F79" w:rsidRDefault="00056F79" w:rsidP="00056F79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:rsidR="00056F79" w:rsidRDefault="00056F79" w:rsidP="00056F7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056F79" w:rsidRPr="00C9652F" w:rsidTr="00630A0F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6F79" w:rsidRPr="00C9652F" w:rsidRDefault="00056F79" w:rsidP="00630A0F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056F79" w:rsidRPr="00247CC2" w:rsidRDefault="00056F79" w:rsidP="00630A0F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056F79" w:rsidRDefault="00056F79" w:rsidP="00056F79">
      <w:pPr>
        <w:spacing w:after="0" w:line="240" w:lineRule="auto"/>
        <w:rPr>
          <w:rFonts w:eastAsia="Times New Roman"/>
          <w:szCs w:val="24"/>
        </w:rPr>
      </w:pPr>
    </w:p>
    <w:p w:rsidR="00056F79" w:rsidRPr="00247CC2" w:rsidRDefault="00056F79" w:rsidP="00056F79">
      <w:pPr>
        <w:spacing w:after="0" w:line="240" w:lineRule="auto"/>
        <w:rPr>
          <w:rFonts w:eastAsia="Times New Roman"/>
          <w:szCs w:val="24"/>
        </w:rPr>
      </w:pPr>
    </w:p>
    <w:p w:rsidR="00056F79" w:rsidRPr="00D7753F" w:rsidRDefault="00056F79" w:rsidP="00056F79">
      <w:pPr>
        <w:numPr>
          <w:ilvl w:val="0"/>
          <w:numId w:val="8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>
        <w:rPr>
          <w:szCs w:val="24"/>
        </w:rPr>
        <w:t xml:space="preserve"> </w:t>
      </w:r>
      <w:r w:rsidRPr="00D7753F">
        <w:rPr>
          <w:rFonts w:eastAsia="Times New Roman"/>
          <w:szCs w:val="24"/>
        </w:rPr>
        <w:t xml:space="preserve">z dnia </w:t>
      </w:r>
      <w:r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:rsidR="00056F79" w:rsidRPr="007C4E66" w:rsidRDefault="00056F79" w:rsidP="00056F79">
      <w:pPr>
        <w:pStyle w:val="Teksttreci0"/>
        <w:numPr>
          <w:ilvl w:val="0"/>
          <w:numId w:val="8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ustawy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:rsidR="00056F79" w:rsidRPr="00D7753F" w:rsidRDefault="00056F79" w:rsidP="00056F79">
      <w:pPr>
        <w:pStyle w:val="Teksttreci0"/>
        <w:numPr>
          <w:ilvl w:val="0"/>
          <w:numId w:val="8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056F79" w:rsidRPr="00020CAD" w:rsidRDefault="00056F79" w:rsidP="00056F79">
      <w:pPr>
        <w:pStyle w:val="Teksttreci0"/>
        <w:numPr>
          <w:ilvl w:val="0"/>
          <w:numId w:val="8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056F79" w:rsidRDefault="00056F79" w:rsidP="00056F79">
      <w:pPr>
        <w:spacing w:after="0" w:line="240" w:lineRule="auto"/>
        <w:rPr>
          <w:rFonts w:eastAsia="Times New Roman"/>
          <w:szCs w:val="24"/>
        </w:rPr>
      </w:pPr>
    </w:p>
    <w:p w:rsidR="00056F79" w:rsidRPr="00247CC2" w:rsidRDefault="00056F79" w:rsidP="00056F7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056F79" w:rsidRDefault="00056F79" w:rsidP="00056F7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056F79" w:rsidRPr="008F32F1" w:rsidRDefault="00056F79" w:rsidP="00056F7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:rsidR="00056F79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056F79" w:rsidRPr="00C9652F" w:rsidTr="00630A0F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6F79" w:rsidRPr="00C9652F" w:rsidRDefault="00056F79" w:rsidP="00630A0F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056F79" w:rsidRPr="00247CC2" w:rsidRDefault="00056F79" w:rsidP="00630A0F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056F79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</w:p>
    <w:p w:rsidR="00056F79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</w:p>
    <w:p w:rsidR="00056F79" w:rsidRDefault="00056F79" w:rsidP="00056F7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:rsidR="00056F79" w:rsidRDefault="00056F79" w:rsidP="00056F7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056F79" w:rsidRDefault="00056F79" w:rsidP="00056F7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56F79" w:rsidRPr="0018604D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</w:p>
    <w:p w:rsidR="00056F79" w:rsidRPr="00247CC2" w:rsidRDefault="00056F79" w:rsidP="00056F7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056F79" w:rsidRPr="00247CC2" w:rsidRDefault="00056F79" w:rsidP="00056F7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56F79" w:rsidRPr="00C9652F" w:rsidTr="00630A0F">
        <w:tc>
          <w:tcPr>
            <w:tcW w:w="9210" w:type="dxa"/>
          </w:tcPr>
          <w:p w:rsidR="00056F79" w:rsidRPr="00247CC2" w:rsidRDefault="00056F79" w:rsidP="00630A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:rsidR="00056F79" w:rsidRPr="00247CC2" w:rsidRDefault="00056F79" w:rsidP="00056F7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056F79" w:rsidRPr="00C9652F" w:rsidTr="00630A0F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6F79" w:rsidRPr="00C9652F" w:rsidRDefault="00056F79" w:rsidP="00630A0F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056F79" w:rsidRPr="00C9652F" w:rsidRDefault="00056F79" w:rsidP="00630A0F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:rsidR="00056F79" w:rsidRPr="00247CC2" w:rsidRDefault="00056F79" w:rsidP="00056F79">
      <w:pPr>
        <w:spacing w:after="0" w:line="240" w:lineRule="auto"/>
        <w:rPr>
          <w:szCs w:val="24"/>
          <w:lang w:bidi="pl-PL"/>
        </w:rPr>
      </w:pPr>
    </w:p>
    <w:p w:rsidR="00056F79" w:rsidRDefault="00056F79" w:rsidP="00056F7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>
        <w:rPr>
          <w:rFonts w:eastAsia="Times New Roman"/>
          <w:szCs w:val="24"/>
        </w:rPr>
        <w:t> 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:rsidR="00056F79" w:rsidRPr="00247CC2" w:rsidRDefault="00056F79" w:rsidP="00056F7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56F79" w:rsidRPr="00247CC2" w:rsidRDefault="00056F79" w:rsidP="00056F7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056F79" w:rsidRPr="00247CC2" w:rsidRDefault="00056F79" w:rsidP="00056F79">
      <w:r w:rsidRPr="00247CC2">
        <w:br w:type="page"/>
      </w:r>
    </w:p>
    <w:p w:rsidR="00056F79" w:rsidRDefault="00056F79" w:rsidP="00056F79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>Załącznik nr 6</w:t>
      </w:r>
    </w:p>
    <w:p w:rsidR="00056F79" w:rsidRDefault="00056F79" w:rsidP="00056F7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056F79" w:rsidRPr="00C9652F" w:rsidTr="00630A0F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6F79" w:rsidRPr="00C9652F" w:rsidRDefault="00056F79" w:rsidP="00630A0F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:rsidR="00056F79" w:rsidRPr="00C9652F" w:rsidRDefault="00056F79" w:rsidP="00630A0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056F79" w:rsidRPr="00247CC2" w:rsidRDefault="00056F79" w:rsidP="00056F79">
      <w:pPr>
        <w:rPr>
          <w:szCs w:val="24"/>
        </w:rPr>
      </w:pPr>
    </w:p>
    <w:p w:rsidR="00056F79" w:rsidRDefault="00056F79" w:rsidP="00056F79">
      <w:pPr>
        <w:spacing w:after="0"/>
        <w:rPr>
          <w:bCs/>
          <w:szCs w:val="24"/>
        </w:rPr>
      </w:pPr>
    </w:p>
    <w:p w:rsidR="00056F79" w:rsidRPr="00247CC2" w:rsidRDefault="00056F79" w:rsidP="00056F7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:rsidR="00056F79" w:rsidRPr="00247CC2" w:rsidRDefault="00056F79" w:rsidP="00056F7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:rsidR="00056F79" w:rsidRPr="00247CC2" w:rsidRDefault="00056F79" w:rsidP="00056F79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:rsidR="00056F79" w:rsidRPr="004F3CD6" w:rsidRDefault="00056F79" w:rsidP="00056F7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(określenie zasobu - wiedza i doświadczenie , potencjał kadrowy, potencjał ekonomiczno-finansowy)</w:t>
      </w:r>
    </w:p>
    <w:p w:rsidR="00056F79" w:rsidRPr="00247CC2" w:rsidRDefault="00056F79" w:rsidP="00056F79">
      <w:pPr>
        <w:spacing w:after="0"/>
        <w:rPr>
          <w:szCs w:val="24"/>
        </w:rPr>
      </w:pPr>
      <w:r w:rsidRPr="00247CC2">
        <w:rPr>
          <w:szCs w:val="24"/>
        </w:rPr>
        <w:t>do dyspozycji Wykonawcy: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:rsidR="00056F79" w:rsidRPr="004F3CD6" w:rsidRDefault="00056F79" w:rsidP="00056F7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:rsidR="00056F79" w:rsidRPr="00247CC2" w:rsidRDefault="00056F79" w:rsidP="00056F79">
      <w:pPr>
        <w:rPr>
          <w:szCs w:val="24"/>
        </w:rPr>
      </w:pPr>
      <w:r w:rsidRPr="00247CC2">
        <w:rPr>
          <w:szCs w:val="24"/>
        </w:rPr>
        <w:t>przy wykonywaniu zamówienia pod nazwą: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:rsidR="00056F79" w:rsidRDefault="00056F79" w:rsidP="00056F79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056F79" w:rsidRPr="00C9652F" w:rsidTr="00630A0F">
        <w:tc>
          <w:tcPr>
            <w:tcW w:w="562" w:type="dxa"/>
          </w:tcPr>
          <w:p w:rsidR="00056F79" w:rsidRPr="00C9652F" w:rsidRDefault="00056F79" w:rsidP="00630A0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056F79" w:rsidRPr="00C9652F" w:rsidRDefault="00056F79" w:rsidP="00630A0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:rsidR="00056F79" w:rsidRPr="00C9652F" w:rsidRDefault="00056F79" w:rsidP="00630A0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056F79" w:rsidRPr="00C9652F" w:rsidTr="00630A0F">
        <w:tc>
          <w:tcPr>
            <w:tcW w:w="562" w:type="dxa"/>
          </w:tcPr>
          <w:p w:rsidR="00056F79" w:rsidRPr="00C9652F" w:rsidRDefault="00056F79" w:rsidP="00630A0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056F79" w:rsidRPr="00C9652F" w:rsidRDefault="00056F79" w:rsidP="00630A0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:rsidR="00056F79" w:rsidRPr="00C9652F" w:rsidRDefault="00056F79" w:rsidP="00630A0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056F79" w:rsidRPr="00C9652F" w:rsidTr="00630A0F">
        <w:tc>
          <w:tcPr>
            <w:tcW w:w="562" w:type="dxa"/>
          </w:tcPr>
          <w:p w:rsidR="00056F79" w:rsidRPr="00C9652F" w:rsidRDefault="00056F79" w:rsidP="00630A0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056F79" w:rsidRPr="00C9652F" w:rsidRDefault="00056F79" w:rsidP="00630A0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:rsidR="00056F79" w:rsidRPr="00C9652F" w:rsidRDefault="00056F79" w:rsidP="00630A0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056F79" w:rsidRPr="00C9652F" w:rsidTr="00630A0F">
        <w:tc>
          <w:tcPr>
            <w:tcW w:w="562" w:type="dxa"/>
          </w:tcPr>
          <w:p w:rsidR="00056F79" w:rsidRPr="00C9652F" w:rsidRDefault="00056F79" w:rsidP="00630A0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056F79" w:rsidRPr="00C9652F" w:rsidRDefault="00056F79" w:rsidP="00630A0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:rsidR="00056F79" w:rsidRPr="00C9652F" w:rsidRDefault="00056F79" w:rsidP="00630A0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:rsidR="00056F79" w:rsidRPr="00C9652F" w:rsidRDefault="00056F79" w:rsidP="00630A0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:rsidR="00056F79" w:rsidRPr="00DB0A9C" w:rsidRDefault="00056F79" w:rsidP="00056F7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:rsidR="00056F79" w:rsidRDefault="00056F79" w:rsidP="00056F7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056F79" w:rsidRDefault="00056F79" w:rsidP="00056F79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7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56F79" w:rsidRPr="00C9652F" w:rsidTr="00630A0F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6F79" w:rsidRPr="00C9652F" w:rsidRDefault="00056F79" w:rsidP="00630A0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:rsidR="00056F79" w:rsidRDefault="00056F79" w:rsidP="00056F7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:rsidR="00056F79" w:rsidRPr="00DB0A9C" w:rsidRDefault="00056F79" w:rsidP="00056F79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:rsidR="00056F79" w:rsidRPr="00DB0A9C" w:rsidRDefault="00056F79" w:rsidP="00056F7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:rsidR="00056F79" w:rsidRPr="00CE76BE" w:rsidRDefault="00056F79" w:rsidP="00056F7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056F79" w:rsidRDefault="00056F79" w:rsidP="00056F79">
      <w:pPr>
        <w:spacing w:after="0" w:line="240" w:lineRule="auto"/>
        <w:rPr>
          <w:rFonts w:eastAsia="Times New Roman"/>
          <w:szCs w:val="24"/>
        </w:rPr>
      </w:pPr>
    </w:p>
    <w:p w:rsidR="00056F79" w:rsidRPr="00247CC2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056F79" w:rsidRDefault="00056F79" w:rsidP="00056F7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056F79" w:rsidRDefault="00056F79" w:rsidP="00056F7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:rsidR="00056F79" w:rsidRPr="00DB0A9C" w:rsidRDefault="00056F79" w:rsidP="00056F7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056F79" w:rsidRPr="00C9652F" w:rsidTr="00630A0F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6F79" w:rsidRDefault="00056F79" w:rsidP="00630A0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:rsidR="00056F79" w:rsidRPr="00C9652F" w:rsidRDefault="00056F79" w:rsidP="00630A0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:rsidR="00056F79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</w:p>
    <w:p w:rsidR="00056F79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</w:p>
    <w:p w:rsidR="00056F79" w:rsidRDefault="00056F79" w:rsidP="00056F7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…...………………………..………………………………</w:t>
      </w:r>
    </w:p>
    <w:p w:rsidR="00056F79" w:rsidRDefault="00056F79" w:rsidP="00056F7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056F79" w:rsidRPr="00247CC2" w:rsidRDefault="00056F79" w:rsidP="00056F7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:rsidR="00056F79" w:rsidRPr="0018604D" w:rsidRDefault="00056F79" w:rsidP="00056F7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A22DD6" w:rsidRDefault="00A22DD6" w:rsidP="00F37D7E">
      <w:pPr>
        <w:spacing w:after="0" w:line="240" w:lineRule="auto"/>
      </w:pPr>
    </w:p>
    <w:sectPr w:rsidR="00A22DD6" w:rsidSect="00613DCC">
      <w:headerReference w:type="default" r:id="rId7"/>
      <w:footerReference w:type="default" r:id="rId8"/>
      <w:headerReference w:type="first" r:id="rId9"/>
      <w:pgSz w:w="11906" w:h="16838"/>
      <w:pgMar w:top="1135" w:right="991" w:bottom="993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0079" w:rsidRDefault="00E10079" w:rsidP="002F4B6F">
      <w:pPr>
        <w:spacing w:after="0" w:line="240" w:lineRule="auto"/>
      </w:pPr>
      <w:r>
        <w:separator/>
      </w:r>
    </w:p>
  </w:endnote>
  <w:endnote w:type="continuationSeparator" w:id="0">
    <w:p w:rsidR="00E10079" w:rsidRDefault="00E10079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273028"/>
      <w:docPartObj>
        <w:docPartGallery w:val="Page Numbers (Bottom of Page)"/>
        <w:docPartUnique/>
      </w:docPartObj>
    </w:sdtPr>
    <w:sdtEndPr/>
    <w:sdtContent>
      <w:p w:rsidR="00613DCC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0079" w:rsidRDefault="00E10079" w:rsidP="002F4B6F">
      <w:pPr>
        <w:spacing w:after="0" w:line="240" w:lineRule="auto"/>
      </w:pPr>
      <w:r>
        <w:separator/>
      </w:r>
    </w:p>
  </w:footnote>
  <w:footnote w:type="continuationSeparator" w:id="0">
    <w:p w:rsidR="00E10079" w:rsidRDefault="00E10079" w:rsidP="002F4B6F">
      <w:pPr>
        <w:spacing w:after="0" w:line="240" w:lineRule="auto"/>
      </w:pPr>
      <w:r>
        <w:continuationSeparator/>
      </w:r>
    </w:p>
  </w:footnote>
  <w:footnote w:id="1">
    <w:p w:rsidR="002F4B6F" w:rsidRPr="00861EF8" w:rsidRDefault="002F4B6F" w:rsidP="002F4B6F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F4B6F" w:rsidRPr="00861EF8" w:rsidRDefault="002F4B6F" w:rsidP="002F4B6F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  <w:footnote w:id="3">
    <w:p w:rsidR="00056F79" w:rsidRPr="00811E3F" w:rsidRDefault="00056F79" w:rsidP="00056F79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056F79" w:rsidRPr="00811E3F" w:rsidRDefault="00056F79" w:rsidP="00056F79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:rsidR="00056F79" w:rsidRPr="00811E3F" w:rsidRDefault="00056F79" w:rsidP="00056F79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056F79" w:rsidRDefault="00056F79" w:rsidP="00056F79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3B04" w:rsidRDefault="00C73B04" w:rsidP="00C73B04">
    <w:pPr>
      <w:pStyle w:val="Nagwek"/>
      <w:jc w:val="center"/>
      <w:rPr>
        <w:sz w:val="22"/>
      </w:rPr>
    </w:pPr>
    <w:r w:rsidRPr="000A5909">
      <w:rPr>
        <w:sz w:val="22"/>
      </w:rPr>
      <w:t xml:space="preserve">Usługi ochrony i dozoru osób i mienia w budynku </w:t>
    </w:r>
  </w:p>
  <w:p w:rsidR="00C73B04" w:rsidRPr="000A5909" w:rsidRDefault="00C73B04" w:rsidP="00C73B04">
    <w:pPr>
      <w:pStyle w:val="Nagwek"/>
      <w:jc w:val="center"/>
      <w:rPr>
        <w:sz w:val="22"/>
      </w:rPr>
    </w:pPr>
    <w:r w:rsidRPr="000A5909">
      <w:rPr>
        <w:sz w:val="22"/>
      </w:rPr>
      <w:t>Muzeum Piśmiennictwa i Muzyki Kaszubsko-Pomorskiej w Wejherowie</w:t>
    </w:r>
  </w:p>
  <w:p w:rsidR="002F4B6F" w:rsidRPr="00861EF8" w:rsidRDefault="002F4B6F" w:rsidP="00D14C69">
    <w:pPr>
      <w:pStyle w:val="Nagwek"/>
      <w:pBdr>
        <w:bottom w:val="single" w:sz="6" w:space="1" w:color="auto"/>
      </w:pBdr>
      <w:jc w:val="center"/>
      <w:rPr>
        <w:rFonts w:cs="Times New Roman"/>
        <w:sz w:val="18"/>
        <w:szCs w:val="18"/>
        <w:lang w:bidi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5909" w:rsidRDefault="000A5909" w:rsidP="000A5909">
    <w:pPr>
      <w:pStyle w:val="Nagwek"/>
      <w:jc w:val="center"/>
      <w:rPr>
        <w:sz w:val="22"/>
      </w:rPr>
    </w:pPr>
    <w:bookmarkStart w:id="1" w:name="_Hlk167865957"/>
    <w:bookmarkStart w:id="2" w:name="_Hlk168470617"/>
    <w:bookmarkStart w:id="3" w:name="_Hlk168470618"/>
    <w:bookmarkStart w:id="4" w:name="_Hlk168470619"/>
    <w:bookmarkStart w:id="5" w:name="_Hlk168470620"/>
    <w:bookmarkStart w:id="6" w:name="_Hlk168470621"/>
    <w:bookmarkStart w:id="7" w:name="_Hlk168470622"/>
    <w:bookmarkStart w:id="8" w:name="_Hlk168470623"/>
    <w:bookmarkStart w:id="9" w:name="_Hlk168470624"/>
    <w:bookmarkStart w:id="10" w:name="_Hlk168470625"/>
    <w:bookmarkStart w:id="11" w:name="_Hlk168470626"/>
    <w:bookmarkStart w:id="12" w:name="_Hlk168470627"/>
    <w:bookmarkStart w:id="13" w:name="_Hlk168470628"/>
    <w:bookmarkStart w:id="14" w:name="_Hlk168470629"/>
    <w:bookmarkStart w:id="15" w:name="_Hlk168470630"/>
    <w:r w:rsidRPr="000A5909">
      <w:rPr>
        <w:sz w:val="22"/>
      </w:rPr>
      <w:t xml:space="preserve">Usługi ochrony i dozoru osób i mienia w budynku </w:t>
    </w:r>
    <w:bookmarkStart w:id="16" w:name="_Hlk167867665"/>
  </w:p>
  <w:p w:rsidR="002F4B6F" w:rsidRPr="000A5909" w:rsidRDefault="00F37D7E" w:rsidP="000A5909">
    <w:pPr>
      <w:pStyle w:val="Nagwek"/>
      <w:jc w:val="cent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246380</wp:posOffset>
              </wp:positionH>
              <wp:positionV relativeFrom="paragraph">
                <wp:posOffset>173990</wp:posOffset>
              </wp:positionV>
              <wp:extent cx="5323840" cy="5080"/>
              <wp:effectExtent l="0" t="0" r="29210" b="33020"/>
              <wp:wrapNone/>
              <wp:docPr id="20603404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23840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A8C6B9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3.7pt" to="438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" strokecolor="#5b9bd5 [3204]" strokeweight=".5pt">
              <v:stroke joinstyle="miter"/>
            </v:line>
          </w:pict>
        </mc:Fallback>
      </mc:AlternateContent>
    </w:r>
    <w:r w:rsidR="000A5909" w:rsidRPr="000A5909">
      <w:rPr>
        <w:sz w:val="22"/>
      </w:rPr>
      <w:t>Muzeum Piśmiennictwa i Muzyki Kaszubsko-Pomorskiej w Wejherowie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7C93"/>
    <w:multiLevelType w:val="hybridMultilevel"/>
    <w:tmpl w:val="2EDAE222"/>
    <w:lvl w:ilvl="0" w:tplc="413E76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96DCF"/>
    <w:multiLevelType w:val="hybridMultilevel"/>
    <w:tmpl w:val="B1F480F6"/>
    <w:lvl w:ilvl="0" w:tplc="2D5A5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7673">
    <w:abstractNumId w:val="1"/>
  </w:num>
  <w:num w:numId="2" w16cid:durableId="280310156">
    <w:abstractNumId w:val="4"/>
  </w:num>
  <w:num w:numId="3" w16cid:durableId="124084887">
    <w:abstractNumId w:val="7"/>
  </w:num>
  <w:num w:numId="4" w16cid:durableId="1995336294">
    <w:abstractNumId w:val="6"/>
  </w:num>
  <w:num w:numId="5" w16cid:durableId="1264605326">
    <w:abstractNumId w:val="5"/>
  </w:num>
  <w:num w:numId="6" w16cid:durableId="691299732">
    <w:abstractNumId w:val="0"/>
  </w:num>
  <w:num w:numId="7" w16cid:durableId="1766802990">
    <w:abstractNumId w:val="3"/>
  </w:num>
  <w:num w:numId="8" w16cid:durableId="156113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56F79"/>
    <w:rsid w:val="000950DF"/>
    <w:rsid w:val="000A5909"/>
    <w:rsid w:val="000F566F"/>
    <w:rsid w:val="00116CF0"/>
    <w:rsid w:val="00155D96"/>
    <w:rsid w:val="00201B16"/>
    <w:rsid w:val="002C17A7"/>
    <w:rsid w:val="002F4B6F"/>
    <w:rsid w:val="00332B2F"/>
    <w:rsid w:val="0034765A"/>
    <w:rsid w:val="00371387"/>
    <w:rsid w:val="003E0861"/>
    <w:rsid w:val="00417500"/>
    <w:rsid w:val="00417E95"/>
    <w:rsid w:val="004C34BC"/>
    <w:rsid w:val="004D79DA"/>
    <w:rsid w:val="0053705B"/>
    <w:rsid w:val="00613DCC"/>
    <w:rsid w:val="00623328"/>
    <w:rsid w:val="00631920"/>
    <w:rsid w:val="00633062"/>
    <w:rsid w:val="00634F47"/>
    <w:rsid w:val="00664D61"/>
    <w:rsid w:val="00707219"/>
    <w:rsid w:val="00930F82"/>
    <w:rsid w:val="00932938"/>
    <w:rsid w:val="009438A5"/>
    <w:rsid w:val="009465B6"/>
    <w:rsid w:val="009B026C"/>
    <w:rsid w:val="009B19F3"/>
    <w:rsid w:val="00A22DD6"/>
    <w:rsid w:val="00A3205F"/>
    <w:rsid w:val="00A67FB1"/>
    <w:rsid w:val="00A76FED"/>
    <w:rsid w:val="00B069AA"/>
    <w:rsid w:val="00B2738F"/>
    <w:rsid w:val="00BD55A7"/>
    <w:rsid w:val="00BE0E88"/>
    <w:rsid w:val="00C32DEB"/>
    <w:rsid w:val="00C35B97"/>
    <w:rsid w:val="00C61968"/>
    <w:rsid w:val="00C73B04"/>
    <w:rsid w:val="00CF5C52"/>
    <w:rsid w:val="00D14C69"/>
    <w:rsid w:val="00DD2395"/>
    <w:rsid w:val="00E10079"/>
    <w:rsid w:val="00E40D5A"/>
    <w:rsid w:val="00E96AA9"/>
    <w:rsid w:val="00ED2A39"/>
    <w:rsid w:val="00F37D7E"/>
    <w:rsid w:val="00F63A8C"/>
    <w:rsid w:val="00F937E8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B6F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79D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2</cp:revision>
  <cp:lastPrinted>2024-06-03T11:26:00Z</cp:lastPrinted>
  <dcterms:created xsi:type="dcterms:W3CDTF">2024-06-10T10:49:00Z</dcterms:created>
  <dcterms:modified xsi:type="dcterms:W3CDTF">2024-06-10T10:49:00Z</dcterms:modified>
</cp:coreProperties>
</file>