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03C8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pPr w:leftFromText="141" w:rightFromText="141" w:vertAnchor="page" w:horzAnchor="margin" w:tblpY="2461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B4299A" w:rsidRPr="007C78A8" w14:paraId="0E75550D" w14:textId="77777777" w:rsidTr="00B4299A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1755CCA" w14:textId="1A499CCB" w:rsidR="00B4299A" w:rsidRPr="007C78A8" w:rsidRDefault="00B4299A" w:rsidP="00B4299A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>
              <w:t xml:space="preserve"> </w:t>
            </w:r>
            <w:r w:rsidRPr="0033554A">
              <w:rPr>
                <w:rFonts w:eastAsia="Tahoma"/>
                <w:b/>
                <w:lang w:eastAsia="ja-JP" w:bidi="fa-IR"/>
              </w:rPr>
              <w:t>GPI.PZP.</w:t>
            </w:r>
            <w:r w:rsidR="00C71887">
              <w:rPr>
                <w:rFonts w:eastAsia="Tahoma"/>
                <w:b/>
                <w:lang w:eastAsia="ja-JP" w:bidi="fa-IR"/>
              </w:rPr>
              <w:t>1</w:t>
            </w:r>
            <w:r w:rsidRPr="0033554A">
              <w:rPr>
                <w:rFonts w:eastAsia="Tahoma"/>
                <w:b/>
                <w:lang w:eastAsia="ja-JP" w:bidi="fa-IR"/>
              </w:rPr>
              <w:t>.202</w:t>
            </w:r>
            <w:r w:rsidR="00C71887">
              <w:rPr>
                <w:rFonts w:eastAsia="Tahoma"/>
                <w:b/>
                <w:lang w:eastAsia="ja-JP" w:bidi="fa-IR"/>
              </w:rPr>
              <w:t>4</w:t>
            </w:r>
            <w:r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Załącznik nr </w:t>
            </w:r>
            <w:r w:rsidR="00735AE9">
              <w:rPr>
                <w:rFonts w:eastAsia="Tahoma"/>
                <w:b/>
                <w:lang w:eastAsia="ja-JP" w:bidi="fa-IR"/>
              </w:rPr>
              <w:t>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do oferty</w:t>
            </w:r>
          </w:p>
        </w:tc>
      </w:tr>
      <w:tr w:rsidR="00B4299A" w:rsidRPr="007C78A8" w14:paraId="106B353A" w14:textId="77777777" w:rsidTr="00B4299A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64C98E2" w14:textId="77777777" w:rsidR="00B4299A" w:rsidRPr="007C78A8" w:rsidRDefault="00B4299A" w:rsidP="00B4299A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0391EE2F" w14:textId="77777777" w:rsidR="00B4299A" w:rsidRPr="007C78A8" w:rsidRDefault="00B4299A" w:rsidP="00B4299A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3DD30CB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92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1418"/>
        <w:gridCol w:w="1418"/>
      </w:tblGrid>
      <w:tr w:rsidR="00E94313" w:rsidRPr="004A706B" w14:paraId="7C2FADBF" w14:textId="556F41BD" w:rsidTr="001B05C4">
        <w:trPr>
          <w:trHeight w:hRule="exact" w:val="786"/>
        </w:trPr>
        <w:tc>
          <w:tcPr>
            <w:tcW w:w="8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79750A" w14:textId="77777777" w:rsidR="00E94313" w:rsidRPr="004A706B" w:rsidRDefault="00E94313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L.p.</w:t>
            </w:r>
          </w:p>
        </w:tc>
        <w:tc>
          <w:tcPr>
            <w:tcW w:w="45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BD0E1" w14:textId="767AF84F" w:rsidR="00E94313" w:rsidRPr="004A706B" w:rsidRDefault="00E94313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TABELA ELEMENTÓW</w:t>
            </w:r>
            <w:r>
              <w:rPr>
                <w:rFonts w:eastAsia="SimSun"/>
                <w:b/>
                <w:bCs/>
                <w:color w:val="auto"/>
                <w:kern w:val="3"/>
              </w:rPr>
              <w:t xml:space="preserve"> RYCZAŁTOWYCH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07906" w14:textId="64F90F41" w:rsidR="00E94313" w:rsidRPr="004A706B" w:rsidRDefault="00E94313" w:rsidP="006F07CE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Stawka podatku VAT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FBB16A6" w14:textId="77777777" w:rsidR="00E94313" w:rsidRP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Kwota</w:t>
            </w:r>
          </w:p>
          <w:p w14:paraId="7F9DF06D" w14:textId="0760BA18" w:rsid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 podatku VAT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471441" w14:textId="77777777" w:rsidR="00E94313" w:rsidRP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Wartość </w:t>
            </w:r>
          </w:p>
          <w:p w14:paraId="2839E167" w14:textId="4BE0C918" w:rsid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brutto [zł]</w:t>
            </w:r>
          </w:p>
        </w:tc>
      </w:tr>
      <w:tr w:rsidR="00E94313" w:rsidRPr="00A24789" w14:paraId="6EFB3F7A" w14:textId="4F890761" w:rsidTr="001B05C4">
        <w:trPr>
          <w:trHeight w:val="7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BCB7B" w14:textId="3FE40B3E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 w:rsidRPr="00A24789"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AA37B4" w14:textId="774B3DB6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C297F08" w14:textId="1C8B6C53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ED641DF" w14:textId="098F8280" w:rsidR="00E94313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ED01B5" w14:textId="618E27BD" w:rsidR="00E94313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5</w:t>
            </w:r>
          </w:p>
        </w:tc>
      </w:tr>
      <w:tr w:rsidR="00AB238A" w:rsidRPr="004A706B" w14:paraId="2FA50ABE" w14:textId="5D67650D" w:rsidTr="00CA3CDD">
        <w:trPr>
          <w:trHeight w:hRule="exact" w:val="74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5E750" w14:textId="68576569" w:rsidR="00AB238A" w:rsidRPr="00FA602B" w:rsidRDefault="00AB238A" w:rsidP="00DD3F9B">
            <w:pPr>
              <w:autoSpaceDN w:val="0"/>
              <w:jc w:val="center"/>
              <w:rPr>
                <w:rFonts w:eastAsia="SimSun, 宋体"/>
                <w:b/>
                <w:color w:val="auto"/>
                <w:kern w:val="3"/>
              </w:rPr>
            </w:pPr>
            <w:r>
              <w:rPr>
                <w:rFonts w:eastAsia="SimSun, 宋体"/>
                <w:b/>
                <w:color w:val="auto"/>
                <w:kern w:val="3"/>
              </w:rPr>
              <w:t>I</w:t>
            </w:r>
          </w:p>
        </w:tc>
        <w:tc>
          <w:tcPr>
            <w:tcW w:w="9073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04E9D" w14:textId="77777777" w:rsidR="00CA3CDD" w:rsidRPr="00CA3CDD" w:rsidRDefault="00CA3CDD" w:rsidP="00CA3CDD">
            <w:pPr>
              <w:autoSpaceDN w:val="0"/>
              <w:snapToGrid w:val="0"/>
              <w:ind w:right="60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CA3CDD">
              <w:rPr>
                <w:rFonts w:eastAsia="Arial"/>
                <w:b/>
                <w:color w:val="auto"/>
                <w:kern w:val="3"/>
              </w:rPr>
              <w:t>Budowa świetlicy wiejskiej wraz z wyposażeniem oraz zagospodarowanie”</w:t>
            </w:r>
          </w:p>
          <w:p w14:paraId="629C9DEE" w14:textId="0C4AA457" w:rsidR="00AB238A" w:rsidRDefault="00CA3CDD" w:rsidP="00CA3CDD">
            <w:pPr>
              <w:autoSpaceDN w:val="0"/>
              <w:snapToGrid w:val="0"/>
              <w:ind w:right="60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CA3CDD">
              <w:rPr>
                <w:rFonts w:eastAsia="Arial"/>
                <w:b/>
                <w:color w:val="auto"/>
                <w:kern w:val="3"/>
              </w:rPr>
              <w:t xml:space="preserve">terenu w sołectwie </w:t>
            </w:r>
            <w:r w:rsidR="00C71887">
              <w:rPr>
                <w:rFonts w:eastAsia="Arial"/>
                <w:b/>
                <w:color w:val="auto"/>
                <w:kern w:val="3"/>
              </w:rPr>
              <w:t>Pęciszów</w:t>
            </w:r>
          </w:p>
        </w:tc>
      </w:tr>
      <w:tr w:rsidR="00E94313" w:rsidRPr="004A706B" w14:paraId="0B5CDB78" w14:textId="2D63971E" w:rsidTr="00F30BAF">
        <w:trPr>
          <w:trHeight w:hRule="exact" w:val="7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B0EB6" w14:textId="2BC962DA" w:rsidR="00E94313" w:rsidRPr="00513DB1" w:rsidRDefault="00E94313" w:rsidP="00DD3F9B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513DB1">
              <w:rPr>
                <w:rFonts w:eastAsia="SimSun, 宋体"/>
                <w:b/>
                <w:bCs/>
                <w:color w:val="auto"/>
                <w:kern w:val="3"/>
              </w:rPr>
              <w:t>1</w:t>
            </w:r>
            <w:r w:rsidR="004C112D" w:rsidRPr="00513DB1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DAF70" w14:textId="660E89C2" w:rsidR="0024105F" w:rsidRPr="00513DB1" w:rsidRDefault="0024105F" w:rsidP="0001078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rFonts w:eastAsia="Arial"/>
                <w:b/>
                <w:bCs/>
                <w:color w:val="auto"/>
                <w:kern w:val="3"/>
              </w:rPr>
              <w:t>ROBOTY BUDOWLANE,</w:t>
            </w:r>
          </w:p>
          <w:p w14:paraId="41E048FD" w14:textId="29E805B2" w:rsidR="00E94313" w:rsidRPr="00513DB1" w:rsidRDefault="0024105F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513DB1">
              <w:rPr>
                <w:b/>
                <w:bCs/>
                <w:color w:val="auto"/>
              </w:rPr>
              <w:t>(suma 1</w:t>
            </w:r>
            <w:r w:rsidR="009943C6" w:rsidRPr="00513DB1">
              <w:rPr>
                <w:b/>
                <w:bCs/>
                <w:color w:val="auto"/>
              </w:rPr>
              <w:t>.1</w:t>
            </w:r>
            <w:r w:rsidRPr="00513DB1">
              <w:rPr>
                <w:b/>
                <w:bCs/>
                <w:color w:val="auto"/>
              </w:rPr>
              <w:t xml:space="preserve"> do </w:t>
            </w:r>
            <w:r w:rsidR="009943C6" w:rsidRPr="00513DB1">
              <w:rPr>
                <w:b/>
                <w:bCs/>
                <w:color w:val="auto"/>
              </w:rPr>
              <w:t>1</w:t>
            </w:r>
            <w:r w:rsidRPr="00513DB1">
              <w:rPr>
                <w:b/>
                <w:bCs/>
                <w:color w:val="auto"/>
              </w:rPr>
              <w:t>.</w:t>
            </w:r>
            <w:r w:rsidR="00BF640E" w:rsidRPr="00513DB1">
              <w:rPr>
                <w:b/>
                <w:bCs/>
                <w:color w:val="auto"/>
              </w:rPr>
              <w:t>2</w:t>
            </w:r>
            <w:r w:rsidR="00513DB1">
              <w:rPr>
                <w:b/>
                <w:bCs/>
                <w:color w:val="auto"/>
              </w:rPr>
              <w:t>3</w:t>
            </w:r>
            <w:r w:rsidRPr="00513DB1">
              <w:rPr>
                <w:b/>
                <w:bCs/>
                <w:color w:val="auto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CE8D3" w14:textId="4235E13E" w:rsidR="00E94313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F3850B1" w14:textId="77777777" w:rsidR="00E94313" w:rsidRPr="00513DB1" w:rsidRDefault="00E9431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60A923B3" w14:textId="77777777" w:rsidR="00E94313" w:rsidRPr="00F30BAF" w:rsidRDefault="00E9431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D430BB0" w14:textId="53CB8702" w:rsidTr="00F30BAF">
        <w:trPr>
          <w:trHeight w:hRule="exact" w:val="70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CF892" w14:textId="30FE41AA" w:rsidR="00C962E1" w:rsidRPr="00513DB1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8CB3D" w14:textId="11AB6AD5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color w:val="auto"/>
              </w:rPr>
              <w:t>ROBOTY ZIEMNE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9A09A" w14:textId="275B7C92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787DF82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20730AB" w14:textId="77777777" w:rsidR="00C962E1" w:rsidRPr="00F57EEA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FF0000"/>
                <w:kern w:val="3"/>
                <w:lang w:eastAsia="ja-JP" w:bidi="fa-IR"/>
              </w:rPr>
            </w:pPr>
          </w:p>
        </w:tc>
      </w:tr>
      <w:tr w:rsidR="00C962E1" w:rsidRPr="004A706B" w14:paraId="647C5C40" w14:textId="77777777" w:rsidTr="00F30BAF">
        <w:trPr>
          <w:trHeight w:hRule="exact" w:val="63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32384" w14:textId="59AE039C" w:rsidR="00C962E1" w:rsidRPr="00513DB1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</w:t>
            </w:r>
            <w:r w:rsidR="00C962E1" w:rsidRPr="00513DB1">
              <w:rPr>
                <w:rFonts w:eastAsia="SimSun, 宋体"/>
                <w:color w:val="auto"/>
                <w:kern w:val="3"/>
              </w:rPr>
              <w:t>.</w:t>
            </w:r>
            <w:r w:rsidRPr="00513DB1">
              <w:rPr>
                <w:rFonts w:eastAsia="SimSun, 宋体"/>
                <w:color w:val="auto"/>
                <w:kern w:val="3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666CE" w14:textId="0C35FF3C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ROBOTY BUDOWLANE - STAN ZEROWY Z PODŁOŻEM BET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2CBA0" w14:textId="7BC6BD5C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0CA6410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F6D705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5726AC53" w14:textId="77777777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BF37F" w14:textId="1E664C97" w:rsidR="00C962E1" w:rsidRPr="00513DB1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F6F51" w:rsidRPr="00513DB1">
              <w:rPr>
                <w:rFonts w:eastAsia="SimSun, 宋体"/>
                <w:color w:val="auto"/>
                <w:kern w:val="3"/>
              </w:rPr>
              <w:t>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9065C" w14:textId="24699CFF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ŚCIANY NADZIEMIA + PODDASZA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5CC3E" w14:textId="125B67D6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C9931AE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139AC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7F3A9CC2" w14:textId="77777777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090F0" w14:textId="40C44930" w:rsidR="00C962E1" w:rsidRPr="00513DB1" w:rsidRDefault="00CD1E56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F6F51" w:rsidRPr="00513DB1">
              <w:rPr>
                <w:rFonts w:eastAsia="SimSun, 宋体"/>
                <w:color w:val="auto"/>
                <w:kern w:val="3"/>
              </w:rPr>
              <w:t>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50C33" w14:textId="110D3348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ŚCIANKI DZIAŁOWE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61CAAB" w14:textId="57AB487E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6A8E4E9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862BEB2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4DA06A38" w14:textId="3DF9B900" w:rsidTr="00F30BAF">
        <w:trPr>
          <w:trHeight w:hRule="exact" w:val="71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F8650" w14:textId="25546D5B" w:rsidR="00C962E1" w:rsidRPr="00513DB1" w:rsidRDefault="00F829C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F6F51" w:rsidRPr="00513DB1">
              <w:rPr>
                <w:rFonts w:eastAsia="SimSun, 宋体"/>
                <w:color w:val="auto"/>
                <w:kern w:val="3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9091F1" w14:textId="6EA296BE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513DB1">
              <w:rPr>
                <w:rFonts w:eastAsia="Arial"/>
                <w:color w:val="auto"/>
                <w:kern w:val="3"/>
              </w:rPr>
              <w:t>STROP I WIEŃCE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B8D15" w14:textId="6108FC1D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BC0D918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303B04A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4E924F83" w14:textId="632E315D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CDA4F" w14:textId="5391B971" w:rsidR="00C962E1" w:rsidRPr="00513DB1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F6F51" w:rsidRPr="00513DB1">
              <w:rPr>
                <w:rFonts w:eastAsia="SimSun, 宋体"/>
                <w:color w:val="auto"/>
                <w:kern w:val="3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8FEEAD" w14:textId="2588E5BA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rFonts w:eastAsia="Arial"/>
                <w:color w:val="auto"/>
                <w:kern w:val="3"/>
              </w:rPr>
              <w:t xml:space="preserve">KONSTRUKCJA DACHU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C444DA" w14:textId="30BCC56B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22E500E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28AD8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15B1F8CF" w14:textId="7996E238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876D0" w14:textId="612E5138" w:rsidR="00C962E1" w:rsidRPr="00513DB1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0548BB" w:rsidRPr="00513DB1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2C069" w14:textId="5E8D61D7" w:rsidR="00C962E1" w:rsidRPr="00513DB1" w:rsidRDefault="000548BB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color w:val="auto"/>
              </w:rPr>
              <w:t>DACH POKRYCI</w:t>
            </w:r>
            <w:r w:rsidR="00F57EEA" w:rsidRPr="00513DB1">
              <w:rPr>
                <w:color w:val="auto"/>
              </w:rPr>
              <w:t>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C547C" w14:textId="54EE6E64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C1730E0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C71830B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51FD429" w14:textId="19BD0AD9" w:rsidTr="00F30BAF">
        <w:trPr>
          <w:trHeight w:hRule="exact" w:val="62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76540" w14:textId="4EA11FE3" w:rsidR="00C962E1" w:rsidRPr="00513DB1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597FA1" w:rsidRPr="00513DB1">
              <w:rPr>
                <w:rFonts w:eastAsia="SimSun, 宋体"/>
                <w:color w:val="auto"/>
                <w:kern w:val="3"/>
              </w:rPr>
              <w:t>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40AA3" w14:textId="15E1C410" w:rsidR="00C962E1" w:rsidRPr="00513DB1" w:rsidRDefault="00597FA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color w:val="auto"/>
              </w:rPr>
              <w:t>OKNA I DRZWI ZEW +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28E681" w14:textId="5A0DC7F8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473E53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455F61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83CF14F" w14:textId="70CF4A63" w:rsidTr="00F30BAF">
        <w:trPr>
          <w:trHeight w:hRule="exact" w:val="64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11C38" w14:textId="020D00E8" w:rsidR="00C962E1" w:rsidRPr="00513DB1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5D0A91" w:rsidRPr="00513DB1">
              <w:rPr>
                <w:rFonts w:eastAsia="SimSun, 宋体"/>
                <w:color w:val="auto"/>
                <w:kern w:val="3"/>
              </w:rPr>
              <w:t>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4853B" w14:textId="3EA3658C" w:rsidR="00C962E1" w:rsidRPr="00513DB1" w:rsidRDefault="005D0A9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color w:val="auto"/>
              </w:rPr>
              <w:t>ROBOTY BUDOWLANE WYKOŃCZENIOWE - POSADZKI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8100F" w14:textId="5DBD6689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FF1D9DE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65BD5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2B333C8" w14:textId="691D725E" w:rsidTr="00F57EEA">
        <w:trPr>
          <w:trHeight w:hRule="exact" w:val="961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037E8" w14:textId="6F8E14B2" w:rsidR="00C962E1" w:rsidRPr="00513DB1" w:rsidRDefault="00412EAC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1.10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F36516" w14:textId="77777777" w:rsidR="00412EAC" w:rsidRPr="00513DB1" w:rsidRDefault="00412EAC" w:rsidP="00412EAC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ROBOTY WYKOŃCZENIOWE - TYNKI ,</w:t>
            </w:r>
          </w:p>
          <w:p w14:paraId="5E9D7D52" w14:textId="5F47C5A7" w:rsidR="00C962E1" w:rsidRPr="00513DB1" w:rsidRDefault="00412EAC" w:rsidP="00412EAC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OKŁADZINY ŚCIAN , MALOWANIE, SUFITY PODWIESZONE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D9BEA" w14:textId="46136FC2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CCD1FCA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9B9701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7B8E51C7" w14:textId="4A0E0A6E" w:rsidTr="00F30BAF">
        <w:trPr>
          <w:trHeight w:hRule="exact" w:val="68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880E7" w14:textId="392AC5AD" w:rsidR="00C962E1" w:rsidRPr="00513DB1" w:rsidRDefault="00B31BF3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468AF" w:rsidRPr="00513DB1">
              <w:rPr>
                <w:rFonts w:eastAsia="SimSun, 宋体"/>
                <w:color w:val="auto"/>
                <w:kern w:val="3"/>
              </w:rPr>
              <w:t>11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5F13C" w14:textId="16C04F74" w:rsidR="00C962E1" w:rsidRPr="00513DB1" w:rsidRDefault="00A468AF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ELEWACJA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48A67" w14:textId="72B34515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B4D58C7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7B3034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50FDB27E" w14:textId="4991115B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AD603" w14:textId="470146B8" w:rsidR="00C962E1" w:rsidRPr="00513DB1" w:rsidRDefault="00B31BF3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C732EC" w:rsidRPr="00513DB1">
              <w:rPr>
                <w:rFonts w:eastAsia="SimSun, 宋体"/>
                <w:color w:val="auto"/>
                <w:kern w:val="3"/>
              </w:rPr>
              <w:t>12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10E87" w14:textId="1702DA89" w:rsidR="00C962E1" w:rsidRPr="00513DB1" w:rsidRDefault="00C732EC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INSTALACJA KANALIZACJI WEWNĘTRZNEJ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717ED" w14:textId="626E2E23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40858DA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D53BF1A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1C6638C3" w14:textId="70D729A0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C089C" w14:textId="57D28540" w:rsidR="00C962E1" w:rsidRPr="00513DB1" w:rsidRDefault="006A479A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40566E" w:rsidRPr="00513DB1">
              <w:rPr>
                <w:rFonts w:eastAsia="SimSun, 宋体"/>
                <w:color w:val="auto"/>
                <w:kern w:val="3"/>
              </w:rPr>
              <w:t>13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302F8" w14:textId="16E4ACAE" w:rsidR="00C962E1" w:rsidRPr="00513DB1" w:rsidRDefault="0040566E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INSTALACJA WODY ZIMNEJ I CIEPŁEJ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5A3B5" w14:textId="37ECEA21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930A48E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64CF85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highlight w:val="lightGray"/>
                <w:lang w:eastAsia="ja-JP" w:bidi="fa-IR"/>
              </w:rPr>
            </w:pPr>
          </w:p>
        </w:tc>
      </w:tr>
      <w:tr w:rsidR="00C962E1" w:rsidRPr="004A706B" w14:paraId="40AB9488" w14:textId="7B79E679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07AA4" w14:textId="31575097" w:rsidR="00C962E1" w:rsidRPr="00513DB1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821516" w:rsidRPr="00513DB1">
              <w:rPr>
                <w:rFonts w:eastAsia="SimSun, 宋体"/>
                <w:color w:val="auto"/>
                <w:kern w:val="3"/>
              </w:rPr>
              <w:t>14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DC7E3" w14:textId="69DC5673" w:rsidR="00C962E1" w:rsidRPr="00513DB1" w:rsidRDefault="00821516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INSTALACJA CENTRALNEGO OGRZEWANIA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A0EED" w14:textId="16DEBFAB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F1BFCE9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E8BA2E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D077780" w14:textId="1DF51D9C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E0AFE" w14:textId="03B9FEBA" w:rsidR="00C962E1" w:rsidRPr="00513DB1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1803B8" w:rsidRPr="00513DB1">
              <w:rPr>
                <w:rFonts w:eastAsia="SimSun, 宋体"/>
                <w:color w:val="auto"/>
                <w:kern w:val="3"/>
              </w:rPr>
              <w:t>15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8860C" w14:textId="70C4B157" w:rsidR="00C962E1" w:rsidRPr="00513DB1" w:rsidRDefault="001803B8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KOTŁOWNIA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7B30AF" w14:textId="7A6BC820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52D4C14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F7DAB2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26671D9" w14:textId="731C144A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0BD17" w14:textId="6C0BF409" w:rsidR="00C962E1" w:rsidRPr="00513DB1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3063D5" w:rsidRPr="00513DB1">
              <w:rPr>
                <w:rFonts w:eastAsia="SimSun, 宋体"/>
                <w:color w:val="auto"/>
                <w:kern w:val="3"/>
              </w:rPr>
              <w:t>16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2EDDA" w14:textId="3793BD06" w:rsidR="00C962E1" w:rsidRPr="00513DB1" w:rsidRDefault="003063D5" w:rsidP="00C962E1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513DB1">
              <w:rPr>
                <w:color w:val="auto"/>
              </w:rPr>
              <w:t>WENTYLACJA MECHANICZNA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B9D83" w14:textId="13E97EFF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4EE833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743574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A89DA25" w14:textId="5C9538B0" w:rsidTr="00F30BAF">
        <w:trPr>
          <w:trHeight w:hRule="exact" w:val="661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EE0929" w14:textId="29E96126" w:rsidR="00C962E1" w:rsidRPr="00513DB1" w:rsidRDefault="00052A60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lastRenderedPageBreak/>
              <w:t>1.</w:t>
            </w:r>
            <w:r w:rsidR="00991449" w:rsidRPr="00513DB1">
              <w:rPr>
                <w:rFonts w:eastAsia="SimSun, 宋体"/>
                <w:color w:val="auto"/>
                <w:kern w:val="3"/>
              </w:rPr>
              <w:t>17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24E4C" w14:textId="50C18BA6" w:rsidR="00C962E1" w:rsidRPr="00513DB1" w:rsidRDefault="00991449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color w:val="auto"/>
              </w:rPr>
              <w:t>INSTALACJE ELEKTRYCZNE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2A2BC" w14:textId="7FB9AA6A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14D3A55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63AC9DD7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55732348" w14:textId="70301C24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6FE68" w14:textId="47705CFE" w:rsidR="00C962E1" w:rsidRPr="00513DB1" w:rsidRDefault="003B2B4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B1701A" w:rsidRPr="00513DB1">
              <w:rPr>
                <w:rFonts w:eastAsia="SimSun, 宋体"/>
                <w:color w:val="auto"/>
                <w:kern w:val="3"/>
              </w:rPr>
              <w:t>18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ABF83" w14:textId="43467D3E" w:rsidR="00C962E1" w:rsidRPr="00513DB1" w:rsidRDefault="00B1701A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513DB1">
              <w:rPr>
                <w:color w:val="auto"/>
              </w:rPr>
              <w:t>KANALIZACJA SANITARNA ZEWNĘTRZNA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1D55C" w14:textId="10CBA40A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B721774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0B48585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8EB746A" w14:textId="2872FD49" w:rsidTr="00F30BAF">
        <w:trPr>
          <w:trHeight w:hRule="exact" w:val="71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EA3B06" w14:textId="59AC2B24" w:rsidR="00C962E1" w:rsidRPr="00513DB1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1.1</w:t>
            </w:r>
            <w:r w:rsidR="00B1701A" w:rsidRPr="00513DB1">
              <w:rPr>
                <w:rFonts w:eastAsia="SimSun, 宋体"/>
                <w:color w:val="auto"/>
                <w:kern w:val="3"/>
              </w:rPr>
              <w:t>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18F1B" w14:textId="77777777" w:rsidR="00B1701A" w:rsidRPr="00513DB1" w:rsidRDefault="00B1701A" w:rsidP="00B1701A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INSTALACJA FOTOWOLTAICZNA 10</w:t>
            </w:r>
          </w:p>
          <w:p w14:paraId="16E73624" w14:textId="4C4BB7D4" w:rsidR="00C962E1" w:rsidRPr="00513DB1" w:rsidRDefault="00B1701A" w:rsidP="00B1701A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513DB1">
              <w:rPr>
                <w:color w:val="auto"/>
              </w:rPr>
              <w:t>kW KOMPLETNA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4B834" w14:textId="6F60CD1A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707F43DF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E6B9550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4C6F5D1C" w14:textId="604C0174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B8144" w14:textId="543EEFA5" w:rsidR="00C962E1" w:rsidRPr="00513DB1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B1701A" w:rsidRPr="00513DB1">
              <w:rPr>
                <w:rFonts w:eastAsia="SimSun, 宋体"/>
                <w:color w:val="auto"/>
                <w:kern w:val="3"/>
              </w:rPr>
              <w:t>20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B1148" w14:textId="0D7C70D3" w:rsidR="00C962E1" w:rsidRPr="00513DB1" w:rsidRDefault="00B1701A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INSTALACJA CCTV - 8 KAMER- KOMPLETNE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2A923" w14:textId="6FA9447F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4D7827D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EE0AA23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1CB5D6C" w14:textId="6BEBE93D" w:rsidTr="00F30BAF">
        <w:trPr>
          <w:trHeight w:hRule="exact" w:val="6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37613" w14:textId="19ECCD5B" w:rsidR="00C962E1" w:rsidRPr="00513DB1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87843" w:rsidRPr="00513DB1">
              <w:rPr>
                <w:rFonts w:eastAsia="SimSun, 宋体"/>
                <w:color w:val="auto"/>
                <w:kern w:val="3"/>
              </w:rPr>
              <w:t>21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D96DB" w14:textId="77777777" w:rsidR="00A87843" w:rsidRPr="00513DB1" w:rsidRDefault="00A87843" w:rsidP="00A87843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WEWNĘTRZNA LINIA ZASILAJĄCA</w:t>
            </w:r>
          </w:p>
          <w:p w14:paraId="6C1580C7" w14:textId="29912FEB" w:rsidR="00C962E1" w:rsidRPr="00513DB1" w:rsidRDefault="00A87843" w:rsidP="00A87843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WLZ - PRZYŁĄC ELEKTRYCZNE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A563F" w14:textId="4BB5A543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6FFF3EC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45FB1E9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AC4D6FE" w14:textId="76390F15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6A4D6" w14:textId="5A9C6253" w:rsidR="00C962E1" w:rsidRPr="00513DB1" w:rsidRDefault="00961095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87843" w:rsidRPr="00513DB1">
              <w:rPr>
                <w:rFonts w:eastAsia="SimSun, 宋体"/>
                <w:color w:val="auto"/>
                <w:kern w:val="3"/>
              </w:rPr>
              <w:t>22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E8B31" w14:textId="387C56D2" w:rsidR="00C962E1" w:rsidRPr="00513DB1" w:rsidRDefault="00A87843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OŚWIETLENIE ZEWNETRZNE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CED4C1" w14:textId="1291CF30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3537FED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60497D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4668C39D" w14:textId="794296E1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8D05B" w14:textId="117CF301" w:rsidR="00C962E1" w:rsidRPr="00513DB1" w:rsidRDefault="005F6A07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87843" w:rsidRPr="00513DB1">
              <w:rPr>
                <w:rFonts w:eastAsia="SimSun, 宋体"/>
                <w:color w:val="auto"/>
                <w:kern w:val="3"/>
              </w:rPr>
              <w:t>23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EE0A0C" w14:textId="3F2C2E77" w:rsidR="00C962E1" w:rsidRPr="00513DB1" w:rsidRDefault="00A87843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DROGI I PARKINGI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46A23" w14:textId="7EC621BA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7B4F8F9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AA32C47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3BFCBD21" w14:textId="4F2ECEC6" w:rsidTr="00752A76">
        <w:trPr>
          <w:trHeight w:hRule="exact" w:val="69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3B987" w14:textId="4D6EB959" w:rsidR="00C962E1" w:rsidRPr="00F50E6D" w:rsidRDefault="00B211E9" w:rsidP="00C962E1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F50E6D">
              <w:rPr>
                <w:rFonts w:eastAsia="SimSun, 宋体"/>
                <w:b/>
                <w:bCs/>
                <w:color w:val="auto"/>
                <w:kern w:val="3"/>
              </w:rPr>
              <w:t>2</w:t>
            </w:r>
            <w:r w:rsidR="004C112D" w:rsidRPr="00F50E6D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141CB" w14:textId="07977609" w:rsidR="00C962E1" w:rsidRPr="00F50E6D" w:rsidRDefault="00BF640E" w:rsidP="00C962E1">
            <w:pPr>
              <w:autoSpaceDN w:val="0"/>
              <w:snapToGrid w:val="0"/>
              <w:ind w:right="57"/>
              <w:jc w:val="center"/>
              <w:rPr>
                <w:b/>
                <w:bCs/>
                <w:color w:val="auto"/>
              </w:rPr>
            </w:pPr>
            <w:r w:rsidRPr="00F50E6D">
              <w:rPr>
                <w:b/>
                <w:bCs/>
                <w:color w:val="auto"/>
              </w:rPr>
              <w:t>PLAC ZABAW</w:t>
            </w:r>
            <w:r w:rsidR="00B211E9" w:rsidRPr="00F50E6D">
              <w:rPr>
                <w:b/>
                <w:bCs/>
                <w:color w:val="auto"/>
              </w:rPr>
              <w:t xml:space="preserve"> </w:t>
            </w:r>
            <w:r w:rsidR="00C962E1" w:rsidRPr="00F50E6D">
              <w:rPr>
                <w:b/>
                <w:bCs/>
                <w:color w:val="auto"/>
              </w:rPr>
              <w:t xml:space="preserve">(suma </w:t>
            </w:r>
            <w:r w:rsidR="00AF4302" w:rsidRPr="00F50E6D">
              <w:rPr>
                <w:b/>
                <w:bCs/>
                <w:color w:val="auto"/>
              </w:rPr>
              <w:t>2</w:t>
            </w:r>
            <w:r w:rsidR="00C962E1" w:rsidRPr="00F50E6D">
              <w:rPr>
                <w:b/>
                <w:bCs/>
                <w:color w:val="auto"/>
              </w:rPr>
              <w:t xml:space="preserve">.1 do </w:t>
            </w:r>
            <w:r w:rsidR="00AF4302" w:rsidRPr="00F50E6D">
              <w:rPr>
                <w:b/>
                <w:bCs/>
                <w:color w:val="auto"/>
              </w:rPr>
              <w:t>2</w:t>
            </w:r>
            <w:r w:rsidR="00C962E1" w:rsidRPr="00F50E6D">
              <w:rPr>
                <w:b/>
                <w:bCs/>
                <w:color w:val="auto"/>
              </w:rPr>
              <w:t>.</w:t>
            </w:r>
            <w:r w:rsidR="004E4707">
              <w:rPr>
                <w:b/>
                <w:bCs/>
                <w:color w:val="auto"/>
              </w:rPr>
              <w:t>4</w:t>
            </w:r>
            <w:r w:rsidR="00C962E1" w:rsidRPr="00F50E6D">
              <w:rPr>
                <w:b/>
                <w:bCs/>
                <w:color w:val="auto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5C2BE" w14:textId="3F11D22E" w:rsidR="00C962E1" w:rsidRPr="00F50E6D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9060868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1BF734C" w14:textId="77777777" w:rsidR="00C962E1" w:rsidRPr="00B47451" w:rsidRDefault="00C962E1" w:rsidP="00C962E1">
            <w:pPr>
              <w:autoSpaceDN w:val="0"/>
              <w:snapToGrid w:val="0"/>
              <w:ind w:right="60"/>
              <w:jc w:val="right"/>
              <w:rPr>
                <w:b/>
                <w:bCs/>
                <w:color w:val="FF0000"/>
              </w:rPr>
            </w:pPr>
          </w:p>
        </w:tc>
      </w:tr>
      <w:tr w:rsidR="00C962E1" w:rsidRPr="004A706B" w14:paraId="27C3864A" w14:textId="38B6FDA1" w:rsidTr="00B47451">
        <w:trPr>
          <w:trHeight w:hRule="exact" w:val="74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2198E" w14:textId="38427A4E" w:rsidR="00C962E1" w:rsidRPr="00F50E6D" w:rsidRDefault="00A82568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</w:t>
            </w:r>
            <w:r w:rsidR="00C962E1" w:rsidRPr="00F50E6D">
              <w:rPr>
                <w:rFonts w:eastAsia="SimSun, 宋体"/>
                <w:color w:val="auto"/>
                <w:kern w:val="3"/>
              </w:rPr>
              <w:t>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B0067" w14:textId="2FDA0A3A" w:rsidR="00C962E1" w:rsidRPr="00F50E6D" w:rsidRDefault="00BF640E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URZĄDZENIA ZABAWOWE</w:t>
            </w:r>
            <w:r w:rsidR="00B47451" w:rsidRPr="00F50E6D">
              <w:rPr>
                <w:color w:val="auto"/>
              </w:rPr>
              <w:t xml:space="preserve"> (suma 2.1.1 do 2.1.7)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B4284" w14:textId="29B911C5" w:rsidR="00C962E1" w:rsidRPr="00F50E6D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2A4A51F8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5F2CED37" w14:textId="77777777" w:rsidR="00C962E1" w:rsidRPr="00CA3CDD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752A76" w:rsidRPr="004A706B" w14:paraId="00E6F960" w14:textId="59954E1D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E7210" w14:textId="777D5C70" w:rsidR="00752A76" w:rsidRPr="00F50E6D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AAB74" w14:textId="667A11D6" w:rsidR="00752A76" w:rsidRPr="00F50E6D" w:rsidRDefault="00153C22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REMIZA STRAŻACKA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03A3D" w14:textId="3BEB6AFD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4F52C0B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FE2A765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5C6E7993" w14:textId="453CA702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AA90EC" w14:textId="449F3A1B" w:rsidR="00752A76" w:rsidRPr="00F50E6D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866E05" w14:textId="2194D86E" w:rsidR="00752A76" w:rsidRPr="00F50E6D" w:rsidRDefault="00153C22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HUŚTAWKA STALOWA BOCIANIE GNIAZDO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7B02C" w14:textId="51743D22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4D2CC6D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DFBEFC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4FD2B32C" w14:textId="1CAE996C" w:rsidTr="00B47451">
        <w:trPr>
          <w:trHeight w:hRule="exact" w:val="6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032B1" w14:textId="5C84078E" w:rsidR="00752A76" w:rsidRPr="00F50E6D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B597EC" w14:textId="746AADDD" w:rsidR="00752A76" w:rsidRPr="00F50E6D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STOŻEK OBROTOWY TWIST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240F4" w14:textId="735A174B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1E23E9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1408FD6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368DE251" w14:textId="54DAE925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5F7B9" w14:textId="1B9ABC74" w:rsidR="00752A76" w:rsidRPr="00F50E6D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D5385" w14:textId="2FD42A07" w:rsidR="00752A76" w:rsidRPr="00F50E6D" w:rsidRDefault="00153C22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BUJAK KUBEŁKOWY SPYCHACZ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9CA97" w14:textId="623C7F32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382214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D2F1990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287005" w:rsidRPr="004A706B" w14:paraId="588F49F2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DBEFD" w14:textId="1E9F2743" w:rsidR="00287005" w:rsidRPr="00F50E6D" w:rsidRDefault="00287005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</w:t>
            </w:r>
            <w:r w:rsidR="008B5064" w:rsidRPr="00F50E6D">
              <w:rPr>
                <w:rFonts w:eastAsia="SimSun, 宋体"/>
                <w:color w:val="auto"/>
                <w:kern w:val="3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4DDFA" w14:textId="6FFA3DE3" w:rsidR="00287005" w:rsidRPr="00F50E6D" w:rsidRDefault="00153C22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MAŁPI GAJ STALOWY</w:t>
            </w:r>
            <w:r w:rsidR="00287005" w:rsidRPr="00F50E6D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44B980" w14:textId="7ECF6B73" w:rsidR="00287005" w:rsidRPr="00F50E6D" w:rsidRDefault="00287005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C8D631A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1FC32C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153C22" w:rsidRPr="004A706B" w14:paraId="1E0F27E0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D6CD8" w14:textId="33737A12" w:rsidR="00153C22" w:rsidRPr="00F50E6D" w:rsidRDefault="00153C22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5659F" w14:textId="4506E5B5" w:rsidR="00153C22" w:rsidRPr="00F50E6D" w:rsidRDefault="00F118FC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ŁAWKA STREET Z OPARCIEM (SZT.2)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865B8" w14:textId="52A4F9A9" w:rsidR="00153C22" w:rsidRPr="00F50E6D" w:rsidRDefault="00F118FC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C431F55" w14:textId="77777777" w:rsidR="00153C22" w:rsidRPr="00F50E6D" w:rsidRDefault="00153C22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15D166" w14:textId="77777777" w:rsidR="00153C22" w:rsidRPr="00F50E6D" w:rsidRDefault="00153C22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287005" w:rsidRPr="004A706B" w14:paraId="114F10B4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2D72A" w14:textId="76962B9C" w:rsidR="00287005" w:rsidRPr="00F50E6D" w:rsidRDefault="00287005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</w:t>
            </w:r>
            <w:r w:rsidR="008B5064" w:rsidRPr="00F50E6D">
              <w:rPr>
                <w:rFonts w:eastAsia="SimSun, 宋体"/>
                <w:color w:val="auto"/>
                <w:kern w:val="3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5658F" w14:textId="25DA8097" w:rsidR="00287005" w:rsidRPr="00F50E6D" w:rsidRDefault="00287005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REGULAMIN Z TABLICĄ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6102A" w14:textId="765A13EF" w:rsidR="00287005" w:rsidRPr="00F50E6D" w:rsidRDefault="00287005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38706C7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E1BF33B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11FDC701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821AF" w14:textId="6D689964" w:rsidR="00752A76" w:rsidRPr="00F50E6D" w:rsidRDefault="00287005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</w:t>
            </w:r>
            <w:r w:rsidR="008B5064" w:rsidRPr="00F50E6D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0DCA3" w14:textId="723213CD" w:rsidR="00752A76" w:rsidRPr="00F50E6D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KOSZ NA ŚMIECI STREET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D3D8A" w14:textId="6825D7E4" w:rsidR="00752A76" w:rsidRPr="00F50E6D" w:rsidRDefault="00CB0B89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D5EDFA8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B6E1B5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235EE91F" w14:textId="7A7B4AFA" w:rsidTr="00CB0B89">
        <w:trPr>
          <w:trHeight w:hRule="exact" w:val="106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BCD63" w14:textId="73CAA3EC" w:rsidR="00C962E1" w:rsidRPr="00F50E6D" w:rsidRDefault="002603E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</w:t>
            </w:r>
            <w:r w:rsidR="00752A76" w:rsidRPr="00F50E6D">
              <w:rPr>
                <w:rFonts w:eastAsia="SimSun, 宋体"/>
                <w:color w:val="auto"/>
                <w:kern w:val="3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32B35" w14:textId="32845741" w:rsidR="00C962E1" w:rsidRPr="00F50E6D" w:rsidRDefault="00224852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URZĄDZENIA ZABAWOWE DO RENOWACJI</w:t>
            </w:r>
            <w:r w:rsidR="00B47451" w:rsidRPr="00F50E6D">
              <w:rPr>
                <w:color w:val="auto"/>
              </w:rPr>
              <w:t xml:space="preserve"> </w:t>
            </w:r>
            <w:r w:rsidR="00CB0B89" w:rsidRPr="00F50E6D">
              <w:rPr>
                <w:color w:val="auto"/>
              </w:rPr>
              <w:t xml:space="preserve">I PONOWNEGO MONTAŻU </w:t>
            </w:r>
            <w:r w:rsidR="00B47451" w:rsidRPr="00F50E6D">
              <w:rPr>
                <w:color w:val="auto"/>
              </w:rPr>
              <w:t>(suma 2.2.1 do 2.2.</w:t>
            </w:r>
            <w:r w:rsidR="00EE08AC" w:rsidRPr="00F50E6D">
              <w:rPr>
                <w:color w:val="auto"/>
              </w:rPr>
              <w:t>7</w:t>
            </w:r>
            <w:r w:rsidR="00B47451" w:rsidRPr="00F50E6D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D345E" w14:textId="061680C2" w:rsidR="00C962E1" w:rsidRPr="00F50E6D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B8B9C0D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66F85786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F118FC" w:rsidRPr="00F118FC" w14:paraId="63DE0FC3" w14:textId="77777777" w:rsidTr="00F118FC">
        <w:trPr>
          <w:trHeight w:hRule="exact" w:val="57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AF47C" w14:textId="0BE6E3AD" w:rsidR="00F118FC" w:rsidRPr="00F50E6D" w:rsidRDefault="00F118FC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A2210C" w14:textId="4A89BC0E" w:rsidR="00F118FC" w:rsidRPr="00F50E6D" w:rsidRDefault="00F118FC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ZAMEK 198 ROZBUDOWA MNIEJSZEGO URZĄDZENIA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AA7B1" w14:textId="79F0EDB1" w:rsidR="00F118FC" w:rsidRPr="00F50E6D" w:rsidRDefault="00F118FC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4602572" w14:textId="77777777" w:rsidR="00F118FC" w:rsidRPr="00F50E6D" w:rsidRDefault="00F118FC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789285B" w14:textId="77777777" w:rsidR="00F118FC" w:rsidRPr="00F50E6D" w:rsidRDefault="00F118FC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F118FC" w:rsidRPr="00F118FC" w14:paraId="27ACBF6E" w14:textId="0300611A" w:rsidTr="00B47451">
        <w:trPr>
          <w:trHeight w:hRule="exact" w:val="678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67A6FC" w14:textId="01A7FDA9" w:rsidR="00CC1CC9" w:rsidRPr="00F50E6D" w:rsidRDefault="00CC1CC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E0A41" w14:textId="54B395CF" w:rsidR="00CC1CC9" w:rsidRPr="00F50E6D" w:rsidRDefault="00CC1CC9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 xml:space="preserve">   </w:t>
            </w:r>
            <w:r w:rsidR="00F118FC" w:rsidRPr="00F50E6D">
              <w:rPr>
                <w:color w:val="auto"/>
              </w:rPr>
              <w:t>ZJAZD LINOWY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5C516E" w14:textId="11E026A4" w:rsidR="00CC1CC9" w:rsidRPr="00F50E6D" w:rsidRDefault="00CC1CC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CA8774F" w14:textId="77777777" w:rsidR="00CC1CC9" w:rsidRPr="00F50E6D" w:rsidRDefault="00CC1CC9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99C18A" w14:textId="77777777" w:rsidR="00CC1CC9" w:rsidRPr="00F50E6D" w:rsidRDefault="00CC1CC9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08A4E3BF" w14:textId="77777777" w:rsidTr="003E6FF7">
        <w:trPr>
          <w:trHeight w:hRule="exact" w:val="678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09501" w14:textId="00D21FCA" w:rsidR="00797584" w:rsidRPr="00F50E6D" w:rsidRDefault="00797584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11524" w14:textId="00AE3456" w:rsidR="00797584" w:rsidRPr="00F50E6D" w:rsidRDefault="00797584" w:rsidP="0079758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 xml:space="preserve">   KARUZELA MŁYNEK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84CE63" w14:textId="361A7074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3EE6A4E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C7110F9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3262B614" w14:textId="77777777" w:rsidTr="007C2F9F">
        <w:trPr>
          <w:trHeight w:hRule="exact" w:val="53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3F1BA" w14:textId="7EA0AFD3" w:rsidR="00797584" w:rsidRPr="00F50E6D" w:rsidRDefault="00797584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D4788" w14:textId="0A31B6B7" w:rsidR="00797584" w:rsidRPr="00F50E6D" w:rsidRDefault="00797584" w:rsidP="0079758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BUJAK ZEBRA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8E30E0" w14:textId="1A9B8FE6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FF606F9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C765334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3239FB20" w14:textId="77777777" w:rsidTr="007C2F9F">
        <w:trPr>
          <w:trHeight w:hRule="exact" w:val="4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F999D" w14:textId="4A17D4E2" w:rsidR="00797584" w:rsidRPr="00F50E6D" w:rsidRDefault="00797584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5236F" w14:textId="1644F665" w:rsidR="00797584" w:rsidRPr="00F50E6D" w:rsidRDefault="00797584" w:rsidP="0079758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PŁOTEK ELIPSO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D157E" w14:textId="1B71CE83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13E5725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FA1EE25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3A6C8E1F" w14:textId="77777777" w:rsidTr="007C2F9F">
        <w:trPr>
          <w:trHeight w:hRule="exact" w:val="42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926E6F" w14:textId="4FA6FEEE" w:rsidR="00797584" w:rsidRPr="00F50E6D" w:rsidRDefault="00797584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37CF4" w14:textId="63C552A7" w:rsidR="00797584" w:rsidRPr="00F50E6D" w:rsidRDefault="00797584" w:rsidP="0079758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STÓŁ PING-PONG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D744F" w14:textId="0D881A8B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D63C21A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71A639F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C1CC9" w:rsidRPr="004A706B" w14:paraId="42F5AA7A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7B71B" w14:textId="7424B859" w:rsidR="00CC1CC9" w:rsidRPr="00F50E6D" w:rsidRDefault="00CC1CC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lastRenderedPageBreak/>
              <w:t>2.2.</w:t>
            </w:r>
            <w:r w:rsidR="00797584" w:rsidRPr="00F50E6D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858C9" w14:textId="2F05AB8E" w:rsidR="00CC1CC9" w:rsidRPr="00F50E6D" w:rsidRDefault="00CC1CC9" w:rsidP="00CC1CC9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color w:val="auto"/>
              </w:rPr>
              <w:t xml:space="preserve">   HUŚTAWKA WAHADŁOWA PODWÓJNA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E2BF8F" w14:textId="7AA7FC1D" w:rsidR="00CC1CC9" w:rsidRPr="00F50E6D" w:rsidRDefault="0058746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EDB8EB1" w14:textId="77777777" w:rsidR="00CC1CC9" w:rsidRPr="00F50E6D" w:rsidRDefault="00CC1CC9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7FDE98D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7A263F" w:rsidRPr="004A706B" w14:paraId="03039F05" w14:textId="77777777" w:rsidTr="00C80CF3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D6FF7" w14:textId="6B40E409" w:rsidR="007A263F" w:rsidRPr="00F50E6D" w:rsidRDefault="007A263F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DD403B" w14:textId="26964B5F" w:rsidR="007A263F" w:rsidRPr="00F50E6D" w:rsidRDefault="007A263F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NAWIERZCHNIA Z MAT PRZEROSTOWYCH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5E7B0" w14:textId="5C09AFBE" w:rsidR="007A263F" w:rsidRPr="00F50E6D" w:rsidRDefault="0058746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51C5ECA8" w14:textId="77777777" w:rsidR="007A263F" w:rsidRPr="00F50E6D" w:rsidRDefault="007A263F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114B8D5" w14:textId="77777777" w:rsidR="007A263F" w:rsidRPr="00CA3CDD" w:rsidRDefault="007A263F" w:rsidP="00CC1CC9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E91557" w:rsidRPr="00A974D3" w14:paraId="41C5E90E" w14:textId="77777777" w:rsidTr="00C80CF3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26A4D" w14:textId="362BD013" w:rsidR="00E91557" w:rsidRPr="00A974D3" w:rsidRDefault="00E91557" w:rsidP="00CC1CC9">
            <w:pPr>
              <w:autoSpaceDN w:val="0"/>
              <w:jc w:val="center"/>
              <w:rPr>
                <w:rFonts w:eastAsia="SimSun, 宋体"/>
                <w:color w:val="FF0000"/>
                <w:kern w:val="3"/>
              </w:rPr>
            </w:pPr>
            <w:r w:rsidRPr="00A974D3">
              <w:rPr>
                <w:rFonts w:eastAsia="SimSun, 宋体"/>
                <w:color w:val="FF0000"/>
                <w:kern w:val="3"/>
              </w:rPr>
              <w:t>2.4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4C60A" w14:textId="44A14BD9" w:rsidR="00E91557" w:rsidRPr="00A974D3" w:rsidRDefault="00E91557" w:rsidP="00CC1CC9">
            <w:pPr>
              <w:autoSpaceDN w:val="0"/>
              <w:snapToGrid w:val="0"/>
              <w:ind w:right="57"/>
              <w:jc w:val="center"/>
              <w:rPr>
                <w:color w:val="FF0000"/>
              </w:rPr>
            </w:pPr>
            <w:r w:rsidRPr="00A974D3">
              <w:rPr>
                <w:color w:val="FF0000"/>
              </w:rPr>
              <w:t>OGRODZENIE PLACU ZABAW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E6512" w14:textId="38B2D624" w:rsidR="00E91557" w:rsidRPr="00A974D3" w:rsidRDefault="00E91557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FF0000"/>
                <w:kern w:val="3"/>
                <w:lang w:eastAsia="ja-JP" w:bidi="fa-IR"/>
              </w:rPr>
            </w:pPr>
            <w:r w:rsidRPr="00A974D3">
              <w:rPr>
                <w:rFonts w:eastAsia="Times New Roman"/>
                <w:b/>
                <w:bCs/>
                <w:color w:val="FF0000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1B482B8C" w14:textId="77777777" w:rsidR="00E91557" w:rsidRPr="00A974D3" w:rsidRDefault="00E91557" w:rsidP="00CC1CC9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ABB62B1" w14:textId="77777777" w:rsidR="00E91557" w:rsidRPr="00A974D3" w:rsidRDefault="00E91557" w:rsidP="00CC1CC9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C962E1" w:rsidRPr="004A706B" w14:paraId="61C8CFAE" w14:textId="65A2B395" w:rsidTr="002859BB">
        <w:trPr>
          <w:trHeight w:hRule="exact" w:val="109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3B0D5" w14:textId="03A78A3B" w:rsidR="00C962E1" w:rsidRPr="00F50E6D" w:rsidRDefault="004C112D" w:rsidP="00C962E1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F50E6D">
              <w:rPr>
                <w:rFonts w:eastAsia="SimSun, 宋体"/>
                <w:b/>
                <w:bCs/>
                <w:color w:val="auto"/>
                <w:kern w:val="3"/>
              </w:rPr>
              <w:t>3.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CE5DF" w14:textId="77777777" w:rsidR="002859BB" w:rsidRPr="00F50E6D" w:rsidRDefault="002859BB" w:rsidP="002859BB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F50E6D">
              <w:rPr>
                <w:rFonts w:eastAsia="Arial"/>
                <w:b/>
                <w:bCs/>
                <w:color w:val="auto"/>
                <w:kern w:val="3"/>
              </w:rPr>
              <w:t>WYPOSAŻENIE ZAPLECZA W</w:t>
            </w:r>
          </w:p>
          <w:p w14:paraId="60FB497E" w14:textId="77777777" w:rsidR="002859BB" w:rsidRPr="00F50E6D" w:rsidRDefault="002859BB" w:rsidP="002859BB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F50E6D">
              <w:rPr>
                <w:rFonts w:eastAsia="Arial"/>
                <w:b/>
                <w:bCs/>
                <w:color w:val="auto"/>
                <w:kern w:val="3"/>
              </w:rPr>
              <w:t>MEBLE Z STALI NIERDZEWNEJ +</w:t>
            </w:r>
          </w:p>
          <w:p w14:paraId="6D03AFE5" w14:textId="15055739" w:rsidR="00C962E1" w:rsidRPr="00F50E6D" w:rsidRDefault="002859BB" w:rsidP="002859BB">
            <w:pPr>
              <w:autoSpaceDN w:val="0"/>
              <w:snapToGrid w:val="0"/>
              <w:ind w:right="57"/>
              <w:jc w:val="center"/>
              <w:rPr>
                <w:b/>
                <w:bCs/>
                <w:color w:val="auto"/>
              </w:rPr>
            </w:pPr>
            <w:r w:rsidRPr="00F50E6D">
              <w:rPr>
                <w:rFonts w:eastAsia="Arial"/>
                <w:b/>
                <w:bCs/>
                <w:color w:val="auto"/>
                <w:kern w:val="3"/>
              </w:rPr>
              <w:t>URZĄDZENIA</w:t>
            </w:r>
            <w:r w:rsidR="009943C6" w:rsidRPr="00F50E6D">
              <w:rPr>
                <w:rFonts w:eastAsia="Arial"/>
                <w:b/>
                <w:bCs/>
                <w:color w:val="auto"/>
                <w:kern w:val="3"/>
              </w:rPr>
              <w:t xml:space="preserve"> (suma 3.1 do 3.</w:t>
            </w:r>
            <w:r w:rsidR="00862A8E" w:rsidRPr="00F50E6D">
              <w:rPr>
                <w:rFonts w:eastAsia="Arial"/>
                <w:b/>
                <w:bCs/>
                <w:color w:val="auto"/>
                <w:kern w:val="3"/>
              </w:rPr>
              <w:t>2</w:t>
            </w:r>
            <w:r w:rsidR="004D55C0" w:rsidRPr="00F50E6D">
              <w:rPr>
                <w:rFonts w:eastAsia="Arial"/>
                <w:b/>
                <w:bCs/>
                <w:color w:val="auto"/>
                <w:kern w:val="3"/>
              </w:rPr>
              <w:t>1</w:t>
            </w:r>
            <w:r w:rsidR="009943C6" w:rsidRPr="00F50E6D">
              <w:rPr>
                <w:rFonts w:eastAsia="Arial"/>
                <w:b/>
                <w:bCs/>
                <w:color w:val="auto"/>
                <w:kern w:val="3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FE033" w14:textId="5F3726BC" w:rsidR="00C962E1" w:rsidRPr="00F50E6D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49F3E39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2DD053EA" w14:textId="77777777" w:rsidR="00C962E1" w:rsidRPr="00CA3CDD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BF640E" w:rsidRPr="004A706B" w14:paraId="542C1A62" w14:textId="7F25682F" w:rsidTr="003608F8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F48111" w14:textId="27E46783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83B38" w14:textId="1FF0ECC4" w:rsidR="00BF640E" w:rsidRPr="00F50E6D" w:rsidRDefault="00A87807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REGAŁ MAGAZYNOWY 1100x500x1800 mm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4CF93" w14:textId="61D5ED3C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FDC7442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1AC890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185C6857" w14:textId="738D0EF5" w:rsidTr="003608F8">
        <w:trPr>
          <w:trHeight w:hRule="exact" w:val="55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D7A7F" w14:textId="7D4B948A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13699" w14:textId="08A9C098" w:rsidR="00BF640E" w:rsidRPr="00F50E6D" w:rsidRDefault="00A87807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REGAŁ MAGAZYNOWY 1350x600x1800 mm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86AF7" w14:textId="66FB090F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9FB2F6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583B44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1D623A0D" w14:textId="28A70725" w:rsidTr="00797584">
        <w:trPr>
          <w:trHeight w:hRule="exact" w:val="84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A376B" w14:textId="0BDF805C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DD6E6B" w14:textId="6E98B3B1" w:rsidR="00A87807" w:rsidRPr="00F50E6D" w:rsidRDefault="00A87807" w:rsidP="00A87807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F50E6D">
              <w:rPr>
                <w:bCs/>
                <w:color w:val="auto"/>
              </w:rPr>
              <w:t xml:space="preserve">STÓŁ PRZYŚCIENNY Z DRZWIAMI </w:t>
            </w:r>
          </w:p>
          <w:p w14:paraId="043CF2C5" w14:textId="73157A82" w:rsidR="00BF640E" w:rsidRPr="00F50E6D" w:rsidRDefault="00A87807" w:rsidP="00A87807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SUWANYMI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A1C73" w14:textId="479784BA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27F6FE3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AC9CEA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20A0919F" w14:textId="1B0925E6" w:rsidTr="00797584">
        <w:trPr>
          <w:trHeight w:hRule="exact" w:val="43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B7FE5" w14:textId="35883CDC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6457D" w14:textId="6642DA4C" w:rsidR="00BF640E" w:rsidRPr="00F50E6D" w:rsidRDefault="00A87807" w:rsidP="00797584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F50E6D">
              <w:rPr>
                <w:bCs/>
                <w:color w:val="auto"/>
              </w:rPr>
              <w:t>STÓŁ Z 2 ZLEWAMI (L) DRZWI SUWANE,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4A952" w14:textId="1ACBAC37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FEB62C8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8FFA47F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320B3254" w14:textId="125681F8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ED802" w14:textId="24386022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1816A" w14:textId="5387D4B9" w:rsidR="00BF640E" w:rsidRPr="00F50E6D" w:rsidRDefault="00F32C79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BATERIA Z PRYSZNICEM FRESH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3EC4A7" w14:textId="129A68E4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5B44778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BC4B4C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6D524D6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74A2C" w14:textId="64E01E69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5550C1" w14:textId="51C22E5D" w:rsidR="00BF640E" w:rsidRPr="00F50E6D" w:rsidRDefault="001523F8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WÓZEK KELNERSKI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7BCA0" w14:textId="6F509DEF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7DC2F06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504DE68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D370F2B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EE713" w14:textId="79EBC6A1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3A2B1" w14:textId="2009366A" w:rsidR="00BF640E" w:rsidRPr="00F50E6D" w:rsidRDefault="00A25638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PODSTAWA POD ZMYWARKĘ PODBLATOWĄ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50B29" w14:textId="02C7DD54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849F9D6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026DB1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58F2AAE" w14:textId="77777777" w:rsidTr="00A25638">
        <w:trPr>
          <w:trHeight w:hRule="exact" w:val="73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33FFCB" w14:textId="7F9E1E1D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E8FC97" w14:textId="495FEDCA" w:rsidR="00BF640E" w:rsidRPr="00F50E6D" w:rsidRDefault="00A25638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ZMYWARKA PODBLATOWA Z 2 DOZOWNIKAMI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F11A3" w14:textId="48828A99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3C45975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A89CAC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2F866822" w14:textId="77777777" w:rsidTr="00AB25BA">
        <w:trPr>
          <w:trHeight w:hRule="exact" w:val="57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BA3A7" w14:textId="44195434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21557" w14:textId="6C9948A4" w:rsidR="00BF640E" w:rsidRPr="00F50E6D" w:rsidRDefault="00AB25BA" w:rsidP="00AB25BA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ZMIĘKCZACZ AUT. DO WODY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94BA6" w14:textId="530BFA6E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5D7FD1D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A162B43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9B10328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86D576" w14:textId="1C50AB71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B7F0C0" w14:textId="6C59A3F5" w:rsidR="00BF640E" w:rsidRPr="00F50E6D" w:rsidRDefault="00CC2B8F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STÓŁ Z BASENEM 1-KOM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9BCA45" w14:textId="0D933F8E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EAB8EB6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68EA731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1577625" w14:textId="77777777" w:rsidTr="00F56B27">
        <w:trPr>
          <w:trHeight w:hRule="exact" w:val="51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EAB6F" w14:textId="6A481E0E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3B769" w14:textId="7FDFC594" w:rsidR="00BF640E" w:rsidRPr="00F50E6D" w:rsidRDefault="00D37536" w:rsidP="00D37536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F50E6D">
              <w:rPr>
                <w:bCs/>
                <w:color w:val="auto"/>
              </w:rPr>
              <w:t>BATERIA PRYSZNICOWA Z WYLEWKĄ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E01B2D" w14:textId="64F9EC25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37F53B4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6BB0FBB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6D896C64" w14:textId="77777777" w:rsidTr="00F56B27">
        <w:trPr>
          <w:trHeight w:hRule="exact" w:val="56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54C01" w14:textId="6160DE6C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1A737" w14:textId="30923C5C" w:rsidR="00BF640E" w:rsidRPr="00F50E6D" w:rsidRDefault="00F56B27" w:rsidP="00F56B27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F50E6D">
              <w:rPr>
                <w:bCs/>
                <w:color w:val="auto"/>
              </w:rPr>
              <w:t>STÓŁ PRZYŚCIENNY Z OTWOREM NA ODPADKI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8D58D" w14:textId="62E5452B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E5563A1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CDBF66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D72BBBE" w14:textId="6458EEAB" w:rsidTr="00744182">
        <w:trPr>
          <w:trHeight w:hRule="exact" w:val="57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34126" w14:textId="222FA5B4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73622" w14:textId="0A2D15B0" w:rsidR="00BF640E" w:rsidRPr="00F50E6D" w:rsidRDefault="00744182" w:rsidP="00744182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F50E6D">
              <w:rPr>
                <w:bCs/>
                <w:color w:val="auto"/>
              </w:rPr>
              <w:t>POJEMNIK UNIWERSALNY NA ODPADKI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47C56" w14:textId="37C5F809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64A03F5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C8F9E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F89AF0B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F4983" w14:textId="395B1C88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42CC8" w14:textId="04889B59" w:rsidR="00BF640E" w:rsidRPr="00F50E6D" w:rsidRDefault="009B74A4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bCs/>
                <w:color w:val="auto"/>
              </w:rPr>
              <w:t>STÓŁ ROBOCZY CENTRALNY Z PÓŁKA NA KÓŁKACH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B70125" w14:textId="40C93322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1B3D875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B83EF8B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57AE5763" w14:textId="77777777" w:rsidTr="00961702">
        <w:trPr>
          <w:trHeight w:hRule="exact" w:val="52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F2727E" w14:textId="69E5BCF4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F3319" w14:textId="2EB4BEFF" w:rsidR="00BF640E" w:rsidRPr="00F50E6D" w:rsidRDefault="00961702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bCs/>
                <w:color w:val="auto"/>
              </w:rPr>
              <w:t>STÓŁ Z BLOKIEM TRZECH SZUFLAD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F83281" w14:textId="01BB6C3B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0B65268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D844DEC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4C242CE" w14:textId="77777777" w:rsidTr="00961702">
        <w:trPr>
          <w:trHeight w:hRule="exact" w:val="57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8E9F73" w14:textId="77868C8D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7C48A" w14:textId="3EF5C77E" w:rsidR="00BF640E" w:rsidRPr="00F50E6D" w:rsidRDefault="00961702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bCs/>
                <w:color w:val="auto"/>
              </w:rPr>
              <w:t>STÓŁ PRZYŚCIENNY Z PÓŁKĄ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B99BB" w14:textId="0E33D4D9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0956C3C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F65F057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C33E9EF" w14:textId="77777777" w:rsidTr="0096635D">
        <w:trPr>
          <w:trHeight w:hRule="exact" w:val="56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8D976" w14:textId="23FD7CE1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9B86D7" w14:textId="1EDC87C6" w:rsidR="00BF640E" w:rsidRPr="00F50E6D" w:rsidRDefault="0096635D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bCs/>
                <w:color w:val="auto"/>
              </w:rPr>
              <w:t>PATELNIA ELEKTRYCZNA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0D36E" w14:textId="75795243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0BD709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145575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7D85789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90FB9" w14:textId="1AC47875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9926AE" w14:textId="736E7E6C" w:rsidR="00D359AF" w:rsidRPr="00F50E6D" w:rsidRDefault="00D359AF" w:rsidP="00D359AF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 xml:space="preserve">KUCHNIA ELEKTR. 6-PALNIKOWA </w:t>
            </w:r>
          </w:p>
          <w:p w14:paraId="300D1329" w14:textId="7F142B78" w:rsidR="00BF640E" w:rsidRPr="00F50E6D" w:rsidRDefault="00D359AF" w:rsidP="00D359AF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Z PIEKARNIKIEM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4D567" w14:textId="4A55C57B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E9B8B29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368D5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6C9C9F6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2F2CA" w14:textId="42126A02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A05782" w14:textId="574EF449" w:rsidR="00D359AF" w:rsidRPr="00F50E6D" w:rsidRDefault="00D359AF" w:rsidP="00D359AF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 xml:space="preserve">OKAP PRZYŚCIENNY SKOŚNY </w:t>
            </w:r>
          </w:p>
          <w:p w14:paraId="76F915F5" w14:textId="61BC4479" w:rsidR="00BF640E" w:rsidRPr="00F50E6D" w:rsidRDefault="00D359AF" w:rsidP="00D359AF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ŁAPACZE TŁUSZCZU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C4B65" w14:textId="5785E450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475310A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EE7342F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3973683C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4C6B0" w14:textId="183C12FE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lastRenderedPageBreak/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97380A" w14:textId="6622DAD9" w:rsidR="00BF640E" w:rsidRPr="00F50E6D" w:rsidRDefault="004B7D18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SZAFA MROŹNICZA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D92E6" w14:textId="4694A8BB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9097565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AE9767E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8CFEA00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5A7C9" w14:textId="56595564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2AD4D" w14:textId="6D9E1F5E" w:rsidR="00BF640E" w:rsidRPr="00F50E6D" w:rsidRDefault="004B7D18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SZAFA CHŁODNICZA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F3060" w14:textId="5019D557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9F9EB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98325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E94313" w:rsidRPr="004A706B" w14:paraId="5646A0D2" w14:textId="3328D0D7" w:rsidTr="00AB238A">
        <w:trPr>
          <w:trHeight w:hRule="exact" w:val="426"/>
        </w:trPr>
        <w:tc>
          <w:tcPr>
            <w:tcW w:w="538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2DDFF" w14:textId="372EDEE1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 xml:space="preserve">CENA OFERTOWA BRUTTO (suma od 1. do </w:t>
            </w:r>
            <w:r w:rsidR="004B5CD4"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3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1B743A" w14:textId="7FAB7B91" w:rsidR="00E94313" w:rsidRPr="00977205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CB8FD4D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FE0967B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E94313" w:rsidRPr="004A706B" w14:paraId="0132E2C7" w14:textId="25F9C660" w:rsidTr="00AB238A">
        <w:trPr>
          <w:trHeight w:hRule="exact" w:val="426"/>
        </w:trPr>
        <w:tc>
          <w:tcPr>
            <w:tcW w:w="5387" w:type="dxa"/>
            <w:gridSpan w:val="2"/>
            <w:tcBorders>
              <w:left w:val="single" w:sz="2" w:space="0" w:color="00008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F27C" w14:textId="029430B9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STAWKA PODATKU VAT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9E3A63" w14:textId="4941E877" w:rsidR="00E94313" w:rsidRPr="00977205" w:rsidRDefault="008A3A4F" w:rsidP="008A3A4F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</w:t>
            </w:r>
            <w:r w:rsidR="00E94313"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5FB9D32C" w14:textId="77777777" w:rsidR="00E94313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7A3C149B" w14:textId="77777777" w:rsidR="00E94313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E94313" w:rsidRPr="004A706B" w14:paraId="6834C81B" w14:textId="6DEF864D" w:rsidTr="00AB238A">
        <w:trPr>
          <w:trHeight w:hRule="exact" w:val="43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48AA1" w14:textId="77777777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W TYM PODATEK VAT WYNOSI: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97235F" w14:textId="77777777" w:rsidR="00E94313" w:rsidRPr="00977205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….....................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6E0D3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02BE4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</w:tbl>
    <w:p w14:paraId="649B8219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024659D9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Wypełniony w zakresie kolumny nr 3</w:t>
      </w:r>
      <w:r w:rsidR="001B05C4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,4 i 5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B4299A">
      <w:headerReference w:type="default" r:id="rId6"/>
      <w:pgSz w:w="11906" w:h="16838"/>
      <w:pgMar w:top="851" w:right="566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17D0" w14:textId="77777777" w:rsidR="00CF56C7" w:rsidRDefault="00CF56C7" w:rsidP="0053095D">
      <w:r>
        <w:separator/>
      </w:r>
    </w:p>
  </w:endnote>
  <w:endnote w:type="continuationSeparator" w:id="0">
    <w:p w14:paraId="13454579" w14:textId="77777777" w:rsidR="00CF56C7" w:rsidRDefault="00CF56C7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DAFD" w14:textId="77777777" w:rsidR="00CF56C7" w:rsidRDefault="00CF56C7" w:rsidP="0053095D">
      <w:bookmarkStart w:id="0" w:name="_Hlk125633448"/>
      <w:bookmarkEnd w:id="0"/>
      <w:r>
        <w:separator/>
      </w:r>
    </w:p>
  </w:footnote>
  <w:footnote w:type="continuationSeparator" w:id="0">
    <w:p w14:paraId="1C594FF2" w14:textId="77777777" w:rsidR="00CF56C7" w:rsidRDefault="00CF56C7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EA7B" w14:textId="7FAD6412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</w:p>
  <w:p w14:paraId="7FAE8B31" w14:textId="054FA8CC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  <w:r>
      <w:rPr>
        <w:noProof/>
      </w:rPr>
      <w:drawing>
        <wp:inline distT="0" distB="0" distL="0" distR="0" wp14:anchorId="5C0B5D3E" wp14:editId="3B050A23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84669E" w14:textId="596A47C0" w:rsidR="00B4299A" w:rsidRPr="00B4299A" w:rsidRDefault="00B4299A" w:rsidP="00B4299A">
    <w:pPr>
      <w:pStyle w:val="Nagwek"/>
      <w:rPr>
        <w:rFonts w:cs="Calibri"/>
        <w:i/>
        <w:sz w:val="20"/>
        <w:szCs w:val="24"/>
      </w:rPr>
    </w:pPr>
    <w:r w:rsidRPr="00B4299A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1D7C074A" w14:textId="216E1359" w:rsidR="0053095D" w:rsidRPr="00C71887" w:rsidRDefault="00B4299A" w:rsidP="00C71887">
    <w:pPr>
      <w:pStyle w:val="Nagwek"/>
      <w:jc w:val="center"/>
      <w:rPr>
        <w:rFonts w:cs="Calibri"/>
        <w:i/>
        <w:sz w:val="20"/>
        <w:szCs w:val="24"/>
      </w:rPr>
    </w:pPr>
    <w:r w:rsidRPr="00B4299A">
      <w:rPr>
        <w:rFonts w:cs="Calibri"/>
        <w:i/>
        <w:sz w:val="20"/>
        <w:szCs w:val="24"/>
      </w:rPr>
      <w:t>pn.: „Budowa świetlicy wiejskiej wraz z wyposażeniem oraz zagospodarowanie</w:t>
    </w:r>
    <w:r>
      <w:rPr>
        <w:rFonts w:cs="Calibri"/>
        <w:i/>
        <w:sz w:val="20"/>
        <w:szCs w:val="24"/>
      </w:rPr>
      <w:t>”</w:t>
    </w:r>
    <w:r w:rsidR="00C71887">
      <w:rPr>
        <w:rFonts w:cs="Calibri"/>
        <w:i/>
        <w:sz w:val="20"/>
        <w:szCs w:val="24"/>
      </w:rPr>
      <w:t xml:space="preserve"> </w:t>
    </w:r>
    <w:r w:rsidRPr="00B4299A">
      <w:rPr>
        <w:rFonts w:cs="Calibri"/>
        <w:i/>
        <w:sz w:val="20"/>
        <w:szCs w:val="24"/>
      </w:rPr>
      <w:t xml:space="preserve">terenu w sołectwie </w:t>
    </w:r>
    <w:r w:rsidR="00C71887">
      <w:rPr>
        <w:rFonts w:cs="Calibri"/>
        <w:i/>
        <w:sz w:val="20"/>
        <w:szCs w:val="24"/>
      </w:rPr>
      <w:t>Pęciszów</w:t>
    </w:r>
    <w:r w:rsidRPr="00B4299A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C21"/>
    <w:rsid w:val="0000586C"/>
    <w:rsid w:val="00010786"/>
    <w:rsid w:val="00026EA4"/>
    <w:rsid w:val="00052A60"/>
    <w:rsid w:val="000548BB"/>
    <w:rsid w:val="000845FF"/>
    <w:rsid w:val="000B3BB3"/>
    <w:rsid w:val="00105ED1"/>
    <w:rsid w:val="0010732A"/>
    <w:rsid w:val="001260B9"/>
    <w:rsid w:val="001272A1"/>
    <w:rsid w:val="001523F8"/>
    <w:rsid w:val="00153C22"/>
    <w:rsid w:val="00171C86"/>
    <w:rsid w:val="00173058"/>
    <w:rsid w:val="001764AC"/>
    <w:rsid w:val="001803B8"/>
    <w:rsid w:val="00180D88"/>
    <w:rsid w:val="001930F8"/>
    <w:rsid w:val="001B05C4"/>
    <w:rsid w:val="001B1607"/>
    <w:rsid w:val="001D05A0"/>
    <w:rsid w:val="00224852"/>
    <w:rsid w:val="002300E0"/>
    <w:rsid w:val="00234BCA"/>
    <w:rsid w:val="0024105F"/>
    <w:rsid w:val="002603E9"/>
    <w:rsid w:val="00261FE5"/>
    <w:rsid w:val="002859BB"/>
    <w:rsid w:val="00287005"/>
    <w:rsid w:val="002B27C1"/>
    <w:rsid w:val="002E2243"/>
    <w:rsid w:val="003063D5"/>
    <w:rsid w:val="0033554A"/>
    <w:rsid w:val="003471A2"/>
    <w:rsid w:val="003608F8"/>
    <w:rsid w:val="003A02FD"/>
    <w:rsid w:val="003A17F7"/>
    <w:rsid w:val="003B2B4F"/>
    <w:rsid w:val="003C110E"/>
    <w:rsid w:val="003D5398"/>
    <w:rsid w:val="003D6B62"/>
    <w:rsid w:val="003E3675"/>
    <w:rsid w:val="003E63D5"/>
    <w:rsid w:val="003F6093"/>
    <w:rsid w:val="003F6BBB"/>
    <w:rsid w:val="0040566E"/>
    <w:rsid w:val="00412EAC"/>
    <w:rsid w:val="00416F51"/>
    <w:rsid w:val="00457582"/>
    <w:rsid w:val="004823EE"/>
    <w:rsid w:val="0049500B"/>
    <w:rsid w:val="004A7896"/>
    <w:rsid w:val="004A7DAD"/>
    <w:rsid w:val="004B5CD4"/>
    <w:rsid w:val="004B7D18"/>
    <w:rsid w:val="004C0022"/>
    <w:rsid w:val="004C112D"/>
    <w:rsid w:val="004D55C0"/>
    <w:rsid w:val="004E4707"/>
    <w:rsid w:val="004F5541"/>
    <w:rsid w:val="00513DB1"/>
    <w:rsid w:val="005258CE"/>
    <w:rsid w:val="0053095D"/>
    <w:rsid w:val="0054691B"/>
    <w:rsid w:val="00581899"/>
    <w:rsid w:val="00583618"/>
    <w:rsid w:val="00587469"/>
    <w:rsid w:val="00597FA1"/>
    <w:rsid w:val="005D0A91"/>
    <w:rsid w:val="005F6A07"/>
    <w:rsid w:val="0061153B"/>
    <w:rsid w:val="00614547"/>
    <w:rsid w:val="00615686"/>
    <w:rsid w:val="006620D9"/>
    <w:rsid w:val="00670C07"/>
    <w:rsid w:val="006828C2"/>
    <w:rsid w:val="00686BB3"/>
    <w:rsid w:val="006A479A"/>
    <w:rsid w:val="006B7BE5"/>
    <w:rsid w:val="006B7BEA"/>
    <w:rsid w:val="006D1A36"/>
    <w:rsid w:val="006F07CE"/>
    <w:rsid w:val="00704C51"/>
    <w:rsid w:val="00713FDE"/>
    <w:rsid w:val="00720373"/>
    <w:rsid w:val="00735AE9"/>
    <w:rsid w:val="00744182"/>
    <w:rsid w:val="0074779F"/>
    <w:rsid w:val="00752A76"/>
    <w:rsid w:val="0076090E"/>
    <w:rsid w:val="0076272B"/>
    <w:rsid w:val="00767E6D"/>
    <w:rsid w:val="00784E9E"/>
    <w:rsid w:val="00786EB7"/>
    <w:rsid w:val="00797584"/>
    <w:rsid w:val="007A263F"/>
    <w:rsid w:val="007B46DF"/>
    <w:rsid w:val="007C2F9F"/>
    <w:rsid w:val="007C406E"/>
    <w:rsid w:val="007D2BED"/>
    <w:rsid w:val="00805CD7"/>
    <w:rsid w:val="00821516"/>
    <w:rsid w:val="00856610"/>
    <w:rsid w:val="00862A8E"/>
    <w:rsid w:val="00867B46"/>
    <w:rsid w:val="00877BA3"/>
    <w:rsid w:val="00890A77"/>
    <w:rsid w:val="008A3A4F"/>
    <w:rsid w:val="008B23E2"/>
    <w:rsid w:val="008B5064"/>
    <w:rsid w:val="008B5A8D"/>
    <w:rsid w:val="008E1172"/>
    <w:rsid w:val="008F049B"/>
    <w:rsid w:val="009370F0"/>
    <w:rsid w:val="00941F84"/>
    <w:rsid w:val="00947A89"/>
    <w:rsid w:val="0095081E"/>
    <w:rsid w:val="00961095"/>
    <w:rsid w:val="00961702"/>
    <w:rsid w:val="0096635D"/>
    <w:rsid w:val="00977205"/>
    <w:rsid w:val="00991449"/>
    <w:rsid w:val="009943C6"/>
    <w:rsid w:val="009B74A4"/>
    <w:rsid w:val="009D5606"/>
    <w:rsid w:val="00A06820"/>
    <w:rsid w:val="00A24789"/>
    <w:rsid w:val="00A25638"/>
    <w:rsid w:val="00A26127"/>
    <w:rsid w:val="00A45396"/>
    <w:rsid w:val="00A468AF"/>
    <w:rsid w:val="00A51DC3"/>
    <w:rsid w:val="00A64991"/>
    <w:rsid w:val="00A82568"/>
    <w:rsid w:val="00A87807"/>
    <w:rsid w:val="00A87843"/>
    <w:rsid w:val="00A974D3"/>
    <w:rsid w:val="00AA02B0"/>
    <w:rsid w:val="00AA1594"/>
    <w:rsid w:val="00AB238A"/>
    <w:rsid w:val="00AB25BA"/>
    <w:rsid w:val="00AB5777"/>
    <w:rsid w:val="00AD1FDB"/>
    <w:rsid w:val="00AD7824"/>
    <w:rsid w:val="00AE38C6"/>
    <w:rsid w:val="00AF4302"/>
    <w:rsid w:val="00AF6F51"/>
    <w:rsid w:val="00B1701A"/>
    <w:rsid w:val="00B211E9"/>
    <w:rsid w:val="00B31BF3"/>
    <w:rsid w:val="00B4299A"/>
    <w:rsid w:val="00B47451"/>
    <w:rsid w:val="00BB0535"/>
    <w:rsid w:val="00BC41BF"/>
    <w:rsid w:val="00BD6619"/>
    <w:rsid w:val="00BE5D33"/>
    <w:rsid w:val="00BF6195"/>
    <w:rsid w:val="00BF640E"/>
    <w:rsid w:val="00C175FE"/>
    <w:rsid w:val="00C26B9E"/>
    <w:rsid w:val="00C31737"/>
    <w:rsid w:val="00C71887"/>
    <w:rsid w:val="00C732EC"/>
    <w:rsid w:val="00C80CF3"/>
    <w:rsid w:val="00C95A65"/>
    <w:rsid w:val="00C962E1"/>
    <w:rsid w:val="00CA3CDD"/>
    <w:rsid w:val="00CB0B89"/>
    <w:rsid w:val="00CC1CC9"/>
    <w:rsid w:val="00CC2B8F"/>
    <w:rsid w:val="00CD1E56"/>
    <w:rsid w:val="00CF56C7"/>
    <w:rsid w:val="00D12A12"/>
    <w:rsid w:val="00D16B54"/>
    <w:rsid w:val="00D359AF"/>
    <w:rsid w:val="00D37536"/>
    <w:rsid w:val="00D42379"/>
    <w:rsid w:val="00D44306"/>
    <w:rsid w:val="00D44A3A"/>
    <w:rsid w:val="00D5051D"/>
    <w:rsid w:val="00D77003"/>
    <w:rsid w:val="00DA4B25"/>
    <w:rsid w:val="00E3370D"/>
    <w:rsid w:val="00E62743"/>
    <w:rsid w:val="00E720D9"/>
    <w:rsid w:val="00E91557"/>
    <w:rsid w:val="00E92D59"/>
    <w:rsid w:val="00E94313"/>
    <w:rsid w:val="00EE08AC"/>
    <w:rsid w:val="00EE6366"/>
    <w:rsid w:val="00F02333"/>
    <w:rsid w:val="00F025A8"/>
    <w:rsid w:val="00F0592D"/>
    <w:rsid w:val="00F118FC"/>
    <w:rsid w:val="00F30BAF"/>
    <w:rsid w:val="00F317E8"/>
    <w:rsid w:val="00F32C79"/>
    <w:rsid w:val="00F35C57"/>
    <w:rsid w:val="00F50E6D"/>
    <w:rsid w:val="00F56B27"/>
    <w:rsid w:val="00F57EEA"/>
    <w:rsid w:val="00F6723E"/>
    <w:rsid w:val="00F76DF4"/>
    <w:rsid w:val="00F829C9"/>
    <w:rsid w:val="00FA2A59"/>
    <w:rsid w:val="00FA5D49"/>
    <w:rsid w:val="00FA602B"/>
    <w:rsid w:val="00FC7134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3E3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5</cp:revision>
  <dcterms:created xsi:type="dcterms:W3CDTF">2024-06-28T10:33:00Z</dcterms:created>
  <dcterms:modified xsi:type="dcterms:W3CDTF">2024-06-28T10:44:00Z</dcterms:modified>
</cp:coreProperties>
</file>