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1799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BB81CB7" w14:textId="77777777" w:rsidR="007E56CB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C2D4269" w14:textId="38215605" w:rsidR="00DE6A48" w:rsidRDefault="007E56CB" w:rsidP="007E56CB">
      <w:pPr>
        <w:pStyle w:val="western"/>
        <w:spacing w:beforeAutospacing="0" w:after="0" w:line="276" w:lineRule="auto"/>
        <w:ind w:right="-142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DZP/PN/</w:t>
      </w:r>
      <w:r w:rsidR="0039166C">
        <w:rPr>
          <w:rFonts w:ascii="Arial" w:hAnsi="Arial" w:cs="Arial"/>
          <w:b/>
          <w:bCs/>
          <w:sz w:val="20"/>
          <w:szCs w:val="20"/>
        </w:rPr>
        <w:t>87/2024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Załącznik nr 1 do SWZ</w:t>
      </w:r>
    </w:p>
    <w:p w14:paraId="5B8148BE" w14:textId="54861E7E" w:rsidR="007E56CB" w:rsidRDefault="00B01BE5" w:rsidP="002034FA">
      <w:pPr>
        <w:tabs>
          <w:tab w:val="right" w:pos="9072"/>
        </w:tabs>
        <w:spacing w:after="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17B14E81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81D7559" w14:textId="3440FE30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14:paraId="6D2B7992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7E3D69E" w14:textId="3C64429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3AAD398D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Województwo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22859B02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A986BD2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46D5E29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32C222F0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5CC31512" w14:textId="47C3A105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…..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</w:t>
      </w:r>
    </w:p>
    <w:p w14:paraId="430C431C" w14:textId="77777777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rodzaj złożonego podpisu pod ofertą</w:t>
      </w:r>
    </w:p>
    <w:p w14:paraId="48774E68" w14:textId="3AF61F55" w:rsidR="0039166C" w:rsidRPr="0039166C" w:rsidRDefault="0039166C" w:rsidP="002A411D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(kwalifikowany, zaufany, osobisty)   ……………………………………………………………………………</w:t>
      </w:r>
    </w:p>
    <w:p w14:paraId="135F09A8" w14:textId="77777777" w:rsidR="007E56CB" w:rsidRDefault="007E56CB" w:rsidP="002A411D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D8C6C7B" w14:textId="47F81589" w:rsidR="00DE6A48" w:rsidRDefault="00B01BE5" w:rsidP="002A411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6F2A9501" w14:textId="77777777" w:rsidR="00DE6A48" w:rsidRDefault="00DE6A48" w:rsidP="002A411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A33DE6" w14:textId="77777777" w:rsidR="00DE6A48" w:rsidRDefault="00B01BE5" w:rsidP="002A411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448A882E" w14:textId="628E25DB" w:rsidR="00DE6A48" w:rsidRDefault="0039166C" w:rsidP="002A411D">
      <w:pPr>
        <w:spacing w:after="0" w:line="360" w:lineRule="auto"/>
        <w:jc w:val="center"/>
        <w:rPr>
          <w:rFonts w:ascii="Arial" w:hAnsi="Arial"/>
          <w:b/>
          <w:bCs/>
          <w:sz w:val="20"/>
          <w:szCs w:val="20"/>
        </w:rPr>
      </w:pPr>
      <w:r w:rsidRPr="0039166C">
        <w:rPr>
          <w:rFonts w:ascii="Arial" w:hAnsi="Arial"/>
          <w:b/>
          <w:bCs/>
          <w:sz w:val="20"/>
          <w:szCs w:val="20"/>
        </w:rPr>
        <w:t>Dostawa jednorazowych materiałów medycznych</w:t>
      </w:r>
    </w:p>
    <w:p w14:paraId="44697A5D" w14:textId="77777777" w:rsidR="0039166C" w:rsidRDefault="0039166C" w:rsidP="002A411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3C5BBC9" w14:textId="77777777" w:rsidR="002A411D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65E204CF" w14:textId="77777777" w:rsidR="002A411D" w:rsidRDefault="007E56CB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A4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Pakiet</w:t>
      </w:r>
      <w:r w:rsidR="002A7C7D" w:rsidRPr="002A4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39166C" w:rsidRPr="002A4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="002A7C7D" w:rsidRPr="002A4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1EAAB68F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KRYTERIUM A – Cena </w:t>
      </w:r>
    </w:p>
    <w:p w14:paraId="64D57D7A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 </w:t>
      </w:r>
      <w:r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zł brutto</w:t>
      </w:r>
      <w:r w:rsidRPr="00391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brutto: …………………………………………………..…zł</w:t>
      </w:r>
    </w:p>
    <w:p w14:paraId="4D695B07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tym podatek VAT: …..............zł, słownie podatek VAT …..……………….….………...…….zł</w:t>
      </w:r>
    </w:p>
    <w:p w14:paraId="6521C07E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wg stawki: .......%, </w:t>
      </w:r>
    </w:p>
    <w:p w14:paraId="1394557A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………………………………… </w:t>
      </w:r>
      <w:r w:rsidRPr="0039166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zł netto  </w:t>
      </w: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 netto: ……………………………………………zł</w:t>
      </w:r>
    </w:p>
    <w:p w14:paraId="1D405E93" w14:textId="77777777" w:rsidR="002A411D" w:rsidRDefault="00B01BE5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KRYTERIUM B – Termin </w:t>
      </w:r>
      <w:r w:rsidR="00FC3540" w:rsidRPr="0039166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dostaw</w:t>
      </w:r>
      <w:r w:rsidR="00A56035" w:rsidRPr="0039166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y</w:t>
      </w:r>
      <w:r w:rsidR="00FC3540" w:rsidRPr="0039166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FC3540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……………….(max. </w:t>
      </w:r>
      <w:r w:rsidR="0039166C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5</w:t>
      </w:r>
      <w:r w:rsidR="00FC3540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dni </w:t>
      </w:r>
      <w:r w:rsidR="00E02C9B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robocz</w:t>
      </w:r>
      <w:r w:rsidR="0039166C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ych</w:t>
      </w:r>
      <w:r w:rsidR="00FC3540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</w:t>
      </w:r>
    </w:p>
    <w:p w14:paraId="29CA46E4" w14:textId="29251826" w:rsidR="002034FA" w:rsidRDefault="00973FD2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KRYTERIUM C –</w:t>
      </w:r>
      <w:r w:rsidR="00296B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296B82" w:rsidRPr="00296B8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Termin wymiany wadliwego produktu</w:t>
      </w:r>
      <w:r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……………….(max. 3 dni</w:t>
      </w:r>
      <w:r w:rsidR="0039166C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="00E02C9B"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robocze</w:t>
      </w:r>
      <w:r w:rsidRPr="0039166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)</w:t>
      </w:r>
    </w:p>
    <w:p w14:paraId="40CCCD14" w14:textId="77777777" w:rsidR="002A411D" w:rsidRPr="002A411D" w:rsidRDefault="002A411D" w:rsidP="002A411D">
      <w:pPr>
        <w:pStyle w:val="Akapitzlist"/>
        <w:spacing w:after="0" w:line="360" w:lineRule="auto"/>
        <w:ind w:left="-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B8D9EFA" w14:textId="77777777" w:rsidR="0039166C" w:rsidRDefault="0039166C" w:rsidP="002A411D">
      <w:pPr>
        <w:pStyle w:val="Akapitzlist"/>
        <w:numPr>
          <w:ilvl w:val="0"/>
          <w:numId w:val="1"/>
        </w:numPr>
        <w:tabs>
          <w:tab w:val="left" w:pos="-1134"/>
        </w:tabs>
        <w:spacing w:after="0"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</w:t>
      </w:r>
      <w:r>
        <w:rPr>
          <w:rFonts w:ascii="Arial" w:hAnsi="Arial" w:cs="Arial"/>
          <w:sz w:val="20"/>
          <w:szCs w:val="20"/>
        </w:rPr>
        <w:br/>
        <w:t xml:space="preserve">u Zamawiającego obowiązku podatkowego zgodnie z ustawą z dnia 11 marca 2004 o podatku od towarów i usług i jednocześnie wskazujemy: </w:t>
      </w:r>
    </w:p>
    <w:p w14:paraId="1318BE01" w14:textId="77777777" w:rsidR="0039166C" w:rsidRDefault="0039166C" w:rsidP="002A411D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373DF665" w14:textId="77777777" w:rsidR="0039166C" w:rsidRDefault="0039166C" w:rsidP="002A411D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5F2245D9" w14:textId="77777777" w:rsidR="0039166C" w:rsidRDefault="0039166C" w:rsidP="002A411D">
      <w:pPr>
        <w:spacing w:after="0" w:line="36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4F5FDC4D" w14:textId="77777777" w:rsidR="002A411D" w:rsidRDefault="002A411D" w:rsidP="002A411D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4F0A7D7B" w14:textId="77777777" w:rsidR="002A411D" w:rsidRDefault="002A411D" w:rsidP="002A411D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40DE88C6" w14:textId="2B935AAE" w:rsidR="0039166C" w:rsidRDefault="0039166C" w:rsidP="002A411D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31DFD5" w14:textId="77777777" w:rsidR="0039166C" w:rsidRPr="008351BC" w:rsidRDefault="0039166C" w:rsidP="002A411D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4387B024" w14:textId="77777777" w:rsidR="0039166C" w:rsidRDefault="0039166C" w:rsidP="002A411D">
      <w:pPr>
        <w:spacing w:after="0" w:line="36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2024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1320</w:t>
      </w: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jeżeli złożono ofertę, której wybór prowadziłby do powstania u zamawiającego obowiązku podatkowego zgodnie z przepisami o podatku od towarów i usług, Zamawiający w celu oceny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864C84A" w14:textId="596B7D1F" w:rsidR="0039166C" w:rsidRDefault="0039166C" w:rsidP="002A411D">
      <w:pPr>
        <w:spacing w:after="0" w:line="360" w:lineRule="auto"/>
        <w:ind w:left="-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3DC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oferty dolicza do przedstawionej w niej ceny podatek od towarów i usług, który miałby obowiązek rozliczyć.</w:t>
      </w:r>
    </w:p>
    <w:p w14:paraId="17E5A15A" w14:textId="77777777" w:rsidR="0039166C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3457AC4" w14:textId="326B71F5" w:rsidR="00DE6A48" w:rsidRPr="002A411D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</w:t>
      </w:r>
      <w:r w:rsidRPr="002A411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 w:rsidRPr="002A411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 w:rsidRPr="002A411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 w:rsidRPr="002A411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1B8369A0" w14:textId="77777777" w:rsidR="00DE6A48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569EA574" w14:textId="2EC8BCAD" w:rsidR="0039166C" w:rsidRPr="002A411D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320DCB4D" w14:textId="1F284308" w:rsidR="0039166C" w:rsidRPr="002A411D" w:rsidRDefault="0039166C" w:rsidP="002A411D">
      <w:pPr>
        <w:pStyle w:val="Akapitzlist"/>
        <w:spacing w:after="0" w:line="360" w:lineRule="auto"/>
        <w:ind w:left="2410" w:hanging="241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916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</w:t>
      </w:r>
      <w:r w:rsidR="00B01BE5" w:rsidRPr="003916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ikroprzedsiębiorstwem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1BE5" w:rsidRPr="003916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/małym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1BE5" w:rsidRPr="003916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01BE5" w:rsidRPr="0039166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średnim przedsiębiorstwem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A7C7D" w:rsidRPr="003916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2A7C7D" w:rsidRPr="0039166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innym</w:t>
      </w:r>
      <w:r w:rsidR="00B01BE5" w:rsidRPr="0039166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</w:p>
    <w:p w14:paraId="792F6E19" w14:textId="77777777" w:rsidR="0039166C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57AEDE72" w14:textId="77777777" w:rsidR="0039166C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</w:t>
      </w:r>
      <w:r w:rsid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9C74541" w14:textId="77777777" w:rsidR="0039166C" w:rsidRPr="0039166C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2170DB7" w14:textId="269DAB74" w:rsidR="00DE6A48" w:rsidRPr="0039166C" w:rsidRDefault="00B01BE5" w:rsidP="002A411D">
      <w:pPr>
        <w:pStyle w:val="Akapitzlist"/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6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0975F2E3" w14:textId="77777777" w:rsidR="00DE6A48" w:rsidRDefault="00B01BE5" w:rsidP="002A411D">
      <w:pPr>
        <w:spacing w:before="120"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F393EF" w14:textId="77777777" w:rsidR="00DE6A48" w:rsidRDefault="00B01BE5" w:rsidP="002A411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777EE467" w14:textId="77777777" w:rsidR="00DE6A48" w:rsidRDefault="00DE6A48" w:rsidP="002A411D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A58178A" w14:textId="19F4D769" w:rsidR="00DE6A48" w:rsidRDefault="00B01BE5" w:rsidP="002A411D">
      <w:pPr>
        <w:spacing w:after="0" w:line="360" w:lineRule="auto"/>
        <w:ind w:left="-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027DD166" w14:textId="47476B86" w:rsidR="00DE6A48" w:rsidRDefault="00B01BE5" w:rsidP="002A411D">
      <w:pPr>
        <w:spacing w:after="0" w:line="360" w:lineRule="auto"/>
        <w:ind w:left="-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60C64DB" w14:textId="77777777" w:rsidR="002034FA" w:rsidRDefault="00B01BE5" w:rsidP="002A411D">
      <w:pPr>
        <w:spacing w:after="0" w:line="360" w:lineRule="auto"/>
        <w:ind w:left="-42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2D364B28" w14:textId="77777777" w:rsidR="002034FA" w:rsidRDefault="002034FA" w:rsidP="002A411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F6ECBD2" w14:textId="52C6BC65" w:rsidR="00DE6A48" w:rsidRDefault="00B01BE5" w:rsidP="002A411D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21EDA148" w14:textId="77777777" w:rsidR="0039166C" w:rsidRDefault="0039166C" w:rsidP="002A411D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6"/>
          <w:szCs w:val="16"/>
        </w:rPr>
      </w:pPr>
    </w:p>
    <w:p w14:paraId="25777ED0" w14:textId="77777777" w:rsidR="0039166C" w:rsidRDefault="0039166C" w:rsidP="002A411D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6"/>
          <w:szCs w:val="16"/>
        </w:rPr>
      </w:pPr>
    </w:p>
    <w:p w14:paraId="288DE1B3" w14:textId="345113F5" w:rsidR="00DE6A48" w:rsidRPr="0039166C" w:rsidRDefault="00B01BE5" w:rsidP="002A411D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6"/>
          <w:szCs w:val="16"/>
        </w:rPr>
      </w:pPr>
      <w:r w:rsidRPr="0039166C">
        <w:rPr>
          <w:rFonts w:ascii="Arial" w:hAnsi="Arial"/>
          <w:b w:val="0"/>
          <w:sz w:val="16"/>
          <w:szCs w:val="16"/>
        </w:rPr>
        <w:t>* niepotrzebne skreślić</w:t>
      </w:r>
    </w:p>
    <w:p w14:paraId="66186285" w14:textId="77777777" w:rsidR="00DE6A48" w:rsidRDefault="00DE6A48" w:rsidP="007E56CB">
      <w:pPr>
        <w:pStyle w:val="western"/>
        <w:spacing w:beforeAutospacing="0" w:after="0" w:line="276" w:lineRule="auto"/>
        <w:jc w:val="right"/>
        <w:rPr>
          <w:rFonts w:ascii="Verdana" w:hAnsi="Verdana" w:cs="Verdana"/>
          <w:sz w:val="20"/>
          <w:szCs w:val="20"/>
        </w:rPr>
      </w:pPr>
    </w:p>
    <w:sectPr w:rsidR="00DE6A48">
      <w:headerReference w:type="default" r:id="rId9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362B2" w14:textId="77777777" w:rsidR="00DE6A48" w:rsidRDefault="00B01BE5">
      <w:pPr>
        <w:spacing w:line="240" w:lineRule="auto"/>
      </w:pPr>
      <w:r>
        <w:separator/>
      </w:r>
    </w:p>
  </w:endnote>
  <w:endnote w:type="continuationSeparator" w:id="0">
    <w:p w14:paraId="039C2C3B" w14:textId="77777777" w:rsidR="00DE6A48" w:rsidRDefault="00B0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87FE" w14:textId="77777777" w:rsidR="00DE6A48" w:rsidRDefault="00B01BE5">
      <w:pPr>
        <w:spacing w:after="0"/>
      </w:pPr>
      <w:r>
        <w:separator/>
      </w:r>
    </w:p>
  </w:footnote>
  <w:footnote w:type="continuationSeparator" w:id="0">
    <w:p w14:paraId="4E200910" w14:textId="77777777" w:rsidR="00DE6A48" w:rsidRDefault="00B01B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AF0B7" w14:textId="77777777" w:rsidR="00DE6A48" w:rsidRDefault="00811054">
    <w:pPr>
      <w:pStyle w:val="Nagwek"/>
    </w:pPr>
    <w:r>
      <w:rPr>
        <w:lang w:eastAsia="pl-PL"/>
      </w:rPr>
      <w:pict w14:anchorId="4715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99158">
    <w:abstractNumId w:val="1"/>
  </w:num>
  <w:num w:numId="2" w16cid:durableId="105513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756F"/>
    <w:rsid w:val="00131071"/>
    <w:rsid w:val="00144DFC"/>
    <w:rsid w:val="00155FF8"/>
    <w:rsid w:val="00157560"/>
    <w:rsid w:val="001904F2"/>
    <w:rsid w:val="0019658C"/>
    <w:rsid w:val="00197038"/>
    <w:rsid w:val="001B33DF"/>
    <w:rsid w:val="002034FA"/>
    <w:rsid w:val="00205E85"/>
    <w:rsid w:val="00207517"/>
    <w:rsid w:val="00212163"/>
    <w:rsid w:val="00296B82"/>
    <w:rsid w:val="0029791D"/>
    <w:rsid w:val="002A411D"/>
    <w:rsid w:val="002A7545"/>
    <w:rsid w:val="002A7C7D"/>
    <w:rsid w:val="002B0924"/>
    <w:rsid w:val="002D096A"/>
    <w:rsid w:val="002F0BED"/>
    <w:rsid w:val="0034462C"/>
    <w:rsid w:val="00356903"/>
    <w:rsid w:val="00387711"/>
    <w:rsid w:val="0039166C"/>
    <w:rsid w:val="00397C7B"/>
    <w:rsid w:val="003A6EAF"/>
    <w:rsid w:val="003A7AAA"/>
    <w:rsid w:val="003B6011"/>
    <w:rsid w:val="003F16FA"/>
    <w:rsid w:val="003F340E"/>
    <w:rsid w:val="00402935"/>
    <w:rsid w:val="004322E9"/>
    <w:rsid w:val="0045781A"/>
    <w:rsid w:val="00467F7E"/>
    <w:rsid w:val="00471157"/>
    <w:rsid w:val="004E1B31"/>
    <w:rsid w:val="004F08A9"/>
    <w:rsid w:val="00546CD0"/>
    <w:rsid w:val="0058348C"/>
    <w:rsid w:val="0059227E"/>
    <w:rsid w:val="005A11CB"/>
    <w:rsid w:val="005C5CA9"/>
    <w:rsid w:val="005D3053"/>
    <w:rsid w:val="00605C68"/>
    <w:rsid w:val="00651EF6"/>
    <w:rsid w:val="00655086"/>
    <w:rsid w:val="00657FBD"/>
    <w:rsid w:val="00665B1B"/>
    <w:rsid w:val="0068141C"/>
    <w:rsid w:val="0069693E"/>
    <w:rsid w:val="006A17CC"/>
    <w:rsid w:val="006E7210"/>
    <w:rsid w:val="006F2764"/>
    <w:rsid w:val="0074137D"/>
    <w:rsid w:val="007424C1"/>
    <w:rsid w:val="00745428"/>
    <w:rsid w:val="007967DC"/>
    <w:rsid w:val="007A01C4"/>
    <w:rsid w:val="007B2467"/>
    <w:rsid w:val="007E56CB"/>
    <w:rsid w:val="007F53C7"/>
    <w:rsid w:val="00811054"/>
    <w:rsid w:val="008157F2"/>
    <w:rsid w:val="008176F6"/>
    <w:rsid w:val="00823CA1"/>
    <w:rsid w:val="008303D3"/>
    <w:rsid w:val="00833976"/>
    <w:rsid w:val="008515A2"/>
    <w:rsid w:val="008651A3"/>
    <w:rsid w:val="008671CD"/>
    <w:rsid w:val="00876C2A"/>
    <w:rsid w:val="008776C9"/>
    <w:rsid w:val="00880A32"/>
    <w:rsid w:val="00895D6F"/>
    <w:rsid w:val="00897A51"/>
    <w:rsid w:val="008E606E"/>
    <w:rsid w:val="0091129C"/>
    <w:rsid w:val="00917226"/>
    <w:rsid w:val="0092790C"/>
    <w:rsid w:val="0097278F"/>
    <w:rsid w:val="00973FD2"/>
    <w:rsid w:val="00976C36"/>
    <w:rsid w:val="00982582"/>
    <w:rsid w:val="009A3E13"/>
    <w:rsid w:val="009E665B"/>
    <w:rsid w:val="009E6F39"/>
    <w:rsid w:val="009F14C2"/>
    <w:rsid w:val="009F56FD"/>
    <w:rsid w:val="009F58DE"/>
    <w:rsid w:val="00A16952"/>
    <w:rsid w:val="00A235F0"/>
    <w:rsid w:val="00A27F1E"/>
    <w:rsid w:val="00A50739"/>
    <w:rsid w:val="00A56035"/>
    <w:rsid w:val="00AC001F"/>
    <w:rsid w:val="00AD5B32"/>
    <w:rsid w:val="00AE13D4"/>
    <w:rsid w:val="00B01BE5"/>
    <w:rsid w:val="00B57BF8"/>
    <w:rsid w:val="00B85540"/>
    <w:rsid w:val="00B911AC"/>
    <w:rsid w:val="00B95821"/>
    <w:rsid w:val="00BA5280"/>
    <w:rsid w:val="00BE74C1"/>
    <w:rsid w:val="00BF227C"/>
    <w:rsid w:val="00C379E6"/>
    <w:rsid w:val="00C450F0"/>
    <w:rsid w:val="00C57BBF"/>
    <w:rsid w:val="00C72AE7"/>
    <w:rsid w:val="00C819F7"/>
    <w:rsid w:val="00C937AD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0006"/>
    <w:rsid w:val="00D96277"/>
    <w:rsid w:val="00D978BB"/>
    <w:rsid w:val="00DC08E1"/>
    <w:rsid w:val="00DC3366"/>
    <w:rsid w:val="00DD26C8"/>
    <w:rsid w:val="00DE4965"/>
    <w:rsid w:val="00DE6A48"/>
    <w:rsid w:val="00E02C9B"/>
    <w:rsid w:val="00E0421F"/>
    <w:rsid w:val="00E556D9"/>
    <w:rsid w:val="00E83A88"/>
    <w:rsid w:val="00E84C06"/>
    <w:rsid w:val="00EA51D7"/>
    <w:rsid w:val="00EB2FE5"/>
    <w:rsid w:val="00EB6A6B"/>
    <w:rsid w:val="00F027C2"/>
    <w:rsid w:val="00F1234E"/>
    <w:rsid w:val="00F45C7A"/>
    <w:rsid w:val="00F4757B"/>
    <w:rsid w:val="00F81E74"/>
    <w:rsid w:val="00F83E63"/>
    <w:rsid w:val="00F86EA1"/>
    <w:rsid w:val="00F87399"/>
    <w:rsid w:val="00FC2D6C"/>
    <w:rsid w:val="00FC3540"/>
    <w:rsid w:val="00FF13EE"/>
    <w:rsid w:val="1A4B4EAC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6A2F4458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  <w:qFormat/>
  </w:style>
  <w:style w:type="character" w:customStyle="1" w:styleId="StopkaZnak">
    <w:name w:val="Stopka Znak"/>
    <w:basedOn w:val="Domylnaczcionkaakapitu"/>
    <w:uiPriority w:val="99"/>
    <w:semiHidden/>
    <w:qFormat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qFormat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qFormat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color w:val="00000A"/>
    </w:rPr>
  </w:style>
  <w:style w:type="paragraph" w:customStyle="1" w:styleId="Tekstpodstawowy21">
    <w:name w:val="Tekst podstawowy 21"/>
    <w:basedOn w:val="Normalny"/>
    <w:qFormat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167FC-0B2A-4486-BD71-64F14046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6</cp:revision>
  <cp:lastPrinted>2022-07-06T12:00:00Z</cp:lastPrinted>
  <dcterms:created xsi:type="dcterms:W3CDTF">2024-10-23T11:24:00Z</dcterms:created>
  <dcterms:modified xsi:type="dcterms:W3CDTF">2024-10-29T11:44:00Z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