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2641" w14:textId="77777777" w:rsidR="00081C67" w:rsidRDefault="00081C67" w:rsidP="00081C6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62C6A79" w14:textId="77777777" w:rsidR="00081C67" w:rsidRDefault="00081C67" w:rsidP="00081C6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081C67" w14:paraId="6295D807" w14:textId="77777777" w:rsidTr="00081C6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7C4D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7964F5F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A83B" w14:textId="77777777" w:rsidR="00081C67" w:rsidRDefault="00081C6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081C67" w14:paraId="64E69796" w14:textId="77777777" w:rsidTr="00081C6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7F0D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44FEEE3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98C5A25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3BEC" w14:textId="77777777" w:rsidR="00081C67" w:rsidRDefault="00081C6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…………………………………………………………………………………..…..*</w:t>
            </w:r>
          </w:p>
        </w:tc>
      </w:tr>
      <w:tr w:rsidR="00081C67" w14:paraId="1C5BABFF" w14:textId="77777777" w:rsidTr="00081C6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40F0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2328" w14:textId="77777777" w:rsidR="00081C67" w:rsidRDefault="00081C6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………………………………………………………………………………………..*</w:t>
            </w:r>
          </w:p>
        </w:tc>
      </w:tr>
      <w:tr w:rsidR="00081C67" w14:paraId="7725EDE9" w14:textId="77777777" w:rsidTr="00081C6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0FC9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443B3" w14:textId="77777777" w:rsidR="00081C67" w:rsidRDefault="00081C6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081C67" w14:paraId="2E95D366" w14:textId="77777777" w:rsidTr="00081C6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F337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4A49" w14:textId="77777777" w:rsidR="00081C67" w:rsidRDefault="00081C67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……………………………………………………………………………..*</w:t>
            </w:r>
          </w:p>
        </w:tc>
      </w:tr>
      <w:tr w:rsidR="00081C67" w14:paraId="2D82ADB4" w14:textId="77777777" w:rsidTr="00081C67">
        <w:trPr>
          <w:trHeight w:val="16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B3B7" w14:textId="77777777" w:rsidR="00081C67" w:rsidRDefault="00081C6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4E25" w14:textId="094709B2" w:rsidR="00081C67" w:rsidRDefault="00081C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51943" wp14:editId="4C8E47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3A07EB" w14:textId="77777777" w:rsidR="00081C67" w:rsidRDefault="00081C67" w:rsidP="00081C6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1943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3A07EB" w14:textId="77777777" w:rsidR="00081C67" w:rsidRDefault="00081C67" w:rsidP="00081C67"/>
                        </w:txbxContent>
                      </v:textbox>
                    </v:rect>
                  </w:pict>
                </mc:Fallback>
              </mc:AlternateContent>
            </w:r>
          </w:p>
          <w:p w14:paraId="43E4B30A" w14:textId="69174F04" w:rsidR="00081C67" w:rsidRDefault="00081C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6ECBD" wp14:editId="21663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5C53E1" w14:textId="77777777" w:rsidR="00081C67" w:rsidRDefault="00081C67" w:rsidP="00081C6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6ECBD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5C53E1" w14:textId="77777777" w:rsidR="00081C67" w:rsidRDefault="00081C67" w:rsidP="00081C67"/>
                        </w:txbxContent>
                      </v:textbox>
                    </v:rect>
                  </w:pict>
                </mc:Fallback>
              </mc:AlternateContent>
            </w:r>
          </w:p>
          <w:p w14:paraId="37B5590E" w14:textId="4A4BA53E" w:rsidR="00081C67" w:rsidRDefault="00081C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00D9" wp14:editId="61B3D05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09656" w14:textId="77777777" w:rsidR="00081C67" w:rsidRDefault="00081C67" w:rsidP="00081C6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00D9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009656" w14:textId="77777777" w:rsidR="00081C67" w:rsidRDefault="00081C67" w:rsidP="00081C67"/>
                        </w:txbxContent>
                      </v:textbox>
                    </v:rect>
                  </w:pict>
                </mc:Fallback>
              </mc:AlternateContent>
            </w:r>
          </w:p>
          <w:p w14:paraId="4326406F" w14:textId="67A492D2" w:rsidR="00081C67" w:rsidRDefault="00081C6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FE7E23" wp14:editId="7AF6C30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19A672" w14:textId="77777777" w:rsidR="00081C67" w:rsidRDefault="00081C67" w:rsidP="00081C67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E7E23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19A672" w14:textId="77777777" w:rsidR="00081C67" w:rsidRDefault="00081C67" w:rsidP="00081C6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94EA1E5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081C67" w14:paraId="6CC274C5" w14:textId="77777777" w:rsidTr="00081C67">
        <w:trPr>
          <w:trHeight w:val="11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76F4" w14:textId="77777777" w:rsidR="00081C67" w:rsidRDefault="00081C67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4149" w14:textId="77777777" w:rsidR="00081C67" w:rsidRDefault="00081C67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Dostosowanie budynku do obowiązujących przepisów ppoż. wraz z modernizacją pomieszczeń Szkoły Podstawowej nr 49 w Gdańsku przy Al. Legionów - I etap</w:t>
            </w:r>
          </w:p>
        </w:tc>
      </w:tr>
    </w:tbl>
    <w:p w14:paraId="7B068F17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081C67" w14:paraId="0C1A6644" w14:textId="77777777" w:rsidTr="00081C67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6A5A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E86C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93605" w14:textId="77777777" w:rsidR="00081C67" w:rsidRDefault="00081C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81C67" w14:paraId="26758C70" w14:textId="77777777" w:rsidTr="00081C67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0043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0811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6C97" w14:textId="77777777" w:rsidR="00081C67" w:rsidRDefault="00081C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81C67" w14:paraId="27D597E8" w14:textId="77777777" w:rsidTr="00081C67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6548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1E4C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2AB8" w14:textId="77777777" w:rsidR="00081C67" w:rsidRDefault="00081C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81C67" w14:paraId="55709465" w14:textId="77777777" w:rsidTr="00081C67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6890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2884" w14:textId="77777777" w:rsidR="00081C67" w:rsidRDefault="00081C6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1F60" w14:textId="77777777" w:rsidR="00081C67" w:rsidRDefault="00081C6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AF9BD75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E61862" w14:textId="77777777" w:rsidR="00081C67" w:rsidRDefault="00081C67" w:rsidP="00081C6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B422A23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45765F1" w14:textId="77777777" w:rsidR="00081C67" w:rsidRDefault="00081C67" w:rsidP="00081C67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lastRenderedPageBreak/>
        <w:t>Oświadczam</w:t>
      </w:r>
      <w:r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7EEB799" w14:textId="77777777" w:rsidR="00081C67" w:rsidRDefault="00081C67" w:rsidP="00081C67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  <w:sz w:val="22"/>
          <w:szCs w:val="22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4C065BBF" w14:textId="77777777" w:rsidR="00081C67" w:rsidRDefault="00081C67" w:rsidP="00081C67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AFA8F32" w14:textId="77777777" w:rsidR="00081C67" w:rsidRDefault="00081C67" w:rsidP="00081C67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9543EB6" w14:textId="77777777" w:rsidR="00081C67" w:rsidRDefault="00081C67" w:rsidP="00081C67">
      <w:pPr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FF6CC3E" w14:textId="77777777" w:rsidR="00081C67" w:rsidRDefault="00081C67" w:rsidP="00081C67">
      <w:pPr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1A065798" w14:textId="77777777" w:rsidR="00081C67" w:rsidRDefault="00081C67" w:rsidP="00081C6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5B195F" w14:textId="77777777" w:rsidR="00081C67" w:rsidRDefault="00081C67" w:rsidP="00081C6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1E8F900" w14:textId="77777777" w:rsidR="00081C67" w:rsidRDefault="00081C67" w:rsidP="00081C6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1A54447" w14:textId="77777777" w:rsidR="00081C67" w:rsidRDefault="00081C67" w:rsidP="00081C6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C392066" w14:textId="77777777" w:rsidR="00081C67" w:rsidRDefault="00081C67" w:rsidP="00081C6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/>
      <w:bookmarkEnd w:id="0"/>
      <w:r>
        <w:rPr>
          <w:rFonts w:ascii="Open Sans" w:eastAsia="Open Sans" w:hAnsi="Open Sans" w:cs="Open Sans"/>
        </w:rPr>
        <w:t>_________________ zł netto**.</w:t>
      </w:r>
    </w:p>
    <w:p w14:paraId="169CC345" w14:textId="77777777" w:rsidR="00081C67" w:rsidRDefault="00081C67" w:rsidP="00081C6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6FBFC38" w14:textId="77777777" w:rsidR="00081C67" w:rsidRDefault="00081C67" w:rsidP="00081C6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C07B520" w14:textId="77777777" w:rsidR="00081C67" w:rsidRDefault="00081C67" w:rsidP="00081C6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EBC8317" w14:textId="77777777" w:rsidR="00081C67" w:rsidRDefault="00081C67" w:rsidP="00081C6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FDC381" w14:textId="77777777" w:rsidR="00081C67" w:rsidRDefault="00081C67" w:rsidP="00081C6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081C67" w14:paraId="63DCE161" w14:textId="77777777" w:rsidTr="00081C67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DD8A" w14:textId="77777777" w:rsidR="00081C67" w:rsidRDefault="00081C6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BF35F5" w14:textId="77777777" w:rsidR="00081C67" w:rsidRDefault="00081C67" w:rsidP="00081C6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br w:type="page"/>
      </w:r>
      <w:bookmarkStart w:id="1" w:name="bookmark=id.3znysh7"/>
      <w:bookmarkEnd w:id="1"/>
    </w:p>
    <w:p w14:paraId="6185CB2C" w14:textId="77777777" w:rsidR="00081C67" w:rsidRDefault="00081C67" w:rsidP="00081C6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4D048A6" w14:textId="77777777" w:rsidR="00081C67" w:rsidRDefault="00081C67" w:rsidP="00081C6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57FF733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3B32C6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F17A834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99C974D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7653898" w14:textId="77777777" w:rsidR="00081C67" w:rsidRDefault="00081C67" w:rsidP="00081C67">
      <w:pPr>
        <w:pStyle w:val="Nagwek"/>
        <w:rPr>
          <w:rFonts w:ascii="Open Sans" w:eastAsia="Times New Roman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Dostosowanie budynku do obowiązujących przepisów ppoż. wraz z modernizacją pomieszczeń Szkoły Podstawowej nr 49 w Gdańsku przy Al. Legionów - I etap</w:t>
      </w:r>
    </w:p>
    <w:p w14:paraId="1138EDF9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0E1943" w14:textId="77777777" w:rsidR="00081C67" w:rsidRDefault="00081C67" w:rsidP="00081C67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7EBF4D5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081C67" w14:paraId="6214DDBD" w14:textId="77777777" w:rsidTr="00081C6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72E2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2A55" w14:textId="77777777" w:rsidR="00081C67" w:rsidRDefault="00081C67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58B73DA" w14:textId="77777777" w:rsidR="00081C67" w:rsidRDefault="00081C67" w:rsidP="00081C67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81C67" w14:paraId="268634C8" w14:textId="77777777" w:rsidTr="00081C6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4404" w14:textId="77777777" w:rsidR="00081C67" w:rsidRDefault="00081C6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A3A2A5" w14:textId="77777777" w:rsidR="00081C67" w:rsidRDefault="00081C67" w:rsidP="00081C67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1A33A14" w14:textId="77777777" w:rsidR="00081C67" w:rsidRDefault="00081C67" w:rsidP="00081C6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DF7FC91" w14:textId="77777777" w:rsidR="00081C67" w:rsidRDefault="00081C67" w:rsidP="00081C67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DA0FE59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44A7499" w14:textId="77777777" w:rsidR="00081C67" w:rsidRDefault="00081C67" w:rsidP="00081C6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767EA60" w14:textId="77777777" w:rsidR="00081C67" w:rsidRDefault="00081C67" w:rsidP="00081C6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89721B7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8F55634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6F8D1DF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2982EB5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Dostosowanie budynku do obowiązujących przepisów ppoż. wraz z modernizacją pomieszczeń Szkoły Podstawowej nr 49 w Gdańsku przy Al. Legionów - I etap</w:t>
      </w:r>
    </w:p>
    <w:p w14:paraId="23448F4D" w14:textId="77777777" w:rsidR="00081C67" w:rsidRDefault="00081C67" w:rsidP="00081C67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3A43A3" w14:textId="77777777" w:rsidR="00081C67" w:rsidRDefault="00081C67" w:rsidP="00081C67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E417359" w14:textId="77777777" w:rsidR="00081C67" w:rsidRDefault="00081C67" w:rsidP="00081C67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FF2DA78" w14:textId="77777777" w:rsidR="00081C67" w:rsidRDefault="00081C67" w:rsidP="00081C67">
      <w:pPr>
        <w:ind w:left="720"/>
        <w:rPr>
          <w:rFonts w:ascii="Open Sans" w:eastAsia="Open Sans" w:hAnsi="Open Sans" w:cs="Open Sans"/>
          <w:color w:val="000000"/>
        </w:rPr>
      </w:pPr>
    </w:p>
    <w:p w14:paraId="22B43631" w14:textId="77777777" w:rsidR="00081C67" w:rsidRDefault="00081C67" w:rsidP="00081C67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768FAE5E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81C67" w14:paraId="4C5F2713" w14:textId="77777777" w:rsidTr="00081C6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51AD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470155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0F85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96AE1DC" w14:textId="77777777" w:rsidR="00081C67" w:rsidRDefault="00081C67" w:rsidP="00081C67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81C67" w14:paraId="6854AD1D" w14:textId="77777777" w:rsidTr="00081C6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AC96" w14:textId="77777777" w:rsidR="00081C67" w:rsidRDefault="00081C6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3821B56" w14:textId="77777777" w:rsidR="00081C67" w:rsidRDefault="00081C67" w:rsidP="00081C67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15F7801" w14:textId="77777777" w:rsidR="00081C67" w:rsidRDefault="00081C67" w:rsidP="00081C6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68B75F6" w14:textId="77777777" w:rsidR="00081C67" w:rsidRDefault="00081C67" w:rsidP="00081C6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F392FAA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FE67521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728743D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6002EBC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DD5B1" w14:textId="77777777" w:rsidR="00081C67" w:rsidRDefault="00081C67" w:rsidP="00081C6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DCB904A" w14:textId="77777777" w:rsidR="00081C67" w:rsidRDefault="00081C67" w:rsidP="00081C6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</w:p>
    <w:p w14:paraId="756B2812" w14:textId="77777777" w:rsidR="00081C67" w:rsidRDefault="00081C67" w:rsidP="00081C6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AED2311" w14:textId="77777777" w:rsidR="00081C67" w:rsidRDefault="00081C67" w:rsidP="00081C6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66705A3" w14:textId="77777777" w:rsidR="00081C67" w:rsidRDefault="00081C67" w:rsidP="00081C6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9501C7A" w14:textId="77777777" w:rsidR="00081C67" w:rsidRDefault="00081C67" w:rsidP="00081C6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613B21" w14:textId="77777777" w:rsidR="00081C67" w:rsidRDefault="00081C67" w:rsidP="00081C6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A262D69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5A91FD7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43736F9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544CD51" w14:textId="77777777" w:rsidR="00081C67" w:rsidRDefault="00081C67" w:rsidP="00081C6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85749E" w14:textId="77777777" w:rsidR="00081C67" w:rsidRDefault="00081C67" w:rsidP="00081C6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9D7A339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09D82AC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5AAC677" w14:textId="77777777" w:rsidR="00081C67" w:rsidRDefault="00081C67" w:rsidP="00081C6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8CB619" w14:textId="77777777" w:rsidR="00081C67" w:rsidRDefault="00081C67" w:rsidP="00081C6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832A205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97E517C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E0900AD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6BC5A4" w14:textId="77777777" w:rsidR="00081C67" w:rsidRDefault="00081C67" w:rsidP="00081C6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389E16D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B99B297" w14:textId="77777777" w:rsidR="00081C67" w:rsidRDefault="00081C67" w:rsidP="00081C6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2653A33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0768D37" w14:textId="77777777" w:rsidR="00081C67" w:rsidRDefault="00081C67" w:rsidP="00081C67">
      <w:pPr>
        <w:spacing w:before="120" w:after="120"/>
        <w:ind w:right="1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b/>
          <w:bCs/>
        </w:rPr>
        <w:t xml:space="preserve">Dostosowanie budynku do obowiązujących przepisów ppoż. wraz z modernizacją pomieszczeń Szkoły Podstawowej nr 49 w Gdańsku przy Al. Legionów - I etap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F147D41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15ED46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3C54ED" w14:textId="77777777" w:rsidR="00081C67" w:rsidRDefault="00081C67" w:rsidP="00081C6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992A7F2" w14:textId="77777777" w:rsidR="00081C67" w:rsidRDefault="00081C67" w:rsidP="00081C6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A41A9F6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21FAF0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6A4A859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DB2C08" w14:textId="77777777" w:rsidR="00081C67" w:rsidRDefault="00081C67" w:rsidP="00081C6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435169C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3B12123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D50F39D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59E94D7" w14:textId="77777777" w:rsidR="00081C67" w:rsidRDefault="00081C67" w:rsidP="00081C6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FC0EEE6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799AB84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D55EF79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D0CCFF" w14:textId="77777777" w:rsidR="00081C67" w:rsidRDefault="00081C67" w:rsidP="00081C6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9553CE3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60D99AB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2CD20B9" w14:textId="77777777" w:rsidR="00081C67" w:rsidRDefault="00081C67" w:rsidP="00081C6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26D0664" w14:textId="77777777" w:rsidR="00081C67" w:rsidRDefault="00081C67" w:rsidP="00081C67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B9AF21C" w14:textId="77777777" w:rsidR="00081C67" w:rsidRDefault="00081C67" w:rsidP="00081C6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/>
      <w:bookmarkEnd w:id="3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81C67" w14:paraId="7ADC5A48" w14:textId="77777777" w:rsidTr="00081C6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0D78" w14:textId="77777777" w:rsidR="00081C67" w:rsidRDefault="00081C6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806402" w14:textId="77777777" w:rsidR="00081C67" w:rsidRDefault="00081C67" w:rsidP="00081C6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898834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</w:p>
    <w:p w14:paraId="313B06E3" w14:textId="77777777" w:rsidR="00081C67" w:rsidRDefault="00081C67" w:rsidP="00081C67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081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0"/>
          <w:cols w:space="708"/>
        </w:sectPr>
      </w:pPr>
    </w:p>
    <w:p w14:paraId="4083FDB1" w14:textId="77777777" w:rsidR="00081C67" w:rsidRDefault="00081C67" w:rsidP="00081C6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2A8573A" w14:textId="77777777" w:rsidR="00081C67" w:rsidRDefault="00081C67" w:rsidP="00081C6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F272370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04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0"/>
        <w:gridCol w:w="2125"/>
        <w:gridCol w:w="1275"/>
        <w:gridCol w:w="1133"/>
        <w:gridCol w:w="1133"/>
        <w:gridCol w:w="1133"/>
      </w:tblGrid>
      <w:tr w:rsidR="00081C67" w14:paraId="5262C02B" w14:textId="77777777" w:rsidTr="00081C67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519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AF6C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5C3AA7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3DBF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</w:t>
            </w:r>
          </w:p>
          <w:p w14:paraId="5CA089CC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swoim zakresem roboty</w:t>
            </w:r>
          </w:p>
          <w:p w14:paraId="15D346E8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budowlane w ramach budynku</w:t>
            </w:r>
          </w:p>
          <w:p w14:paraId="6553E60E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lub przy jego budowie lub</w:t>
            </w:r>
          </w:p>
          <w:p w14:paraId="5EAD94A1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przebudowie 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D3C2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dotyczyło</w:t>
            </w:r>
          </w:p>
          <w:p w14:paraId="60678933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budynku objętego jedną z form ochrony zabytków zgodnie z obowiązującymi przepisami prawa?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4D8E" w14:textId="77777777" w:rsidR="00081C67" w:rsidRDefault="00081C6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2D3B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DCF18F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57C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E1C5E68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86B5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81C67" w14:paraId="4A795D64" w14:textId="77777777" w:rsidTr="00081C67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198C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E73A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DF7" w14:textId="77777777" w:rsidR="00081C67" w:rsidRDefault="00081C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AD8B07" w14:textId="77777777" w:rsidR="00081C67" w:rsidRDefault="00081C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BB4D67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5BA9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23C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85A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4BA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26AB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81C67" w14:paraId="7B6E74B7" w14:textId="77777777" w:rsidTr="00081C67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950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F7C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D66" w14:textId="77777777" w:rsidR="00081C67" w:rsidRDefault="00081C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BCA411" w14:textId="77777777" w:rsidR="00081C67" w:rsidRDefault="00081C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EEFAF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9B7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2E98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505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F7C2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C07D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81C67" w14:paraId="407EBFE8" w14:textId="77777777" w:rsidTr="00081C67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939B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7659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AC1" w14:textId="77777777" w:rsidR="00081C67" w:rsidRDefault="00081C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22D2DB" w14:textId="77777777" w:rsidR="00081C67" w:rsidRDefault="00081C6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00061C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1EE4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C594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3D0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57C2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90B9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994F1AF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208AE93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21E1BBC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</w:p>
    <w:p w14:paraId="381AEF70" w14:textId="77777777" w:rsidR="00081C67" w:rsidRDefault="00081C67" w:rsidP="00081C6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081C67" w14:paraId="4E64AFCA" w14:textId="77777777" w:rsidTr="00081C6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63FD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8E8EBFB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B475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7B8B692" w14:textId="77777777" w:rsidR="00081C67" w:rsidRDefault="00081C67" w:rsidP="00081C6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81C67" w14:paraId="52E78E49" w14:textId="77777777" w:rsidTr="00081C6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BEE1" w14:textId="77777777" w:rsidR="00081C67" w:rsidRDefault="00081C6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4A6A7A" w14:textId="77777777" w:rsidR="00081C67" w:rsidRDefault="00081C67" w:rsidP="00081C6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9E389A2" w14:textId="77777777" w:rsidR="00081C67" w:rsidRDefault="00081C67" w:rsidP="00081C67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081C67"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923F859" w14:textId="77777777" w:rsidR="00081C67" w:rsidRDefault="00081C67" w:rsidP="00081C6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3FB48C5" w14:textId="77777777" w:rsidR="00081C67" w:rsidRDefault="00081C67" w:rsidP="00081C6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985"/>
        <w:gridCol w:w="3685"/>
        <w:gridCol w:w="2410"/>
      </w:tblGrid>
      <w:tr w:rsidR="00081C67" w14:paraId="7B655DD1" w14:textId="77777777" w:rsidTr="00081C67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909F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028D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8615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A993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Kwalifikacje zawodowe, uprawnienia,</w:t>
            </w:r>
          </w:p>
          <w:p w14:paraId="73183874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 i 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A1FF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Informacja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o podstawie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dysponowania osobą</w:t>
            </w:r>
          </w:p>
        </w:tc>
      </w:tr>
      <w:tr w:rsidR="00081C67" w14:paraId="7E5C1E45" w14:textId="77777777" w:rsidTr="00081C67">
        <w:trPr>
          <w:trHeight w:val="1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253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B848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6644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1CD0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 </w:t>
            </w:r>
          </w:p>
          <w:p w14:paraId="593A36CC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oraz posiadanie co</w:t>
            </w:r>
          </w:p>
          <w:p w14:paraId="295504C8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najmniej 3 lat doświadczenia zawodowego w pełnieniu funkcji</w:t>
            </w:r>
          </w:p>
          <w:p w14:paraId="3DA529E0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kierownika budowy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3937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853A75B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C4826A0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6FE966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FDDA651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425FA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81C67" w14:paraId="5AA93CD3" w14:textId="77777777" w:rsidTr="00081C67">
        <w:trPr>
          <w:trHeight w:val="1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3B6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7520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0187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Osoba kierująca pracami konserwatorskimi lub wykonująca je samodzielnie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54A9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Spełnianie wymagań określonych w art. 37a ustawy o ochronie zabytków i opiece  nad zabytkami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AF37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C987FF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171D5EF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7291C4C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F2F6DCB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993EAF3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81C67" w14:paraId="4A658C5F" w14:textId="77777777" w:rsidTr="00081C67">
        <w:trPr>
          <w:trHeight w:val="1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4E9C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75FC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310A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4D70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7E74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6DF0DE5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624D74A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642E8F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45B2DB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F6AD5D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81C67" w14:paraId="2494358E" w14:textId="77777777" w:rsidTr="00081C67">
        <w:trPr>
          <w:trHeight w:val="1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EC35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6" w:name="_Hlk131670230"/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82F9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5C80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96BB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0AFD63EC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</w:p>
          <w:p w14:paraId="35EEFBFF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specjalności instalacyjnej w</w:t>
            </w:r>
          </w:p>
          <w:p w14:paraId="2C46465F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zakresie sieci, instalacji i urządzeń</w:t>
            </w:r>
          </w:p>
          <w:p w14:paraId="1F067119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elektrycznych i elektroenergetycznych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839A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E1E9BA3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459D40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AE5C58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196960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EC2D56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bookmarkEnd w:id="6"/>
      </w:tr>
      <w:tr w:rsidR="00081C67" w14:paraId="77C1F3C1" w14:textId="77777777" w:rsidTr="00081C67">
        <w:trPr>
          <w:trHeight w:val="1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74C9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46E8" w14:textId="77777777" w:rsidR="00081C67" w:rsidRDefault="00081C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EF46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24BA" w14:textId="77777777" w:rsidR="00081C67" w:rsidRDefault="00081C6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B44F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BE21224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DEC7F2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A952B9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DD76BCE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4FAD8D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6B124C7" w14:textId="77777777" w:rsidR="00081C67" w:rsidRDefault="00081C67" w:rsidP="00081C6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081C67" w14:paraId="6AADE571" w14:textId="77777777" w:rsidTr="00081C6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D543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EE458E" w14:textId="77777777" w:rsidR="00081C67" w:rsidRDefault="00081C6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26BC" w14:textId="77777777" w:rsidR="00081C67" w:rsidRDefault="00081C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C481684" w14:textId="77777777" w:rsidR="00081C67" w:rsidRDefault="00081C67" w:rsidP="00081C6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81C67" w14:paraId="30031720" w14:textId="77777777" w:rsidTr="00081C6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8018" w14:textId="77777777" w:rsidR="00081C67" w:rsidRDefault="00081C6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19AEA84" w14:textId="77777777" w:rsidR="00081C67" w:rsidRDefault="00081C67" w:rsidP="00081C6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8E9D441" w14:textId="77777777" w:rsidR="00A21E22" w:rsidRDefault="00A21E22"/>
    <w:sectPr w:rsidR="00A2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EA18" w14:textId="77777777" w:rsidR="00081C67" w:rsidRDefault="00081C67" w:rsidP="00081C67">
      <w:r>
        <w:separator/>
      </w:r>
    </w:p>
  </w:endnote>
  <w:endnote w:type="continuationSeparator" w:id="0">
    <w:p w14:paraId="7CEFF317" w14:textId="77777777" w:rsidR="00081C67" w:rsidRDefault="00081C67" w:rsidP="000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1089" w14:textId="77777777" w:rsidR="00081C67" w:rsidRDefault="00081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587C" w14:textId="77777777" w:rsidR="00081C67" w:rsidRDefault="00081C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001F" w14:textId="77777777" w:rsidR="00081C67" w:rsidRDefault="0008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4D44" w14:textId="77777777" w:rsidR="00081C67" w:rsidRDefault="00081C67" w:rsidP="00081C67">
      <w:r>
        <w:separator/>
      </w:r>
    </w:p>
  </w:footnote>
  <w:footnote w:type="continuationSeparator" w:id="0">
    <w:p w14:paraId="0ED92A76" w14:textId="77777777" w:rsidR="00081C67" w:rsidRDefault="00081C67" w:rsidP="0008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78D5" w14:textId="77777777" w:rsidR="00081C67" w:rsidRDefault="00081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E70C" w14:textId="77777777" w:rsidR="00081C67" w:rsidRDefault="00081C67" w:rsidP="00081C67">
    <w:pP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0291132"/>
    <w:bookmarkStart w:id="5" w:name="_Hlk90291133"/>
    <w:r>
      <w:rPr>
        <w:rFonts w:ascii="Open Sans" w:eastAsia="Open Sans" w:hAnsi="Open Sans" w:cs="Open Sans"/>
        <w:color w:val="000000"/>
      </w:rPr>
      <w:t>55/BZP-U.510.50.2023/KW</w:t>
    </w:r>
    <w:bookmarkEnd w:id="4"/>
    <w:bookmarkEnd w:id="5"/>
  </w:p>
  <w:p w14:paraId="4642F6F2" w14:textId="77777777" w:rsidR="00081C67" w:rsidRDefault="00081C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E8B" w14:textId="77777777" w:rsidR="00081C67" w:rsidRDefault="00081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4F09"/>
    <w:multiLevelType w:val="hybridMultilevel"/>
    <w:tmpl w:val="83D62510"/>
    <w:lvl w:ilvl="0" w:tplc="85B86194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956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960800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665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551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6895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559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69"/>
    <w:rsid w:val="00081C67"/>
    <w:rsid w:val="00801269"/>
    <w:rsid w:val="00A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71F647"/>
  <w15:chartTrackingRefBased/>
  <w15:docId w15:val="{75500474-6F74-4C1A-9E1C-0F0A2E8A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locked/>
    <w:rsid w:val="00081C67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081C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81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081C67"/>
    <w:pPr>
      <w:numPr>
        <w:numId w:val="1"/>
      </w:numPr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1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C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1870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2023-04-19T12:31:00Z</dcterms:created>
  <dcterms:modified xsi:type="dcterms:W3CDTF">2023-04-19T12:31:00Z</dcterms:modified>
</cp:coreProperties>
</file>