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CF6" w14:textId="1D589706" w:rsidR="00C93A8D" w:rsidRPr="009D7652" w:rsidRDefault="00C93A8D" w:rsidP="009D7652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14:paraId="6BEC3F4F" w14:textId="77777777" w:rsidR="009D1D38" w:rsidRPr="009D7652" w:rsidRDefault="009D1D38" w:rsidP="009D1D38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3B8068D5" w14:textId="77777777" w:rsidR="00644510" w:rsidRPr="009D7652" w:rsidRDefault="00644510" w:rsidP="00E33345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48429490" w14:textId="23970D29" w:rsidR="00E33345" w:rsidRPr="009D7652" w:rsidRDefault="009D7652" w:rsidP="002C59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3D4A2258" w14:textId="77777777" w:rsidR="00E33345" w:rsidRPr="009D7652" w:rsidRDefault="00E33345" w:rsidP="009D1D38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</w:p>
    <w:p w14:paraId="60144F20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2C7192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Dane wykonawcy: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ab/>
      </w:r>
    </w:p>
    <w:p w14:paraId="720D9393" w14:textId="77777777" w:rsidR="00E33345" w:rsidRPr="009D7652" w:rsidRDefault="000C507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Pełna nazwa wykonawcy: 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DE36EAF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919E1D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0FA3D77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NIP: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B14CCD5" w14:textId="77777777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Adres poczty elektronicznej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(</w:t>
      </w:r>
      <w:r w:rsidRPr="009D7652">
        <w:rPr>
          <w:rFonts w:eastAsia="Times New Roman" w:cstheme="minorHAnsi"/>
          <w:sz w:val="24"/>
          <w:szCs w:val="24"/>
          <w:lang w:eastAsia="pl-PL"/>
        </w:rPr>
        <w:t>e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-mail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)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2802CF9D" w14:textId="27DA0AEC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T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elefon: …………………………………</w:t>
      </w:r>
    </w:p>
    <w:p w14:paraId="4682858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zwanego</w:t>
      </w:r>
      <w:r w:rsidR="00886556" w:rsidRPr="009D7652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Pr="009D7652">
        <w:rPr>
          <w:rFonts w:eastAsia="Times New Roman" w:cstheme="minorHAnsi"/>
          <w:sz w:val="24"/>
          <w:szCs w:val="24"/>
          <w:lang w:eastAsia="pl-PL"/>
        </w:rPr>
        <w:t>alej „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>wykonawcą</w:t>
      </w:r>
      <w:r w:rsidRPr="009D7652">
        <w:rPr>
          <w:rFonts w:eastAsia="Times New Roman" w:cstheme="minorHAnsi"/>
          <w:sz w:val="24"/>
          <w:szCs w:val="24"/>
          <w:lang w:eastAsia="pl-PL"/>
        </w:rPr>
        <w:t>”.</w:t>
      </w:r>
    </w:p>
    <w:p w14:paraId="1849C20C" w14:textId="77777777" w:rsidR="00D55557" w:rsidRPr="009D7652" w:rsidRDefault="00D55557" w:rsidP="00B773CE">
      <w:pPr>
        <w:spacing w:before="120" w:after="2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0A601B3" w14:textId="77777777" w:rsidR="00850F29" w:rsidRPr="009D7652" w:rsidRDefault="00850F29" w:rsidP="00DA7F1E">
      <w:pPr>
        <w:spacing w:before="120" w:after="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5B9C2AD5" w14:textId="77777777" w:rsidR="00850F29" w:rsidRPr="009D7652" w:rsidRDefault="00850F29" w:rsidP="00DA7F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do Wojewódzkiej Stacji Pogotowia Ratunkowego Samodzieln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Publiczn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Zakład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14:paraId="1124226C" w14:textId="77777777" w:rsidR="00886556" w:rsidRPr="009D7652" w:rsidRDefault="00886556" w:rsidP="00DA7F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493212" w14:textId="1F6F5F8A" w:rsidR="00850F29" w:rsidRPr="009D7652" w:rsidRDefault="00FE32C3" w:rsidP="00DA7F1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Działając w imieniu i na rzecz w</w:t>
      </w:r>
      <w:r w:rsidR="00850F29" w:rsidRPr="009D7652">
        <w:rPr>
          <w:rFonts w:eastAsia="Times New Roman" w:cstheme="minorHAnsi"/>
          <w:sz w:val="24"/>
          <w:szCs w:val="24"/>
          <w:lang w:eastAsia="pl-PL"/>
        </w:rPr>
        <w:t xml:space="preserve">ykonawcy, odpowiadając na ogłoszenie o </w:t>
      </w:r>
      <w:r w:rsidR="009D7652">
        <w:rPr>
          <w:rFonts w:eastAsia="Times New Roman" w:cstheme="minorHAnsi"/>
          <w:sz w:val="24"/>
          <w:szCs w:val="24"/>
          <w:lang w:eastAsia="pl-PL"/>
        </w:rPr>
        <w:t xml:space="preserve">zamówieniu </w:t>
      </w:r>
      <w:r w:rsidR="005E1C61" w:rsidRPr="009D765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4142A0" w:rsidRPr="004142A0">
        <w:rPr>
          <w:rFonts w:eastAsia="Times New Roman" w:cstheme="minorHAnsi"/>
          <w:b/>
          <w:sz w:val="24"/>
          <w:szCs w:val="24"/>
          <w:lang w:eastAsia="pl-PL"/>
        </w:rPr>
        <w:t>s</w:t>
      </w:r>
      <w:r w:rsidR="009D7652" w:rsidRPr="004142A0">
        <w:rPr>
          <w:rFonts w:eastAsia="Times New Roman" w:cstheme="minorHAnsi"/>
          <w:b/>
          <w:sz w:val="24"/>
          <w:szCs w:val="24"/>
          <w:lang w:eastAsia="pl-PL"/>
        </w:rPr>
        <w:t>ukcesywną dostawę artykułów medycznych jednorazowego użytku na potrzeby WSPR SPZOZ w Łomży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D7652" w:rsidRPr="004142A0">
        <w:rPr>
          <w:rFonts w:eastAsia="Times New Roman" w:cstheme="minorHAnsi"/>
          <w:i/>
          <w:sz w:val="24"/>
          <w:szCs w:val="24"/>
          <w:lang w:eastAsia="pl-PL"/>
        </w:rPr>
        <w:t xml:space="preserve">oznaczenie postępowania: 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1-JAM-2021-TP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, prowadzonego przez WSPR SPZOZ w Łomży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, zgodnie z wymaganiami określonymi w SWZ oświadczam, iż:</w:t>
      </w:r>
    </w:p>
    <w:p w14:paraId="73FA4716" w14:textId="4240520C" w:rsidR="00EA19FF" w:rsidRPr="009D7652" w:rsidRDefault="006D4772" w:rsidP="00EA19F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Oferuję </w:t>
      </w:r>
      <w:r w:rsidR="00200D7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realizację przedmiotu zamówienia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</w:t>
      </w:r>
      <w:r w:rsidR="0088655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cenę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782F42F" w14:textId="77777777" w:rsidR="00EA19FF" w:rsidRPr="009D7652" w:rsidRDefault="00EA19FF" w:rsidP="00EA19FF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100"/>
      </w:tblGrid>
      <w:tr w:rsidR="00EA19FF" w:rsidRPr="009D7652" w14:paraId="43310A46" w14:textId="77777777" w:rsidTr="001215A4"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B65A294" w14:textId="77777777" w:rsidR="00EA19FF" w:rsidRPr="009D7652" w:rsidRDefault="00EA19FF" w:rsidP="001215A4">
            <w:pPr>
              <w:widowControl w:val="0"/>
              <w:suppressAutoHyphens/>
              <w:ind w:right="51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9D7652">
              <w:rPr>
                <w:rFonts w:eastAsia="Lucida Sans Unicode" w:cstheme="minorHAnsi"/>
                <w:b/>
                <w:kern w:val="1"/>
                <w:lang w:eastAsia="hi-IN" w:bidi="hi-IN"/>
              </w:rPr>
              <w:t>Nazwa części zamówienia</w:t>
            </w:r>
          </w:p>
        </w:tc>
        <w:tc>
          <w:tcPr>
            <w:tcW w:w="4100" w:type="dxa"/>
            <w:shd w:val="clear" w:color="auto" w:fill="BFBFBF" w:themeFill="background1" w:themeFillShade="BF"/>
            <w:vAlign w:val="center"/>
          </w:tcPr>
          <w:p w14:paraId="151AE0DC" w14:textId="77777777" w:rsidR="00EA19FF" w:rsidRPr="009D7652" w:rsidRDefault="00EA19FF" w:rsidP="001215A4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9D7652" w:rsidRPr="009D7652" w14:paraId="7D787ED6" w14:textId="77777777" w:rsidTr="009D7652">
        <w:tc>
          <w:tcPr>
            <w:tcW w:w="3499" w:type="dxa"/>
            <w:vAlign w:val="center"/>
          </w:tcPr>
          <w:p w14:paraId="4B63FBAB" w14:textId="3A107E19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1: Rękawice diagnostyczne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5679798B" w14:textId="17C3E6B3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5BA9999" w14:textId="005EF154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72A3718C" w14:textId="34E9AB1F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03480871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53F1111B" w14:textId="77777777" w:rsidTr="009D7652">
        <w:tc>
          <w:tcPr>
            <w:tcW w:w="3499" w:type="dxa"/>
            <w:vAlign w:val="center"/>
          </w:tcPr>
          <w:p w14:paraId="12A6C2E5" w14:textId="2B33A741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2: Sprzęt jednorazowego użytku gr. 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221A15A8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DBD81BB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4A26C983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6E8DE0AC" w14:textId="4D0D739E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3B3B9842" w14:textId="77777777" w:rsidTr="009D7652">
        <w:tc>
          <w:tcPr>
            <w:tcW w:w="3499" w:type="dxa"/>
            <w:vAlign w:val="center"/>
          </w:tcPr>
          <w:p w14:paraId="622A24EE" w14:textId="72823A3A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3: Sprzęt jednorazowego użytku gr. B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1C48DDF1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32771B14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1E568E68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6B1FBA51" w14:textId="79A1F1D6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680A8EE1" w14:textId="77777777" w:rsidTr="009D7652">
        <w:tc>
          <w:tcPr>
            <w:tcW w:w="3499" w:type="dxa"/>
            <w:vAlign w:val="center"/>
          </w:tcPr>
          <w:p w14:paraId="784CE5ED" w14:textId="7950D43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4: Łyżki do laryngoskopów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083526BB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7A1B99EA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lastRenderedPageBreak/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0FEC98E0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7BCFA56F" w14:textId="02B18E63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7E1C5027" w14:textId="77777777" w:rsidTr="009D7652">
        <w:tc>
          <w:tcPr>
            <w:tcW w:w="3499" w:type="dxa"/>
            <w:vAlign w:val="center"/>
          </w:tcPr>
          <w:p w14:paraId="78183BCE" w14:textId="2E989DD3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lastRenderedPageBreak/>
              <w:t>Część nr 5: Szyny Kramera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315F5075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309E624F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472E4751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170A383E" w14:textId="5572C75D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5197304D" w14:textId="77777777" w:rsidTr="009D7652">
        <w:tc>
          <w:tcPr>
            <w:tcW w:w="3499" w:type="dxa"/>
            <w:vAlign w:val="center"/>
          </w:tcPr>
          <w:p w14:paraId="1F3BD9C3" w14:textId="7704C544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6: Materiały opatrunkowe różne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3E3D0794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4658827F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4C9311C9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370EE5EB" w14:textId="411E2915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1A3F725C" w14:textId="77777777" w:rsidTr="009D7652">
        <w:tc>
          <w:tcPr>
            <w:tcW w:w="3499" w:type="dxa"/>
            <w:vAlign w:val="center"/>
          </w:tcPr>
          <w:p w14:paraId="3024E233" w14:textId="52CCC26A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Część nr 7: Elektrody EKG*</w:t>
            </w:r>
          </w:p>
        </w:tc>
        <w:tc>
          <w:tcPr>
            <w:tcW w:w="4100" w:type="dxa"/>
            <w:vAlign w:val="center"/>
          </w:tcPr>
          <w:p w14:paraId="496B7BE8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3B7D519E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1B0E82C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5A0C0598" w14:textId="0AC7CEA8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6F98DB25" w14:textId="77777777" w:rsidTr="009D7652">
        <w:tc>
          <w:tcPr>
            <w:tcW w:w="3499" w:type="dxa"/>
            <w:vAlign w:val="center"/>
          </w:tcPr>
          <w:p w14:paraId="44E0C1CA" w14:textId="0EB0EFA0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 xml:space="preserve">Część nr 8: Igły </w:t>
            </w:r>
            <w:proofErr w:type="spellStart"/>
            <w:r w:rsidRPr="00280700">
              <w:rPr>
                <w:rFonts w:cstheme="minorHAnsi"/>
                <w:kern w:val="13"/>
              </w:rPr>
              <w:t>doszpikowe</w:t>
            </w:r>
            <w:proofErr w:type="spellEnd"/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100" w:type="dxa"/>
            <w:vAlign w:val="center"/>
          </w:tcPr>
          <w:p w14:paraId="44BA3825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3708CD17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67B0C98A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59781A61" w14:textId="0430995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3D936425" w14:textId="77777777" w:rsidTr="009D7652">
        <w:tc>
          <w:tcPr>
            <w:tcW w:w="3499" w:type="dxa"/>
            <w:vAlign w:val="center"/>
          </w:tcPr>
          <w:p w14:paraId="561C0776" w14:textId="2D5BEE20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9: Kaniule</w:t>
            </w: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100" w:type="dxa"/>
            <w:vAlign w:val="center"/>
          </w:tcPr>
          <w:p w14:paraId="16305157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6AD35EB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4DFA64DE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4D7FDECE" w14:textId="19FC731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04139B36" w14:textId="77777777" w:rsidTr="009D7652">
        <w:tc>
          <w:tcPr>
            <w:tcW w:w="3499" w:type="dxa"/>
            <w:vAlign w:val="center"/>
          </w:tcPr>
          <w:p w14:paraId="5A75BB14" w14:textId="18B0A688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10: Środki ochrony biologicznej</w:t>
            </w: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4100" w:type="dxa"/>
            <w:vAlign w:val="center"/>
          </w:tcPr>
          <w:p w14:paraId="6C070924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64F6A1A9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64A4CCB3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78B99EF2" w14:textId="214DD5FB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  <w:tr w:rsidR="009D7652" w:rsidRPr="009D7652" w14:paraId="34B08F1A" w14:textId="77777777" w:rsidTr="009D7652">
        <w:tc>
          <w:tcPr>
            <w:tcW w:w="3499" w:type="dxa"/>
            <w:vAlign w:val="center"/>
          </w:tcPr>
          <w:p w14:paraId="79C46B6B" w14:textId="4BF1716B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280700">
              <w:rPr>
                <w:rFonts w:cstheme="minorHAnsi"/>
                <w:kern w:val="13"/>
              </w:rPr>
              <w:t>Część nr 11: Elektrody wielofunkcyjne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4100" w:type="dxa"/>
            <w:vAlign w:val="center"/>
          </w:tcPr>
          <w:p w14:paraId="746EAACA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Łączna wartość 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netto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49AF91F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Łączna wartość brutto: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br/>
              <w:t>………………………………..</w:t>
            </w:r>
          </w:p>
          <w:p w14:paraId="58541046" w14:textId="77777777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Słownie</w:t>
            </w:r>
            <w:r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 xml:space="preserve"> brutto</w:t>
            </w: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: …………………………….</w:t>
            </w:r>
          </w:p>
          <w:p w14:paraId="7F59D796" w14:textId="2C012A7E" w:rsidR="009D7652" w:rsidRPr="009D7652" w:rsidRDefault="009D7652" w:rsidP="009D7652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  <w:t>w tym VAT: ……%</w:t>
            </w:r>
          </w:p>
        </w:tc>
      </w:tr>
    </w:tbl>
    <w:p w14:paraId="0C59A361" w14:textId="3E5B1FDB" w:rsidR="00EA19FF" w:rsidRPr="009D7652" w:rsidRDefault="00EA19FF" w:rsidP="00EA19F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9D765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Cena oferty została obliczona na podstawie kalkulacji stanowiącej załącznik nr 2 do SWZ. W cenie oferty zostały uwzględnione wszystkie koszty związane z realizacją przedmiotu zamówienia.</w:t>
      </w:r>
    </w:p>
    <w:p w14:paraId="7481E549" w14:textId="77777777" w:rsidR="007B194F" w:rsidRDefault="007B194F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A40AA82" w14:textId="72DF1DAA" w:rsidR="00200D7F" w:rsidRPr="009D7652" w:rsidRDefault="00EA19FF" w:rsidP="00EA19F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Oferuję następujące terminy dostaw i terminy płatności:</w:t>
      </w:r>
    </w:p>
    <w:p w14:paraId="070DFDB6" w14:textId="77777777" w:rsidR="00EA19FF" w:rsidRPr="009D7652" w:rsidRDefault="00EA19FF" w:rsidP="00EA19FF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1997"/>
        <w:gridCol w:w="1334"/>
      </w:tblGrid>
      <w:tr w:rsidR="00EA19FF" w:rsidRPr="009D7652" w14:paraId="349B0F99" w14:textId="77777777" w:rsidTr="001215A4">
        <w:trPr>
          <w:jc w:val="center"/>
        </w:trPr>
        <w:tc>
          <w:tcPr>
            <w:tcW w:w="3591" w:type="dxa"/>
            <w:shd w:val="clear" w:color="auto" w:fill="BFBFBF" w:themeFill="background1" w:themeFillShade="BF"/>
            <w:vAlign w:val="center"/>
          </w:tcPr>
          <w:p w14:paraId="46954A88" w14:textId="77777777" w:rsidR="00EA19FF" w:rsidRPr="009D7652" w:rsidRDefault="00EA19FF" w:rsidP="001215A4">
            <w:pPr>
              <w:widowControl w:val="0"/>
              <w:suppressAutoHyphens/>
              <w:ind w:right="51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9D7652">
              <w:rPr>
                <w:rFonts w:eastAsia="Lucida Sans Unicode" w:cstheme="minorHAnsi"/>
                <w:b/>
                <w:kern w:val="1"/>
                <w:lang w:eastAsia="hi-IN" w:bidi="hi-IN"/>
              </w:rPr>
              <w:t>Nazwa części zamówienia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14:paraId="68592CD4" w14:textId="77777777" w:rsidR="00EA19FF" w:rsidRPr="009D7652" w:rsidRDefault="00EA19FF" w:rsidP="001215A4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 xml:space="preserve">Termin dostawy** 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019B0A9" w14:textId="77777777" w:rsidR="00EA19FF" w:rsidRPr="009D7652" w:rsidRDefault="00EA19FF" w:rsidP="001215A4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b/>
                <w:kern w:val="2"/>
                <w:lang w:eastAsia="hi-IN" w:bidi="hi-IN"/>
              </w:rPr>
              <w:t>Termin płatności**</w:t>
            </w:r>
          </w:p>
        </w:tc>
      </w:tr>
      <w:tr w:rsidR="00D00F90" w:rsidRPr="009D7652" w14:paraId="562506FE" w14:textId="77777777" w:rsidTr="001215A4">
        <w:trPr>
          <w:jc w:val="center"/>
        </w:trPr>
        <w:tc>
          <w:tcPr>
            <w:tcW w:w="3591" w:type="dxa"/>
            <w:vAlign w:val="center"/>
          </w:tcPr>
          <w:p w14:paraId="3BB23002" w14:textId="03C61246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1: Rękawice diagnostyczne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3DE884E2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1C3EA8DF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2AE13387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1C828495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73C2824A" w14:textId="77777777" w:rsidTr="001215A4">
        <w:trPr>
          <w:jc w:val="center"/>
        </w:trPr>
        <w:tc>
          <w:tcPr>
            <w:tcW w:w="3591" w:type="dxa"/>
            <w:vAlign w:val="center"/>
          </w:tcPr>
          <w:p w14:paraId="658A2752" w14:textId="01D81B7C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2: Sprzęt jednorazowego użytku gr. 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001367F5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0387DC74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0E20F555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21707EF0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1AF10064" w14:textId="77777777" w:rsidTr="001215A4">
        <w:trPr>
          <w:jc w:val="center"/>
        </w:trPr>
        <w:tc>
          <w:tcPr>
            <w:tcW w:w="3591" w:type="dxa"/>
            <w:vAlign w:val="center"/>
          </w:tcPr>
          <w:p w14:paraId="080D34FE" w14:textId="3EFDD384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3: Sprzęt jednorazowego użytku gr. B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7DB69B28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616B5826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6E218524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16FDA008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14FD1B55" w14:textId="77777777" w:rsidTr="001215A4">
        <w:trPr>
          <w:jc w:val="center"/>
        </w:trPr>
        <w:tc>
          <w:tcPr>
            <w:tcW w:w="3591" w:type="dxa"/>
            <w:vAlign w:val="center"/>
          </w:tcPr>
          <w:p w14:paraId="2AA8B99F" w14:textId="15875F3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4: Łyżki do laryngoskopów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25E5D291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7CCBDB4A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33A8A530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67D5ED4A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4598AF9C" w14:textId="77777777" w:rsidTr="001215A4">
        <w:trPr>
          <w:jc w:val="center"/>
        </w:trPr>
        <w:tc>
          <w:tcPr>
            <w:tcW w:w="3591" w:type="dxa"/>
            <w:vAlign w:val="center"/>
          </w:tcPr>
          <w:p w14:paraId="4D0E517D" w14:textId="45F5494C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5: Szyny Kramera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3958F86F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253F93DE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13186173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295F3C4A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66016B48" w14:textId="77777777" w:rsidTr="001215A4">
        <w:trPr>
          <w:jc w:val="center"/>
        </w:trPr>
        <w:tc>
          <w:tcPr>
            <w:tcW w:w="3591" w:type="dxa"/>
            <w:vAlign w:val="center"/>
          </w:tcPr>
          <w:p w14:paraId="0D95CD84" w14:textId="08C2F873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280700">
              <w:rPr>
                <w:rFonts w:cstheme="minorHAnsi"/>
                <w:kern w:val="13"/>
              </w:rPr>
              <w:t>Część nr 6: Materiały opatrunkowe różne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46F9EC43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7CE99FBA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29A19729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3730CBA6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3CE67A2D" w14:textId="77777777" w:rsidTr="001215A4">
        <w:trPr>
          <w:jc w:val="center"/>
        </w:trPr>
        <w:tc>
          <w:tcPr>
            <w:tcW w:w="3591" w:type="dxa"/>
            <w:vAlign w:val="center"/>
          </w:tcPr>
          <w:p w14:paraId="5F7D8A09" w14:textId="43AAF71C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Część nr 7: Elektrody EKG*</w:t>
            </w:r>
          </w:p>
        </w:tc>
        <w:tc>
          <w:tcPr>
            <w:tcW w:w="1997" w:type="dxa"/>
            <w:vAlign w:val="center"/>
          </w:tcPr>
          <w:p w14:paraId="6E257626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2E328BD0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642A75B7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4BF2CE70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10550B66" w14:textId="77777777" w:rsidTr="001215A4">
        <w:trPr>
          <w:jc w:val="center"/>
        </w:trPr>
        <w:tc>
          <w:tcPr>
            <w:tcW w:w="3591" w:type="dxa"/>
            <w:vAlign w:val="center"/>
          </w:tcPr>
          <w:p w14:paraId="6E3201F2" w14:textId="663EB8B9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280700">
              <w:rPr>
                <w:rFonts w:cstheme="minorHAnsi"/>
                <w:kern w:val="13"/>
              </w:rPr>
              <w:t xml:space="preserve">Część nr 8: Igły </w:t>
            </w:r>
            <w:proofErr w:type="spellStart"/>
            <w:r w:rsidRPr="00280700">
              <w:rPr>
                <w:rFonts w:cstheme="minorHAnsi"/>
                <w:kern w:val="13"/>
              </w:rPr>
              <w:t>doszpikowe</w:t>
            </w:r>
            <w:proofErr w:type="spellEnd"/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1997" w:type="dxa"/>
            <w:vAlign w:val="center"/>
          </w:tcPr>
          <w:p w14:paraId="0F819FFF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7AE3AF82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0BD0FF12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6BD61E4B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29BDF811" w14:textId="77777777" w:rsidTr="001215A4">
        <w:trPr>
          <w:jc w:val="center"/>
        </w:trPr>
        <w:tc>
          <w:tcPr>
            <w:tcW w:w="3591" w:type="dxa"/>
            <w:vAlign w:val="center"/>
          </w:tcPr>
          <w:p w14:paraId="29A30E1D" w14:textId="1C257EBC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280700">
              <w:rPr>
                <w:rFonts w:cstheme="minorHAnsi"/>
                <w:kern w:val="13"/>
              </w:rPr>
              <w:t>Część nr 9: Kaniule</w:t>
            </w: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1997" w:type="dxa"/>
            <w:vAlign w:val="center"/>
          </w:tcPr>
          <w:p w14:paraId="6F614201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012E078B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5DE4179E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126AE41D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268CEA87" w14:textId="77777777" w:rsidTr="001215A4">
        <w:trPr>
          <w:jc w:val="center"/>
        </w:trPr>
        <w:tc>
          <w:tcPr>
            <w:tcW w:w="3591" w:type="dxa"/>
            <w:vAlign w:val="center"/>
          </w:tcPr>
          <w:p w14:paraId="77E25B3F" w14:textId="563F8FD2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280700">
              <w:rPr>
                <w:rFonts w:cstheme="minorHAnsi"/>
                <w:kern w:val="13"/>
              </w:rPr>
              <w:t>Część nr 10: Środki ochrony biologicznej</w:t>
            </w:r>
            <w:r w:rsidRPr="0018172C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*</w:t>
            </w:r>
          </w:p>
        </w:tc>
        <w:tc>
          <w:tcPr>
            <w:tcW w:w="1997" w:type="dxa"/>
            <w:vAlign w:val="center"/>
          </w:tcPr>
          <w:p w14:paraId="41D36D22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670E84E5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330D3356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1C774489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  <w:tr w:rsidR="00D00F90" w:rsidRPr="009D7652" w14:paraId="55F00140" w14:textId="77777777" w:rsidTr="001215A4">
        <w:trPr>
          <w:jc w:val="center"/>
        </w:trPr>
        <w:tc>
          <w:tcPr>
            <w:tcW w:w="3591" w:type="dxa"/>
            <w:vAlign w:val="center"/>
          </w:tcPr>
          <w:p w14:paraId="204955F4" w14:textId="5F7D5550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280700">
              <w:rPr>
                <w:rFonts w:cstheme="minorHAnsi"/>
                <w:kern w:val="13"/>
              </w:rPr>
              <w:t>Część nr 11: Elektrody wielofunkcyjne</w:t>
            </w:r>
            <w:r>
              <w:rPr>
                <w:rFonts w:cstheme="minorHAnsi"/>
                <w:kern w:val="13"/>
              </w:rPr>
              <w:t>*</w:t>
            </w:r>
          </w:p>
        </w:tc>
        <w:tc>
          <w:tcPr>
            <w:tcW w:w="1997" w:type="dxa"/>
            <w:vAlign w:val="center"/>
          </w:tcPr>
          <w:p w14:paraId="45D3409C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1-3 dni robocze /</w:t>
            </w:r>
          </w:p>
          <w:p w14:paraId="387339CC" w14:textId="54626CDF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4-5 dni roboczych</w:t>
            </w:r>
          </w:p>
        </w:tc>
        <w:tc>
          <w:tcPr>
            <w:tcW w:w="1334" w:type="dxa"/>
            <w:vAlign w:val="center"/>
          </w:tcPr>
          <w:p w14:paraId="5EF79CCC" w14:textId="77777777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14 dni /</w:t>
            </w:r>
          </w:p>
          <w:p w14:paraId="377D1DE1" w14:textId="5C472CA1" w:rsidR="00D00F90" w:rsidRPr="009D7652" w:rsidRDefault="00D00F90" w:rsidP="00D00F90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D7652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30 dni</w:t>
            </w:r>
          </w:p>
        </w:tc>
      </w:tr>
    </w:tbl>
    <w:p w14:paraId="7E602C04" w14:textId="35FCA9FF" w:rsidR="00F57A14" w:rsidRPr="00D00F90" w:rsidRDefault="00200D7F" w:rsidP="00F57A1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D00F9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Akceptuję następujące terminy wykonania zamówienia: </w:t>
      </w:r>
      <w:r w:rsidR="00D00F90" w:rsidRPr="00D00F90">
        <w:rPr>
          <w:rFonts w:asciiTheme="minorHAnsi" w:hAnsiTheme="minorHAnsi" w:cstheme="minorHAnsi"/>
          <w:sz w:val="24"/>
          <w:szCs w:val="24"/>
          <w:u w:val="single"/>
          <w:lang w:eastAsia="pl-PL"/>
        </w:rPr>
        <w:t>W przypadku części nr 1-4 oraz 6-11</w:t>
      </w:r>
      <w:r w:rsidR="00D00F90" w:rsidRPr="00D00F90">
        <w:rPr>
          <w:rFonts w:asciiTheme="minorHAnsi" w:hAnsiTheme="minorHAnsi" w:cstheme="minorHAnsi"/>
          <w:sz w:val="24"/>
          <w:szCs w:val="24"/>
          <w:lang w:eastAsia="pl-PL"/>
        </w:rPr>
        <w:t xml:space="preserve"> obowiązuje sukcesywna dostawa przez 12 miesięcy od dnia podpisania umowy i</w:t>
      </w:r>
      <w:r w:rsidR="00D00F9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D00F90" w:rsidRPr="00D00F90">
        <w:rPr>
          <w:rFonts w:asciiTheme="minorHAnsi" w:hAnsiTheme="minorHAnsi" w:cstheme="minorHAnsi"/>
          <w:sz w:val="24"/>
          <w:szCs w:val="24"/>
          <w:lang w:eastAsia="pl-PL"/>
        </w:rPr>
        <w:t xml:space="preserve">przewidywane są dostawy 1 raz (jeden raz) w tygodniu. </w:t>
      </w:r>
      <w:r w:rsidR="00D00F90" w:rsidRPr="00D00F90">
        <w:rPr>
          <w:rFonts w:asciiTheme="minorHAnsi" w:hAnsiTheme="minorHAnsi" w:cstheme="minorHAnsi"/>
          <w:sz w:val="24"/>
          <w:szCs w:val="24"/>
          <w:u w:val="single"/>
          <w:lang w:eastAsia="pl-PL"/>
        </w:rPr>
        <w:t>W przypadku części nr 5</w:t>
      </w:r>
      <w:r w:rsidR="00D00F90" w:rsidRPr="00D00F90">
        <w:rPr>
          <w:rFonts w:asciiTheme="minorHAnsi" w:hAnsiTheme="minorHAnsi" w:cstheme="minorHAnsi"/>
          <w:sz w:val="24"/>
          <w:szCs w:val="24"/>
          <w:lang w:eastAsia="pl-PL"/>
        </w:rPr>
        <w:t xml:space="preserve"> obowiązuje jednorazowa dostawa w ciągu 12 miesięcy od dnia podpisania umowy</w:t>
      </w:r>
      <w:r w:rsidR="00F57A14" w:rsidRPr="00D00F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96DAAA9" w14:textId="58027821" w:rsidR="00064B2F" w:rsidRPr="008017FC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 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się z treścią SWZ</w:t>
      </w:r>
      <w:r w:rsidR="00400D1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64B2F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wszystkimi modyfikacjami treści SWZ</w:t>
      </w:r>
      <w:r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wyjaśnieniami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odpowiedziami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jeżeli wystąpiły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nie wnoszę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jej treści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zastrzeżeń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C768EB" w14:textId="70D8E391" w:rsidR="008017FC" w:rsidRPr="008017FC" w:rsidRDefault="008017FC" w:rsidP="008017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7FC">
        <w:rPr>
          <w:rFonts w:asciiTheme="minorHAnsi" w:hAnsiTheme="minorHAnsi" w:cstheme="minorHAnsi"/>
          <w:sz w:val="24"/>
          <w:szCs w:val="24"/>
        </w:rPr>
        <w:t>Spełniam warunki udziału w postępowaniu i nie podlegam wykluczeniu,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017FC">
        <w:rPr>
          <w:rFonts w:asciiTheme="minorHAnsi" w:hAnsiTheme="minorHAnsi" w:cstheme="minorHAnsi"/>
          <w:sz w:val="24"/>
          <w:szCs w:val="24"/>
        </w:rPr>
        <w:t xml:space="preserve">przesłanym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17FC">
        <w:rPr>
          <w:rFonts w:asciiTheme="minorHAnsi" w:hAnsiTheme="minorHAnsi" w:cstheme="minorHAnsi"/>
          <w:sz w:val="24"/>
          <w:szCs w:val="24"/>
        </w:rPr>
        <w:t xml:space="preserve">świadczeniem stanowiącym Załącznik nr </w:t>
      </w:r>
      <w:r>
        <w:rPr>
          <w:rFonts w:asciiTheme="minorHAnsi" w:hAnsiTheme="minorHAnsi" w:cstheme="minorHAnsi"/>
          <w:sz w:val="24"/>
          <w:szCs w:val="24"/>
        </w:rPr>
        <w:t>3a</w:t>
      </w:r>
      <w:r w:rsidRPr="008017FC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3CD6B26B" w14:textId="73338202" w:rsidR="006B0943" w:rsidRPr="009D7652" w:rsidRDefault="000725EB" w:rsidP="008017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</w:t>
      </w:r>
      <w:r w:rsidR="00055BA1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wszystkie warunki i wymagania dotyczące realizacji przedmiotu zamówienia,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zdobyłem informacje niezbędne do należytego przygotowania oferty i wykonania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95EE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treść oferty jest zgodna z treścią SWZ.</w:t>
      </w:r>
    </w:p>
    <w:p w14:paraId="51F1B400" w14:textId="32F30805" w:rsidR="002F5098" w:rsidRPr="009D7652" w:rsidRDefault="00EA53AD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Oferuję</w:t>
      </w:r>
      <w:r w:rsidR="006B094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</w:t>
      </w:r>
      <w:r w:rsidR="006B0943" w:rsidRPr="009D7652">
        <w:rPr>
          <w:rFonts w:asciiTheme="minorHAnsi" w:hAnsiTheme="minorHAnsi" w:cstheme="minorHAnsi"/>
          <w:sz w:val="24"/>
          <w:szCs w:val="24"/>
          <w:lang w:eastAsia="pl-PL"/>
        </w:rPr>
        <w:t xml:space="preserve">ermin płatności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wskazany w ust. 3, przy czym termin ten </w:t>
      </w:r>
      <w:r w:rsidRPr="00EA53AD">
        <w:rPr>
          <w:rFonts w:asciiTheme="minorHAnsi" w:hAnsiTheme="minorHAnsi" w:cstheme="minorHAnsi"/>
          <w:sz w:val="24"/>
          <w:szCs w:val="24"/>
          <w:lang w:eastAsia="pl-PL"/>
        </w:rPr>
        <w:t>liczony jest od dnia doręczenia zamawiającemu prawidłowo wystawionej faktury potwierdzającej zrealizowanie dostawy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EA53AD">
        <w:rPr>
          <w:rFonts w:asciiTheme="minorHAnsi" w:hAnsiTheme="minorHAnsi" w:cstheme="minorHAnsi"/>
          <w:sz w:val="24"/>
          <w:szCs w:val="24"/>
          <w:lang w:eastAsia="pl-PL"/>
        </w:rPr>
        <w:t>przy czym ceny jednostkowe brutto wyka</w:t>
      </w:r>
      <w:r>
        <w:rPr>
          <w:rFonts w:asciiTheme="minorHAnsi" w:hAnsiTheme="minorHAnsi" w:cstheme="minorHAnsi"/>
          <w:sz w:val="24"/>
          <w:szCs w:val="24"/>
          <w:lang w:eastAsia="pl-PL"/>
        </w:rPr>
        <w:t>żę</w:t>
      </w:r>
      <w:r w:rsidRPr="00EA53AD">
        <w:rPr>
          <w:rFonts w:asciiTheme="minorHAnsi" w:hAnsiTheme="minorHAnsi" w:cstheme="minorHAnsi"/>
          <w:sz w:val="24"/>
          <w:szCs w:val="24"/>
          <w:lang w:eastAsia="pl-PL"/>
        </w:rPr>
        <w:t xml:space="preserve"> w fakturze</w:t>
      </w:r>
      <w:r w:rsidR="006B0943" w:rsidRPr="009D765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09342DC" w14:textId="11A45BD1" w:rsidR="004723AA" w:rsidRPr="009D7652" w:rsidRDefault="004723A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projektowane postanowienia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załącznik nr </w:t>
      </w:r>
      <w:r w:rsidR="00EA19F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SWZ, 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przypadku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woboru mojej oferty,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zobowiązuję się do zawarcia umowy wg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ww.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wzoru umowy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zgodnego w ww</w:t>
      </w:r>
      <w:r w:rsidR="00EA53AD">
        <w:rPr>
          <w:rFonts w:asciiTheme="minorHAnsi" w:eastAsia="Times New Roman" w:hAnsiTheme="minorHAnsi" w:cstheme="minorHAnsi"/>
          <w:sz w:val="24"/>
          <w:szCs w:val="24"/>
          <w:lang w:eastAsia="pl-PL"/>
        </w:rPr>
        <w:t>. załącznikiem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w miejscu i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 wskazanym przez zamawiającego</w:t>
      </w:r>
      <w:r w:rsidR="0073310D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8CA1C" w14:textId="0A80B682" w:rsidR="0098567C" w:rsidRPr="009D7652" w:rsidRDefault="001A758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F305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ważam się za związan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ego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niniejszą ofertą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wskazany w SWZ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A8D846" w14:textId="55385278" w:rsidR="0073310D" w:rsidRPr="009D7652" w:rsidRDefault="0073310D" w:rsidP="00577B9B">
      <w:pPr>
        <w:pStyle w:val="Style15"/>
        <w:widowControl/>
        <w:numPr>
          <w:ilvl w:val="0"/>
          <w:numId w:val="2"/>
        </w:numPr>
        <w:spacing w:line="240" w:lineRule="auto"/>
        <w:ind w:left="357" w:hanging="357"/>
        <w:contextualSpacing/>
        <w:rPr>
          <w:rFonts w:asciiTheme="minorHAnsi" w:hAnsiTheme="minorHAnsi" w:cstheme="minorHAnsi"/>
        </w:rPr>
      </w:pPr>
      <w:r w:rsidRPr="009D7652">
        <w:rPr>
          <w:rFonts w:asciiTheme="minorHAnsi" w:hAnsiTheme="minorHAnsi" w:cstheme="minorHAnsi"/>
        </w:rPr>
        <w:t>Oświadczam/y, że ja/my (imię i nazwisko) ………………………………………</w:t>
      </w:r>
      <w:r w:rsidR="00F83A3D" w:rsidRPr="009D7652">
        <w:rPr>
          <w:rFonts w:asciiTheme="minorHAnsi" w:hAnsiTheme="minorHAnsi" w:cstheme="minorHAnsi"/>
        </w:rPr>
        <w:t xml:space="preserve">……… </w:t>
      </w:r>
      <w:r w:rsidRPr="009D7652">
        <w:rPr>
          <w:rFonts w:asciiTheme="minorHAnsi" w:hAnsiTheme="minorHAnsi" w:cstheme="minorHAnsi"/>
        </w:rPr>
        <w:t>niżej podpisany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/i jestem/</w:t>
      </w:r>
      <w:proofErr w:type="spellStart"/>
      <w:r w:rsidRPr="009D7652">
        <w:rPr>
          <w:rFonts w:asciiTheme="minorHAnsi" w:hAnsiTheme="minorHAnsi" w:cstheme="minorHAnsi"/>
        </w:rPr>
        <w:t>śmy</w:t>
      </w:r>
      <w:proofErr w:type="spellEnd"/>
      <w:r w:rsidRPr="009D7652">
        <w:rPr>
          <w:rFonts w:asciiTheme="minorHAnsi" w:hAnsiTheme="minorHAnsi" w:cstheme="minorHAnsi"/>
        </w:rPr>
        <w:t xml:space="preserve"> upoważniony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</w:t>
      </w:r>
      <w:proofErr w:type="spellStart"/>
      <w:r w:rsidRPr="009D7652">
        <w:rPr>
          <w:rFonts w:asciiTheme="minorHAnsi" w:hAnsiTheme="minorHAnsi" w:cstheme="minorHAnsi"/>
        </w:rPr>
        <w:t>eni</w:t>
      </w:r>
      <w:proofErr w:type="spellEnd"/>
      <w:r w:rsidRPr="009D7652">
        <w:rPr>
          <w:rFonts w:asciiTheme="minorHAnsi" w:hAnsiTheme="minorHAnsi" w:cstheme="minorHAnsi"/>
        </w:rPr>
        <w:t xml:space="preserve"> do reprezentowania </w:t>
      </w:r>
      <w:r w:rsidR="00F83A3D" w:rsidRPr="009D7652">
        <w:rPr>
          <w:rFonts w:asciiTheme="minorHAnsi" w:hAnsiTheme="minorHAnsi" w:cstheme="minorHAnsi"/>
        </w:rPr>
        <w:t>w</w:t>
      </w:r>
      <w:r w:rsidRPr="009D7652">
        <w:rPr>
          <w:rFonts w:asciiTheme="minorHAnsi" w:hAnsiTheme="minorHAnsi" w:cstheme="minorHAnsi"/>
        </w:rPr>
        <w:t>ykonawcy w</w:t>
      </w:r>
      <w:r w:rsidR="00F83A3D" w:rsidRPr="009D7652">
        <w:rPr>
          <w:rFonts w:asciiTheme="minorHAnsi" w:hAnsiTheme="minorHAnsi" w:cstheme="minorHAnsi"/>
        </w:rPr>
        <w:t> </w:t>
      </w:r>
      <w:r w:rsidRPr="009D7652">
        <w:rPr>
          <w:rFonts w:asciiTheme="minorHAnsi" w:hAnsiTheme="minorHAnsi" w:cstheme="minorHAnsi"/>
        </w:rPr>
        <w:t>postępowaniu o</w:t>
      </w:r>
      <w:r w:rsidR="00D00F90">
        <w:rPr>
          <w:rFonts w:asciiTheme="minorHAnsi" w:hAnsiTheme="minorHAnsi" w:cstheme="minorHAnsi"/>
        </w:rPr>
        <w:t xml:space="preserve"> </w:t>
      </w:r>
      <w:r w:rsidRPr="009D7652">
        <w:rPr>
          <w:rFonts w:asciiTheme="minorHAnsi" w:hAnsiTheme="minorHAnsi" w:cstheme="minorHAnsi"/>
        </w:rPr>
        <w:t>udzielenie zamówienia publicznego na podstawie …………………………………</w:t>
      </w:r>
      <w:r w:rsidR="00F83A3D" w:rsidRPr="009D7652">
        <w:rPr>
          <w:rFonts w:asciiTheme="minorHAnsi" w:hAnsiTheme="minorHAnsi" w:cstheme="minorHAnsi"/>
        </w:rPr>
        <w:t>…….</w:t>
      </w:r>
    </w:p>
    <w:p w14:paraId="6764AB9D" w14:textId="03371C7B" w:rsidR="00577B9B" w:rsidRPr="00577B9B" w:rsidRDefault="00577B9B" w:rsidP="00577B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B9B">
        <w:rPr>
          <w:rFonts w:asciiTheme="minorHAnsi" w:hAnsiTheme="minorHAnsi" w:cstheme="minorHAnsi"/>
          <w:sz w:val="24"/>
          <w:szCs w:val="24"/>
        </w:rPr>
        <w:lastRenderedPageBreak/>
        <w:t>Wszelkie informacje i korespondencję w sprawie niniejszego postępowania proszę kierować na adres e-mail …………………………….……., a w przypadku konieczności kontaktu telefonicznego pod nr tel. ………………….………..</w:t>
      </w:r>
    </w:p>
    <w:p w14:paraId="70EE8C5B" w14:textId="1D13C186" w:rsidR="0098567C" w:rsidRPr="009D7652" w:rsidRDefault="0098567C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Tajemnicą przedsiębiorstwa w rozumieniu przepisów ustawy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16 kwietnia 1993 roku o zwalczaniu nieuczciwej konkurencji (</w:t>
      </w:r>
      <w:proofErr w:type="spellStart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201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poz. 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1010</w:t>
      </w:r>
      <w:r w:rsidR="00C127F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która n</w:t>
      </w:r>
      <w:r w:rsidR="00133028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 będzie podlegać udostępnianiu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są następujące </w:t>
      </w:r>
      <w:r w:rsidR="008017F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pliki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(należy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pliki stanowiące t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ajemnic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ę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przedsiębiorstwa w</w:t>
      </w:r>
      <w:r w:rsidR="00C267C5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 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oznaczyć jako „Tajny” 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oraz </w:t>
      </w:r>
      <w:r w:rsid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przedłożyć </w:t>
      </w:r>
      <w:r w:rsidR="008017FC" w:rsidRP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stosowne pismo (wyjaśnienia), wykazujące, iż zastrzeżone przez Wykonawcę informacje stanowią tajemnicę przedsiębiorstwa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.</w:t>
      </w:r>
      <w:r w:rsidR="002C5919" w:rsidRPr="009D765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</w:t>
      </w:r>
      <w:r w:rsidR="00055BA1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):</w:t>
      </w:r>
    </w:p>
    <w:p w14:paraId="0A8B6663" w14:textId="77777777" w:rsidR="0098567C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20E3AA06" w14:textId="77777777" w:rsidR="00B140A9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4E2B5F57" w14:textId="6BB1E37B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 xml:space="preserve">Sposób reprezentacji 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>ykonawcy/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 xml:space="preserve">ykonawców* dla potrzeb niniejszego </w:t>
      </w:r>
      <w:r>
        <w:rPr>
          <w:rFonts w:asciiTheme="minorHAnsi" w:eastAsia="Times New Roman" w:hAnsiTheme="minorHAnsi" w:cstheme="minorHAnsi"/>
          <w:color w:val="auto"/>
        </w:rPr>
        <w:t>z</w:t>
      </w:r>
      <w:r w:rsidRPr="00823B40">
        <w:rPr>
          <w:rFonts w:asciiTheme="minorHAnsi" w:eastAsia="Times New Roman" w:hAnsiTheme="minorHAnsi" w:cstheme="minorHAnsi"/>
          <w:color w:val="auto"/>
        </w:rPr>
        <w:t>amówienia jest następujący:</w:t>
      </w:r>
    </w:p>
    <w:p w14:paraId="70F5779A" w14:textId="528E455B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28DA4E56" w14:textId="0C6597A9" w:rsid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ykonawcy wspólnie ubiegający się o udzielenie zamówienia 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16B45392" w14:textId="1848A6A9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Oświadczam, iż następujące części zamówienia wykonają następujący wykonawcy</w:t>
      </w:r>
      <w:bookmarkStart w:id="0" w:name="_GoBack"/>
      <w:bookmarkEnd w:id="0"/>
      <w:r w:rsidRPr="00823B40">
        <w:rPr>
          <w:rFonts w:asciiTheme="minorHAnsi" w:eastAsia="Times New Roman" w:hAnsiTheme="minorHAnsi" w:cstheme="minorHAnsi"/>
          <w:color w:val="auto"/>
        </w:rPr>
        <w:t>:</w:t>
      </w:r>
    </w:p>
    <w:p w14:paraId="1EF6C5A2" w14:textId="77777777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5FFD6562" w14:textId="5997313C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56B8DF4B" w14:textId="1C2F5C87" w:rsidR="00EA7DD0" w:rsidRPr="00EA7DD0" w:rsidRDefault="00EA7DD0" w:rsidP="00EA7DD0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9D7652">
        <w:rPr>
          <w:rFonts w:asciiTheme="minorHAnsi" w:eastAsia="Times New Roman" w:hAnsiTheme="minorHAnsi" w:cstheme="minorHAnsi"/>
          <w:color w:val="auto"/>
        </w:rPr>
        <w:t xml:space="preserve">W związku z art. </w:t>
      </w:r>
      <w:r>
        <w:rPr>
          <w:rFonts w:asciiTheme="minorHAnsi" w:eastAsia="Times New Roman" w:hAnsiTheme="minorHAnsi" w:cstheme="minorHAnsi"/>
          <w:color w:val="auto"/>
        </w:rPr>
        <w:t>225</w:t>
      </w:r>
      <w:r w:rsidRPr="009D7652">
        <w:rPr>
          <w:rFonts w:asciiTheme="minorHAnsi" w:eastAsia="Times New Roman" w:hAnsiTheme="minorHAnsi" w:cstheme="minorHAnsi"/>
          <w:color w:val="auto"/>
        </w:rPr>
        <w:t xml:space="preserve"> ust. 3a ustawy oświadczamy, iż wybór naszej oferty nie będzie/będzie*** prowadził do powstania u zamawiającego obowiązku podatkowego zgodnie z przepisami ustawy o podatku od towarów i usług. </w:t>
      </w:r>
    </w:p>
    <w:p w14:paraId="58FE7BA6" w14:textId="6C821DA9"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jest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mikro/małym/średnim przedsiębiorcą</w:t>
      </w:r>
      <w:r w:rsidR="002C5919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F57A1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B4F8A0" w14:textId="14D4D8DA" w:rsidR="008017FC" w:rsidRPr="008017FC" w:rsidRDefault="008017FC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7FC">
        <w:rPr>
          <w:rFonts w:asciiTheme="minorHAnsi" w:hAnsiTheme="minorHAnsi" w:cstheme="minorHAnsi"/>
          <w:sz w:val="24"/>
          <w:szCs w:val="24"/>
        </w:rPr>
        <w:t>Oświadczam, że jestem/nie jestem* czynnym podatnikiem podatku VAT.</w:t>
      </w:r>
    </w:p>
    <w:p w14:paraId="35DA767B" w14:textId="77777777" w:rsidR="00BA00D4" w:rsidRPr="009D7652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niżej wskazanych części zamówienia powierz</w:t>
      </w:r>
      <w:r w:rsidR="000E2EA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następującym podwykonawcom: </w:t>
      </w:r>
      <w:r w:rsidRPr="009D76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(jeżeli dotyczy)</w:t>
      </w:r>
    </w:p>
    <w:p w14:paraId="19002B19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6820C77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……………………………………………………………………….. </w:t>
      </w:r>
    </w:p>
    <w:p w14:paraId="47CF40C9" w14:textId="48C2A04C" w:rsidR="000E4028" w:rsidRPr="009D7652" w:rsidRDefault="0058695C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zwanego dalej „RODO”***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F57A1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9D7652">
        <w:rPr>
          <w:rFonts w:asciiTheme="minorHAnsi" w:hAnsiTheme="minorHAnsi" w:cstheme="minorHAnsi"/>
          <w:sz w:val="24"/>
          <w:szCs w:val="24"/>
        </w:rPr>
        <w:t>.</w:t>
      </w:r>
    </w:p>
    <w:p w14:paraId="143BF85B" w14:textId="72E2FDAC" w:rsidR="00064B2F" w:rsidRPr="009D7652" w:rsidRDefault="000C5076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Załączniki</w:t>
      </w:r>
      <w:r w:rsidR="00B4564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BB374C1" w14:textId="1C12F79F" w:rsidR="00531F13" w:rsidRPr="009D7652" w:rsidRDefault="00531F13" w:rsidP="00DA7F1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67B26D1A" w14:textId="57B3278E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EB9712" w14:textId="5505C462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0F7071" w14:textId="45E31A7E" w:rsidR="00BC0677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</w:t>
      </w:r>
      <w:r w:rsidR="00BC0677" w:rsidRPr="009D7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0677" w:rsidRPr="009D7652">
        <w:rPr>
          <w:rFonts w:eastAsia="Times New Roman" w:cstheme="minorHAnsi"/>
          <w:sz w:val="18"/>
          <w:szCs w:val="18"/>
          <w:lang w:eastAsia="pl-PL"/>
        </w:rPr>
        <w:t>(miejscowość)</w:t>
      </w:r>
      <w:r w:rsidR="00E711B8" w:rsidRPr="009D7652">
        <w:rPr>
          <w:rFonts w:eastAsia="Times New Roman" w:cstheme="minorHAnsi"/>
          <w:sz w:val="24"/>
          <w:szCs w:val="24"/>
          <w:lang w:eastAsia="pl-PL"/>
        </w:rPr>
        <w:t>, dnia</w:t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202</w:t>
      </w:r>
      <w:r w:rsidR="008017FC">
        <w:rPr>
          <w:rFonts w:eastAsia="Times New Roman" w:cstheme="minorHAnsi"/>
          <w:sz w:val="24"/>
          <w:szCs w:val="24"/>
          <w:lang w:eastAsia="pl-PL"/>
        </w:rPr>
        <w:t>1</w:t>
      </w:r>
      <w:r w:rsidR="00B63EC4" w:rsidRPr="009D7652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Pr="009D7652">
        <w:rPr>
          <w:rFonts w:eastAsia="Times New Roman" w:cstheme="minorHAnsi"/>
          <w:sz w:val="20"/>
          <w:szCs w:val="20"/>
          <w:lang w:eastAsia="pl-PL"/>
        </w:rPr>
        <w:tab/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4A599643" w14:textId="75A643A4" w:rsidR="000C5076" w:rsidRPr="009D7652" w:rsidRDefault="00BC0677" w:rsidP="00B773CE">
      <w:pPr>
        <w:tabs>
          <w:tab w:val="center" w:pos="7371"/>
        </w:tabs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ab/>
      </w:r>
      <w:r w:rsidR="00B63EC4" w:rsidRPr="009D7652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9E661E0" w14:textId="29B56C8A" w:rsidR="00060373" w:rsidRPr="009D7652" w:rsidRDefault="0011246A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9D7652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0D175A" wp14:editId="47BFE654">
                <wp:simplePos x="0" y="0"/>
                <wp:positionH relativeFrom="column">
                  <wp:posOffset>-8255</wp:posOffset>
                </wp:positionH>
                <wp:positionV relativeFrom="paragraph">
                  <wp:posOffset>306705</wp:posOffset>
                </wp:positionV>
                <wp:extent cx="5997575" cy="934720"/>
                <wp:effectExtent l="0" t="0" r="22225" b="1778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A984" w14:textId="40E4A583" w:rsidR="00E57D48" w:rsidRPr="00E57D48" w:rsidRDefault="00E57D48" w:rsidP="00E57D4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0F851448" w14:textId="28421D54" w:rsidR="00E57D48" w:rsidRPr="00E57D48" w:rsidRDefault="00E57D48" w:rsidP="00136ADB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Oferta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sporządzona w postaci elektronicznej i</w:t>
                            </w:r>
                            <w:r w:rsidR="00136A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patrzona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17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24.15pt;width:472.25pt;height:7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">
                <v:textbox>
                  <w:txbxContent>
                    <w:p w14:paraId="5445A984" w14:textId="40E4A583" w:rsidR="00E57D48" w:rsidRPr="00E57D48" w:rsidRDefault="00E57D48" w:rsidP="00E57D4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0F851448" w14:textId="28421D54" w:rsidR="00E57D48" w:rsidRPr="00E57D48" w:rsidRDefault="00E57D48" w:rsidP="00136ADB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Oferta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sporządzona w postaci elektronicznej i</w:t>
                      </w:r>
                      <w:r w:rsidR="00136A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patrzona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5076" w:rsidRPr="009D7652">
        <w:rPr>
          <w:rFonts w:cstheme="minorHAnsi"/>
          <w:bCs/>
          <w:i/>
          <w:iCs/>
          <w:sz w:val="18"/>
          <w:szCs w:val="18"/>
        </w:rPr>
        <w:tab/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BC0677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w</w:t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ykonawcy</w:t>
      </w:r>
    </w:p>
    <w:p w14:paraId="19FB120F" w14:textId="6900CB2B" w:rsidR="008017FC" w:rsidRDefault="008017FC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271726E0" w14:textId="5A69A3A3" w:rsidR="00CB7604" w:rsidRPr="009D7652" w:rsidRDefault="002A26C1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lastRenderedPageBreak/>
        <w:t>*</w:t>
      </w:r>
      <w:r w:rsidR="0026764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Niewłaściwe skreślić.</w:t>
      </w:r>
    </w:p>
    <w:p w14:paraId="2A0F5D6F" w14:textId="074984E8" w:rsidR="00F57A14" w:rsidRPr="009D7652" w:rsidRDefault="00F57A14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 Należy skreślić niewłaściwy termin dostawy i termin płatności; w przypadku, gdy wykonawca nie skreśli niewłaściwego terminu dostawy i terminu płatności lub skreśli dwa wymienione terminy, zamawiający uzna, iż wykonawca zaoferował maksymalny termin dostawy oraz minimalny termin płatności,</w:t>
      </w:r>
    </w:p>
    <w:p w14:paraId="5F69960A" w14:textId="205DF536" w:rsidR="0026764C" w:rsidRPr="009D7652" w:rsidRDefault="00CB7604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Niewłaściwe skreślić. W przypadku, gdy wybór oferty wykonawcy będzie prowadził do powstania u zamawiającego obowiązku podatkowego, wykonawca zobowiązany jest wskazać nazwę (rodzaj)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towaru, którego dostawa będzie prowadzić do jego powstania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oraz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jego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VAT.</w:t>
      </w:r>
    </w:p>
    <w:p w14:paraId="70ADDDFD" w14:textId="64588B0D" w:rsidR="0058695C" w:rsidRPr="009D7652" w:rsidRDefault="0058695C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Właściwe podkreślić (jeżeli dotyczy), definicja mikro/małego/średniego przedsiębiorstwa zgodnie z ustawą z dnia 6 marca 2018 roku Prawo przedsiębiorców (Dz.U. </w:t>
      </w:r>
      <w:r w:rsidR="00D21E06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2019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poz. </w:t>
      </w:r>
      <w:r w:rsidR="00D21E06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1292</w:t>
      </w:r>
      <w:r w:rsidR="00A035F5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z późn. zm.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).</w:t>
      </w:r>
    </w:p>
    <w:p w14:paraId="592A2360" w14:textId="2603F7E5" w:rsidR="00B63EC4" w:rsidRPr="009D7652" w:rsidRDefault="00F57A14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9D7652" w:rsidSect="007B194F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2BAE" w14:textId="77777777" w:rsidR="0016788D" w:rsidRDefault="0016788D" w:rsidP="00260AD7">
      <w:pPr>
        <w:spacing w:after="0" w:line="240" w:lineRule="auto"/>
      </w:pPr>
      <w:r>
        <w:separator/>
      </w:r>
    </w:p>
  </w:endnote>
  <w:endnote w:type="continuationSeparator" w:id="0">
    <w:p w14:paraId="2B21B831" w14:textId="77777777" w:rsidR="0016788D" w:rsidRDefault="0016788D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20039241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6ED5B" w14:textId="77777777" w:rsidR="00F46E15" w:rsidRPr="009D7652" w:rsidRDefault="00F46E15">
            <w:pPr>
              <w:pStyle w:val="Stopka"/>
              <w:jc w:val="right"/>
              <w:rPr>
                <w:rFonts w:cstheme="minorHAnsi"/>
              </w:rPr>
            </w:pPr>
            <w:r w:rsidRPr="009D7652">
              <w:rPr>
                <w:rFonts w:cstheme="minorHAnsi"/>
              </w:rPr>
              <w:t xml:space="preserve">Strona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PAGE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  <w:r w:rsidRPr="009D7652">
              <w:rPr>
                <w:rFonts w:cstheme="minorHAnsi"/>
              </w:rPr>
              <w:t xml:space="preserve"> z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NUMPAGES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38B4" w14:textId="77777777" w:rsidR="0016788D" w:rsidRDefault="0016788D" w:rsidP="00260AD7">
      <w:pPr>
        <w:spacing w:after="0" w:line="240" w:lineRule="auto"/>
      </w:pPr>
      <w:r>
        <w:separator/>
      </w:r>
    </w:p>
  </w:footnote>
  <w:footnote w:type="continuationSeparator" w:id="0">
    <w:p w14:paraId="4BC9F0F9" w14:textId="77777777" w:rsidR="0016788D" w:rsidRDefault="0016788D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C2D6" w14:textId="77777777" w:rsidR="009D7652" w:rsidRDefault="009D7652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6BC7AAA" wp14:editId="47BAA705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6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9B1EB" w14:textId="1DE60B9F" w:rsidR="001A758A" w:rsidRPr="009D7652" w:rsidRDefault="009D7652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1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A9B"/>
    <w:multiLevelType w:val="multilevel"/>
    <w:tmpl w:val="29EEFB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D24CB"/>
    <w:multiLevelType w:val="hybridMultilevel"/>
    <w:tmpl w:val="EAB6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4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8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47C4B"/>
    <w:multiLevelType w:val="multilevel"/>
    <w:tmpl w:val="9A400B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44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4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5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3"/>
  </w:num>
  <w:num w:numId="6">
    <w:abstractNumId w:val="1"/>
  </w:num>
  <w:num w:numId="7">
    <w:abstractNumId w:val="30"/>
  </w:num>
  <w:num w:numId="8">
    <w:abstractNumId w:val="12"/>
  </w:num>
  <w:num w:numId="9">
    <w:abstractNumId w:val="20"/>
  </w:num>
  <w:num w:numId="10">
    <w:abstractNumId w:val="16"/>
  </w:num>
  <w:num w:numId="11">
    <w:abstractNumId w:val="33"/>
  </w:num>
  <w:num w:numId="12">
    <w:abstractNumId w:val="25"/>
  </w:num>
  <w:num w:numId="13">
    <w:abstractNumId w:val="4"/>
  </w:num>
  <w:num w:numId="14">
    <w:abstractNumId w:val="14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32"/>
  </w:num>
  <w:num w:numId="22">
    <w:abstractNumId w:val="35"/>
  </w:num>
  <w:num w:numId="23">
    <w:abstractNumId w:val="28"/>
  </w:num>
  <w:num w:numId="24">
    <w:abstractNumId w:val="9"/>
  </w:num>
  <w:num w:numId="25">
    <w:abstractNumId w:val="31"/>
  </w:num>
  <w:num w:numId="26">
    <w:abstractNumId w:val="23"/>
  </w:num>
  <w:num w:numId="27">
    <w:abstractNumId w:val="6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7"/>
  </w:num>
  <w:num w:numId="33">
    <w:abstractNumId w:val="2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2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29"/>
    <w:rsid w:val="00001DF2"/>
    <w:rsid w:val="000075B7"/>
    <w:rsid w:val="00014DC4"/>
    <w:rsid w:val="00014F8D"/>
    <w:rsid w:val="00016EAE"/>
    <w:rsid w:val="0002335B"/>
    <w:rsid w:val="000234A4"/>
    <w:rsid w:val="000302E1"/>
    <w:rsid w:val="00031CCA"/>
    <w:rsid w:val="00037154"/>
    <w:rsid w:val="00053459"/>
    <w:rsid w:val="00053F6A"/>
    <w:rsid w:val="00055249"/>
    <w:rsid w:val="00055BA1"/>
    <w:rsid w:val="00057080"/>
    <w:rsid w:val="00057902"/>
    <w:rsid w:val="00060373"/>
    <w:rsid w:val="00064B2F"/>
    <w:rsid w:val="000725EB"/>
    <w:rsid w:val="00077AC9"/>
    <w:rsid w:val="000811BD"/>
    <w:rsid w:val="00095183"/>
    <w:rsid w:val="000A28E8"/>
    <w:rsid w:val="000C4E5D"/>
    <w:rsid w:val="000C5076"/>
    <w:rsid w:val="000D509B"/>
    <w:rsid w:val="000E2EA4"/>
    <w:rsid w:val="000E4028"/>
    <w:rsid w:val="000F5578"/>
    <w:rsid w:val="000F6282"/>
    <w:rsid w:val="00101997"/>
    <w:rsid w:val="00104F52"/>
    <w:rsid w:val="00105300"/>
    <w:rsid w:val="0011246A"/>
    <w:rsid w:val="00116B19"/>
    <w:rsid w:val="00117A12"/>
    <w:rsid w:val="0012139A"/>
    <w:rsid w:val="00130EBF"/>
    <w:rsid w:val="00133028"/>
    <w:rsid w:val="00136ADB"/>
    <w:rsid w:val="00141CBF"/>
    <w:rsid w:val="001559E2"/>
    <w:rsid w:val="00165957"/>
    <w:rsid w:val="00165E8B"/>
    <w:rsid w:val="00166A45"/>
    <w:rsid w:val="0016788D"/>
    <w:rsid w:val="001765FF"/>
    <w:rsid w:val="00186192"/>
    <w:rsid w:val="001939C9"/>
    <w:rsid w:val="00197523"/>
    <w:rsid w:val="001A2A2E"/>
    <w:rsid w:val="001A758A"/>
    <w:rsid w:val="001A7934"/>
    <w:rsid w:val="001B7327"/>
    <w:rsid w:val="001B78D8"/>
    <w:rsid w:val="001C7CB4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0D7F"/>
    <w:rsid w:val="002035D7"/>
    <w:rsid w:val="0020787B"/>
    <w:rsid w:val="00207A38"/>
    <w:rsid w:val="00223675"/>
    <w:rsid w:val="00234FFF"/>
    <w:rsid w:val="00242D25"/>
    <w:rsid w:val="0024496B"/>
    <w:rsid w:val="002450C6"/>
    <w:rsid w:val="00253C4F"/>
    <w:rsid w:val="00255559"/>
    <w:rsid w:val="00260AD7"/>
    <w:rsid w:val="002671A6"/>
    <w:rsid w:val="0026764C"/>
    <w:rsid w:val="002734A3"/>
    <w:rsid w:val="00274AE4"/>
    <w:rsid w:val="00280352"/>
    <w:rsid w:val="002860AE"/>
    <w:rsid w:val="00286D80"/>
    <w:rsid w:val="00290004"/>
    <w:rsid w:val="00291C0D"/>
    <w:rsid w:val="002A26C1"/>
    <w:rsid w:val="002A32CD"/>
    <w:rsid w:val="002B6EF9"/>
    <w:rsid w:val="002C3C0B"/>
    <w:rsid w:val="002C5919"/>
    <w:rsid w:val="002D5032"/>
    <w:rsid w:val="002D5D6E"/>
    <w:rsid w:val="002D714C"/>
    <w:rsid w:val="002E2767"/>
    <w:rsid w:val="002E562D"/>
    <w:rsid w:val="002E7333"/>
    <w:rsid w:val="002F0B6C"/>
    <w:rsid w:val="002F5098"/>
    <w:rsid w:val="00301A5F"/>
    <w:rsid w:val="003124A0"/>
    <w:rsid w:val="003250D5"/>
    <w:rsid w:val="003500C3"/>
    <w:rsid w:val="00352820"/>
    <w:rsid w:val="003542F7"/>
    <w:rsid w:val="003563BE"/>
    <w:rsid w:val="00365562"/>
    <w:rsid w:val="003771A0"/>
    <w:rsid w:val="0039231D"/>
    <w:rsid w:val="0039658C"/>
    <w:rsid w:val="003A3503"/>
    <w:rsid w:val="003A717F"/>
    <w:rsid w:val="003B78C9"/>
    <w:rsid w:val="003B7980"/>
    <w:rsid w:val="003B7E88"/>
    <w:rsid w:val="003C3EF7"/>
    <w:rsid w:val="003C4308"/>
    <w:rsid w:val="003C598A"/>
    <w:rsid w:val="003C5E57"/>
    <w:rsid w:val="003D6ECC"/>
    <w:rsid w:val="003F088F"/>
    <w:rsid w:val="003F305A"/>
    <w:rsid w:val="003F4B92"/>
    <w:rsid w:val="003F6F98"/>
    <w:rsid w:val="00400D1A"/>
    <w:rsid w:val="00400F69"/>
    <w:rsid w:val="0040758E"/>
    <w:rsid w:val="00412384"/>
    <w:rsid w:val="004142A0"/>
    <w:rsid w:val="00424AC4"/>
    <w:rsid w:val="004251E5"/>
    <w:rsid w:val="00441C78"/>
    <w:rsid w:val="004505BB"/>
    <w:rsid w:val="004512A6"/>
    <w:rsid w:val="00464693"/>
    <w:rsid w:val="00470058"/>
    <w:rsid w:val="00470B9F"/>
    <w:rsid w:val="004723AA"/>
    <w:rsid w:val="00483107"/>
    <w:rsid w:val="00484717"/>
    <w:rsid w:val="004873C2"/>
    <w:rsid w:val="004A40EA"/>
    <w:rsid w:val="004A535C"/>
    <w:rsid w:val="004B665C"/>
    <w:rsid w:val="004C1C17"/>
    <w:rsid w:val="004D1030"/>
    <w:rsid w:val="004D40E0"/>
    <w:rsid w:val="004D4E3C"/>
    <w:rsid w:val="004E248A"/>
    <w:rsid w:val="004E2DA7"/>
    <w:rsid w:val="004E6BFD"/>
    <w:rsid w:val="004F0A79"/>
    <w:rsid w:val="004F574E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785D"/>
    <w:rsid w:val="0056379E"/>
    <w:rsid w:val="00567773"/>
    <w:rsid w:val="00572521"/>
    <w:rsid w:val="00575C1E"/>
    <w:rsid w:val="00577B9B"/>
    <w:rsid w:val="005855CA"/>
    <w:rsid w:val="0058695C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40D6"/>
    <w:rsid w:val="005D59B5"/>
    <w:rsid w:val="005E1C61"/>
    <w:rsid w:val="005E3E89"/>
    <w:rsid w:val="005E7340"/>
    <w:rsid w:val="00614D85"/>
    <w:rsid w:val="0062167C"/>
    <w:rsid w:val="006278E7"/>
    <w:rsid w:val="0063089A"/>
    <w:rsid w:val="006372B7"/>
    <w:rsid w:val="006406C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39FD"/>
    <w:rsid w:val="006842C9"/>
    <w:rsid w:val="006853FE"/>
    <w:rsid w:val="006A214C"/>
    <w:rsid w:val="006A4E21"/>
    <w:rsid w:val="006B0943"/>
    <w:rsid w:val="006B09B5"/>
    <w:rsid w:val="006B10C9"/>
    <w:rsid w:val="006B657D"/>
    <w:rsid w:val="006C744E"/>
    <w:rsid w:val="006D4772"/>
    <w:rsid w:val="006E78C2"/>
    <w:rsid w:val="006F1AB5"/>
    <w:rsid w:val="006F2D74"/>
    <w:rsid w:val="006F3104"/>
    <w:rsid w:val="007017FA"/>
    <w:rsid w:val="00710501"/>
    <w:rsid w:val="00711711"/>
    <w:rsid w:val="0073083E"/>
    <w:rsid w:val="00731FB5"/>
    <w:rsid w:val="0073310D"/>
    <w:rsid w:val="00735742"/>
    <w:rsid w:val="007419D1"/>
    <w:rsid w:val="00743797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95EEA"/>
    <w:rsid w:val="007B194F"/>
    <w:rsid w:val="007C169F"/>
    <w:rsid w:val="007C3AE8"/>
    <w:rsid w:val="007C608C"/>
    <w:rsid w:val="007D086C"/>
    <w:rsid w:val="007D2F01"/>
    <w:rsid w:val="007F1047"/>
    <w:rsid w:val="007F433C"/>
    <w:rsid w:val="008017FC"/>
    <w:rsid w:val="008109FA"/>
    <w:rsid w:val="00823B40"/>
    <w:rsid w:val="00827282"/>
    <w:rsid w:val="0083485A"/>
    <w:rsid w:val="00834BF7"/>
    <w:rsid w:val="0085091B"/>
    <w:rsid w:val="00850F29"/>
    <w:rsid w:val="00854CBB"/>
    <w:rsid w:val="00870168"/>
    <w:rsid w:val="008725F7"/>
    <w:rsid w:val="0087616E"/>
    <w:rsid w:val="00883B0A"/>
    <w:rsid w:val="00883CD0"/>
    <w:rsid w:val="00884620"/>
    <w:rsid w:val="00886556"/>
    <w:rsid w:val="00893AC0"/>
    <w:rsid w:val="008A092A"/>
    <w:rsid w:val="008A63A1"/>
    <w:rsid w:val="008B68A7"/>
    <w:rsid w:val="008E0696"/>
    <w:rsid w:val="008F0A9D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73FC5"/>
    <w:rsid w:val="00974573"/>
    <w:rsid w:val="00975AF5"/>
    <w:rsid w:val="00983B65"/>
    <w:rsid w:val="00984BFC"/>
    <w:rsid w:val="0098567C"/>
    <w:rsid w:val="009975B3"/>
    <w:rsid w:val="009A4ACD"/>
    <w:rsid w:val="009D1D38"/>
    <w:rsid w:val="009D7652"/>
    <w:rsid w:val="009E1C2F"/>
    <w:rsid w:val="009E5E50"/>
    <w:rsid w:val="009F5924"/>
    <w:rsid w:val="00A035F5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941A1"/>
    <w:rsid w:val="00A96383"/>
    <w:rsid w:val="00AA4627"/>
    <w:rsid w:val="00AA6B60"/>
    <w:rsid w:val="00AB2FF7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40A9"/>
    <w:rsid w:val="00B14F58"/>
    <w:rsid w:val="00B26F4C"/>
    <w:rsid w:val="00B315AF"/>
    <w:rsid w:val="00B42376"/>
    <w:rsid w:val="00B44962"/>
    <w:rsid w:val="00B45643"/>
    <w:rsid w:val="00B47DC7"/>
    <w:rsid w:val="00B55243"/>
    <w:rsid w:val="00B63EC4"/>
    <w:rsid w:val="00B65526"/>
    <w:rsid w:val="00B70B34"/>
    <w:rsid w:val="00B761E5"/>
    <w:rsid w:val="00B773CE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3828"/>
    <w:rsid w:val="00C02167"/>
    <w:rsid w:val="00C0297F"/>
    <w:rsid w:val="00C116D4"/>
    <w:rsid w:val="00C127FA"/>
    <w:rsid w:val="00C22749"/>
    <w:rsid w:val="00C267C5"/>
    <w:rsid w:val="00C273CA"/>
    <w:rsid w:val="00C338B5"/>
    <w:rsid w:val="00C355D1"/>
    <w:rsid w:val="00C36913"/>
    <w:rsid w:val="00C3775D"/>
    <w:rsid w:val="00C4328A"/>
    <w:rsid w:val="00C47447"/>
    <w:rsid w:val="00C47FA8"/>
    <w:rsid w:val="00C55F34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3933"/>
    <w:rsid w:val="00C8601C"/>
    <w:rsid w:val="00C90386"/>
    <w:rsid w:val="00C93A8D"/>
    <w:rsid w:val="00CA0686"/>
    <w:rsid w:val="00CA3171"/>
    <w:rsid w:val="00CB0F12"/>
    <w:rsid w:val="00CB7604"/>
    <w:rsid w:val="00CB7E38"/>
    <w:rsid w:val="00CC7EB7"/>
    <w:rsid w:val="00CD076E"/>
    <w:rsid w:val="00CD2A97"/>
    <w:rsid w:val="00CD5C3F"/>
    <w:rsid w:val="00CF72CD"/>
    <w:rsid w:val="00D005BC"/>
    <w:rsid w:val="00D00F90"/>
    <w:rsid w:val="00D02FF6"/>
    <w:rsid w:val="00D06F07"/>
    <w:rsid w:val="00D104CA"/>
    <w:rsid w:val="00D21E06"/>
    <w:rsid w:val="00D24AB4"/>
    <w:rsid w:val="00D24B92"/>
    <w:rsid w:val="00D3484A"/>
    <w:rsid w:val="00D379FA"/>
    <w:rsid w:val="00D40FFD"/>
    <w:rsid w:val="00D46D5C"/>
    <w:rsid w:val="00D52708"/>
    <w:rsid w:val="00D55557"/>
    <w:rsid w:val="00D57F28"/>
    <w:rsid w:val="00D6227E"/>
    <w:rsid w:val="00D62BAB"/>
    <w:rsid w:val="00D65BF6"/>
    <w:rsid w:val="00D67F82"/>
    <w:rsid w:val="00D70D0D"/>
    <w:rsid w:val="00D71773"/>
    <w:rsid w:val="00D7227C"/>
    <w:rsid w:val="00D856AF"/>
    <w:rsid w:val="00D86C49"/>
    <w:rsid w:val="00D929AE"/>
    <w:rsid w:val="00D94B4B"/>
    <w:rsid w:val="00DA0FE8"/>
    <w:rsid w:val="00DA1D3B"/>
    <w:rsid w:val="00DA55A5"/>
    <w:rsid w:val="00DA7F1E"/>
    <w:rsid w:val="00DB14F9"/>
    <w:rsid w:val="00DB2776"/>
    <w:rsid w:val="00DB3760"/>
    <w:rsid w:val="00DC1654"/>
    <w:rsid w:val="00DC5378"/>
    <w:rsid w:val="00DD4A01"/>
    <w:rsid w:val="00DE0F1E"/>
    <w:rsid w:val="00DE2461"/>
    <w:rsid w:val="00DE27B8"/>
    <w:rsid w:val="00DF0A56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57D48"/>
    <w:rsid w:val="00E61610"/>
    <w:rsid w:val="00E67315"/>
    <w:rsid w:val="00E711B8"/>
    <w:rsid w:val="00E76310"/>
    <w:rsid w:val="00E772AA"/>
    <w:rsid w:val="00E80F4A"/>
    <w:rsid w:val="00E86CF6"/>
    <w:rsid w:val="00EA19FF"/>
    <w:rsid w:val="00EA53AD"/>
    <w:rsid w:val="00EA612D"/>
    <w:rsid w:val="00EA7DD0"/>
    <w:rsid w:val="00EB38CB"/>
    <w:rsid w:val="00EC064D"/>
    <w:rsid w:val="00EC6AA9"/>
    <w:rsid w:val="00ED0576"/>
    <w:rsid w:val="00ED3199"/>
    <w:rsid w:val="00ED4EDF"/>
    <w:rsid w:val="00EE2AE5"/>
    <w:rsid w:val="00EE3025"/>
    <w:rsid w:val="00EE33A3"/>
    <w:rsid w:val="00EE71F4"/>
    <w:rsid w:val="00EF1262"/>
    <w:rsid w:val="00EF7D33"/>
    <w:rsid w:val="00F01657"/>
    <w:rsid w:val="00F11FB0"/>
    <w:rsid w:val="00F15424"/>
    <w:rsid w:val="00F22CD9"/>
    <w:rsid w:val="00F25561"/>
    <w:rsid w:val="00F31275"/>
    <w:rsid w:val="00F31996"/>
    <w:rsid w:val="00F42A9A"/>
    <w:rsid w:val="00F46E15"/>
    <w:rsid w:val="00F47339"/>
    <w:rsid w:val="00F51548"/>
    <w:rsid w:val="00F56877"/>
    <w:rsid w:val="00F57A14"/>
    <w:rsid w:val="00F70ED6"/>
    <w:rsid w:val="00F743FF"/>
    <w:rsid w:val="00F77416"/>
    <w:rsid w:val="00F77787"/>
    <w:rsid w:val="00F803BB"/>
    <w:rsid w:val="00F810D9"/>
    <w:rsid w:val="00F83A3D"/>
    <w:rsid w:val="00F844DE"/>
    <w:rsid w:val="00F8585C"/>
    <w:rsid w:val="00F91567"/>
    <w:rsid w:val="00F97C47"/>
    <w:rsid w:val="00FA5D39"/>
    <w:rsid w:val="00FB117A"/>
    <w:rsid w:val="00FC07B8"/>
    <w:rsid w:val="00FD5524"/>
    <w:rsid w:val="00FD5929"/>
    <w:rsid w:val="00FD610F"/>
    <w:rsid w:val="00FD697A"/>
    <w:rsid w:val="00FE2A37"/>
    <w:rsid w:val="00FE32C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A7C7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E57D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3310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9D76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DB48-CFFE-4B00-ABE7-16B9511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Wojciech Stanisławski</cp:lastModifiedBy>
  <cp:revision>22</cp:revision>
  <cp:lastPrinted>2019-07-18T06:09:00Z</cp:lastPrinted>
  <dcterms:created xsi:type="dcterms:W3CDTF">2019-09-03T03:24:00Z</dcterms:created>
  <dcterms:modified xsi:type="dcterms:W3CDTF">2021-05-03T19:34:00Z</dcterms:modified>
</cp:coreProperties>
</file>