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60E5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3EEA14EC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</w:t>
      </w:r>
      <w:r w:rsidR="002907FC">
        <w:rPr>
          <w:rFonts w:ascii="Arial" w:hAnsi="Arial" w:cs="Arial"/>
          <w:b/>
          <w:bCs/>
          <w:color w:val="FF0000"/>
        </w:rPr>
        <w:t>żności, w formie elektronicznej</w:t>
      </w:r>
    </w:p>
    <w:p w14:paraId="35317282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502B7B9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4F0D86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7C694F0" w14:textId="77777777" w:rsidR="00C41DE8" w:rsidRPr="00AF0BEF" w:rsidRDefault="00C41DE8" w:rsidP="00786060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4C8B0F" w14:textId="77777777" w:rsidR="00C41DE8" w:rsidRPr="00AF0BEF" w:rsidRDefault="00C41DE8" w:rsidP="00786060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7FB06B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3C9FB6EA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638F1C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9FE656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E544DE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33E7164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5D90B935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193218">
        <w:rPr>
          <w:rFonts w:ascii="Times New Roman" w:hAnsi="Times New Roman" w:cs="Times New Roman"/>
          <w:b/>
          <w:sz w:val="24"/>
          <w:szCs w:val="24"/>
        </w:rPr>
        <w:t>Odbiór i zagospodarowanie odpadów komunalnych z terenu Gminy Sędziejowice”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141E02B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E5B05DD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4FCD1E4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520CF32A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55D97C35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137ED0F4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0322D000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9923BAE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2A087E72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22E7AC0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2CBFC032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533CF95B" w14:textId="77777777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653704ED" w14:textId="77777777" w:rsidR="00C41DE8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0AC4F562" w14:textId="77777777" w:rsidR="004334C5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10658B0" w14:textId="77777777" w:rsidR="004334C5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B853899" w14:textId="77777777" w:rsidR="004334C5" w:rsidRPr="00AF0BEF" w:rsidRDefault="004334C5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0D90533" w14:textId="77777777" w:rsidR="004E373B" w:rsidRPr="008060A3" w:rsidRDefault="00C41DE8" w:rsidP="00786060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10A9312C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>podp</w:t>
      </w:r>
      <w:r w:rsidR="0034323C">
        <w:rPr>
          <w:rFonts w:ascii="Times New Roman" w:hAnsi="Times New Roman" w:cs="Times New Roman"/>
          <w:i/>
          <w:sz w:val="16"/>
          <w:szCs w:val="16"/>
        </w:rPr>
        <w:t xml:space="preserve">is osoby upoważnionej/ podpisy </w:t>
      </w:r>
      <w:r w:rsidR="0034323C">
        <w:rPr>
          <w:rFonts w:ascii="Times New Roman" w:hAnsi="Times New Roman" w:cs="Times New Roman"/>
          <w:i/>
          <w:sz w:val="16"/>
          <w:szCs w:val="16"/>
        </w:rPr>
        <w:br/>
      </w:r>
      <w:r w:rsidRPr="00AF0BEF">
        <w:rPr>
          <w:rFonts w:ascii="Times New Roman" w:hAnsi="Times New Roman" w:cs="Times New Roman"/>
          <w:i/>
          <w:sz w:val="16"/>
          <w:szCs w:val="16"/>
        </w:rPr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113D" w14:textId="77777777" w:rsidR="003678AC" w:rsidRDefault="003678AC" w:rsidP="00C41DE8">
      <w:pPr>
        <w:spacing w:after="0" w:line="240" w:lineRule="auto"/>
      </w:pPr>
      <w:r>
        <w:separator/>
      </w:r>
    </w:p>
  </w:endnote>
  <w:endnote w:type="continuationSeparator" w:id="0">
    <w:p w14:paraId="64BA3BE8" w14:textId="77777777" w:rsidR="003678AC" w:rsidRDefault="003678AC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51D0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1568F65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9B3A" w14:textId="77777777" w:rsidR="003678AC" w:rsidRDefault="003678AC" w:rsidP="00C41DE8">
      <w:pPr>
        <w:spacing w:after="0" w:line="240" w:lineRule="auto"/>
      </w:pPr>
      <w:r>
        <w:separator/>
      </w:r>
    </w:p>
  </w:footnote>
  <w:footnote w:type="continuationSeparator" w:id="0">
    <w:p w14:paraId="38113B38" w14:textId="77777777" w:rsidR="003678AC" w:rsidRDefault="003678AC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D5C4" w14:textId="1F0E97A6" w:rsidR="00872A52" w:rsidRPr="00855947" w:rsidRDefault="00C41DE8" w:rsidP="00193218">
    <w:pPr>
      <w:spacing w:after="0" w:line="240" w:lineRule="auto"/>
      <w:jc w:val="center"/>
      <w:rPr>
        <w:rFonts w:ascii="Times New Roman" w:hAnsi="Times New Roman" w:cs="Times New Roman"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C78DE">
      <w:rPr>
        <w:rFonts w:ascii="Times New Roman" w:hAnsi="Times New Roman" w:cs="Times New Roman"/>
        <w:b/>
      </w:rPr>
      <w:t>.</w:t>
    </w:r>
    <w:r w:rsidR="0032277F">
      <w:rPr>
        <w:rFonts w:ascii="Times New Roman" w:hAnsi="Times New Roman" w:cs="Times New Roman"/>
        <w:b/>
      </w:rPr>
      <w:t>23</w:t>
    </w:r>
    <w:r w:rsidR="003C78DE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C16708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6F1182">
      <w:rPr>
        <w:rFonts w:ascii="Times New Roman" w:hAnsi="Times New Roman" w:cs="Times New Roman"/>
        <w:b/>
      </w:rPr>
      <w:t>4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3968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1328D7"/>
    <w:rsid w:val="00193218"/>
    <w:rsid w:val="001D6DE5"/>
    <w:rsid w:val="00211747"/>
    <w:rsid w:val="002907FC"/>
    <w:rsid w:val="002B1A16"/>
    <w:rsid w:val="0032277F"/>
    <w:rsid w:val="0034323C"/>
    <w:rsid w:val="003678AC"/>
    <w:rsid w:val="0038697D"/>
    <w:rsid w:val="003B0AA4"/>
    <w:rsid w:val="003C78DE"/>
    <w:rsid w:val="00417773"/>
    <w:rsid w:val="004334C5"/>
    <w:rsid w:val="004A20D8"/>
    <w:rsid w:val="004E373B"/>
    <w:rsid w:val="00516A7B"/>
    <w:rsid w:val="005603B6"/>
    <w:rsid w:val="005E3F9F"/>
    <w:rsid w:val="005F1F9F"/>
    <w:rsid w:val="006B5ADB"/>
    <w:rsid w:val="006F1182"/>
    <w:rsid w:val="00785D7F"/>
    <w:rsid w:val="00786060"/>
    <w:rsid w:val="007F4EDB"/>
    <w:rsid w:val="00855947"/>
    <w:rsid w:val="00872A52"/>
    <w:rsid w:val="008F72DF"/>
    <w:rsid w:val="00947655"/>
    <w:rsid w:val="009561A7"/>
    <w:rsid w:val="00A02FC2"/>
    <w:rsid w:val="00A33F6E"/>
    <w:rsid w:val="00AB6802"/>
    <w:rsid w:val="00AC5807"/>
    <w:rsid w:val="00AD0828"/>
    <w:rsid w:val="00AF76C5"/>
    <w:rsid w:val="00C16708"/>
    <w:rsid w:val="00C37171"/>
    <w:rsid w:val="00C41DE8"/>
    <w:rsid w:val="00D42C24"/>
    <w:rsid w:val="00D70BA1"/>
    <w:rsid w:val="00D7294B"/>
    <w:rsid w:val="00D847CC"/>
    <w:rsid w:val="00D94451"/>
    <w:rsid w:val="00E574FC"/>
    <w:rsid w:val="00E613ED"/>
    <w:rsid w:val="00E7111F"/>
    <w:rsid w:val="00E76091"/>
    <w:rsid w:val="00ED46C5"/>
    <w:rsid w:val="00EE0694"/>
    <w:rsid w:val="00EF61E9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37C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28</cp:revision>
  <dcterms:created xsi:type="dcterms:W3CDTF">2021-02-01T07:17:00Z</dcterms:created>
  <dcterms:modified xsi:type="dcterms:W3CDTF">2023-09-12T07:22:00Z</dcterms:modified>
</cp:coreProperties>
</file>