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473E11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Nr sprawy : PZP.271.14.2021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473E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473E11" w:rsidRPr="00473E11" w:rsidRDefault="00473E11" w:rsidP="00473E11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473E11" w:rsidRPr="00473E11" w:rsidRDefault="00473E11" w:rsidP="00473E11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3E11">
        <w:rPr>
          <w:rFonts w:ascii="Arial" w:eastAsia="Times New Roman" w:hAnsi="Arial" w:cs="Arial"/>
          <w:b/>
          <w:lang w:eastAsia="pl-PL"/>
        </w:rPr>
        <w:t>O F E R T A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473E11" w:rsidRPr="00473E11" w:rsidRDefault="00473E11" w:rsidP="00473E11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73E11" w:rsidRPr="00473E11" w:rsidRDefault="00473E11" w:rsidP="00473E1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80 dni od daty zawarcia umowy.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108 miesięcy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473E1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73E11" w:rsidRPr="00473E11" w:rsidRDefault="00473E11" w:rsidP="00473E11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gwarancji deklaruję: darmową konserwację wraz z naprawą uszkodzeń mechanicznych nawierzchni poliuretanowej </w:t>
      </w:r>
      <w:r w:rsidRPr="00473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ilości: …………………………………………….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[zaoferowaną ilość podać liczbą oraz słownie] oraz na warunkach określonych w SWZ Rozdział 19, pkt 19.1. lit. c) </w:t>
      </w:r>
      <w:proofErr w:type="spellStart"/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dokumentów, o których mowa w art. 25 ust. 1 pkt 1 i 3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73E11" w:rsidRPr="00473E11" w:rsidTr="00132769">
        <w:tc>
          <w:tcPr>
            <w:tcW w:w="3993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473E11" w:rsidRPr="00473E11" w:rsidTr="00132769">
        <w:tc>
          <w:tcPr>
            <w:tcW w:w="3993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473E11" w:rsidRPr="00473E11" w:rsidRDefault="00473E11" w:rsidP="00473E11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473E11" w:rsidRPr="00473E11" w:rsidTr="00132769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473E1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473E11" w:rsidRPr="00473E11" w:rsidTr="00132769">
        <w:trPr>
          <w:trHeight w:val="375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trHeight w:val="532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473E11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473E1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473E11" w:rsidRPr="00473E11" w:rsidRDefault="00473E11" w:rsidP="00473E11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473E11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473E11" w:rsidRPr="00473E11" w:rsidRDefault="00473E11" w:rsidP="00473E11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473E1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473E11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>*.</w:t>
      </w:r>
    </w:p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>*.</w:t>
      </w:r>
    </w:p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473E11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473E11" w:rsidRPr="00473E11" w:rsidRDefault="00473E11" w:rsidP="00473E11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8B6DE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trike/>
          <w:sz w:val="20"/>
          <w:szCs w:val="20"/>
          <w:lang w:eastAsia="pl-PL"/>
        </w:rPr>
      </w:pPr>
      <w:r w:rsidRPr="008B6DE1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8B6DE1" w:rsidRPr="008B6DE1" w:rsidRDefault="008B6DE1" w:rsidP="008B6DE1">
      <w:pPr>
        <w:spacing w:line="360" w:lineRule="auto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b/>
          <w:sz w:val="20"/>
          <w:szCs w:val="20"/>
        </w:rPr>
        <w:t>Wykonawca: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…………………………………………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…………………………………………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B6DE1"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</w:p>
    <w:p w:rsidR="008B6DE1" w:rsidRPr="008B6DE1" w:rsidRDefault="008B6DE1" w:rsidP="008B6D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6DE1">
        <w:rPr>
          <w:rFonts w:ascii="Arial" w:hAnsi="Arial" w:cs="Arial"/>
          <w:b/>
          <w:color w:val="000000"/>
          <w:sz w:val="20"/>
          <w:szCs w:val="20"/>
        </w:rPr>
        <w:t xml:space="preserve">Wykaz robót budowlanych </w:t>
      </w:r>
    </w:p>
    <w:p w:rsidR="008B6DE1" w:rsidRPr="008B6DE1" w:rsidRDefault="008B6DE1" w:rsidP="008B6DE1">
      <w:pPr>
        <w:ind w:left="-25"/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Przystępując do udziału w postępowaniu o udzielenie zamówienia publicznego na zadanie pn.</w:t>
      </w:r>
    </w:p>
    <w:p w:rsidR="008B6DE1" w:rsidRPr="008B6DE1" w:rsidRDefault="008B6DE1" w:rsidP="008B6DE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DE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B</w:t>
      </w:r>
      <w:r w:rsidRPr="008B6DE1">
        <w:rPr>
          <w:rFonts w:ascii="Arial" w:hAnsi="Arial" w:cs="Arial"/>
          <w:b/>
          <w:sz w:val="20"/>
          <w:szCs w:val="20"/>
        </w:rPr>
        <w:t xml:space="preserve">udowa boiska </w:t>
      </w:r>
      <w:r>
        <w:rPr>
          <w:rFonts w:ascii="Arial" w:hAnsi="Arial" w:cs="Arial"/>
          <w:b/>
          <w:sz w:val="20"/>
          <w:szCs w:val="20"/>
        </w:rPr>
        <w:t>przy Szkole Podstawowej w Przezchlebiu</w:t>
      </w:r>
      <w:bookmarkStart w:id="1" w:name="_GoBack"/>
      <w:bookmarkEnd w:id="1"/>
      <w:r w:rsidRPr="008B6DE1">
        <w:rPr>
          <w:rFonts w:ascii="Arial" w:hAnsi="Arial" w:cs="Arial"/>
          <w:b/>
          <w:sz w:val="20"/>
          <w:szCs w:val="20"/>
        </w:rPr>
        <w:t>”</w:t>
      </w:r>
      <w:r w:rsidRPr="008B6DE1">
        <w:rPr>
          <w:rFonts w:ascii="Arial" w:hAnsi="Arial" w:cs="Arial"/>
          <w:sz w:val="20"/>
          <w:szCs w:val="20"/>
        </w:rPr>
        <w:t>,</w:t>
      </w:r>
    </w:p>
    <w:p w:rsidR="008B6DE1" w:rsidRPr="008B6DE1" w:rsidRDefault="008B6DE1" w:rsidP="008B6DE1">
      <w:pPr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przedkładam poniższy wykaz, dla celów potwierdzenia spełniania warunku udziału w postępowaniu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2552"/>
      </w:tblGrid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Nazwa i adres zamawiającego</w:t>
            </w:r>
          </w:p>
        </w:tc>
        <w:tc>
          <w:tcPr>
            <w:tcW w:w="3402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Opis i zakres</w:t>
            </w:r>
          </w:p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wykonanych robót</w:t>
            </w:r>
          </w:p>
        </w:tc>
        <w:tc>
          <w:tcPr>
            <w:tcW w:w="2552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Termin realizacji</w:t>
            </w:r>
          </w:p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(od – do)</w:t>
            </w:r>
          </w:p>
        </w:tc>
      </w:tr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</w:tr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</w:tr>
    </w:tbl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Do niniejszego wykazu, dołączamy ………. szt. dowodów określających że roboty budowlane zostały wykonane należycie.</w:t>
      </w: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 xml:space="preserve">………………… dnia …….…………..                                                               </w:t>
      </w:r>
    </w:p>
    <w:p w:rsidR="008B6DE1" w:rsidRPr="007A6E3F" w:rsidRDefault="008B6DE1" w:rsidP="008B6DE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="Arial"/>
          <w:sz w:val="16"/>
          <w:szCs w:val="16"/>
          <w:lang w:eastAsia="pl-PL"/>
        </w:rPr>
        <w:lastRenderedPageBreak/>
        <w:br w:type="page"/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473E11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473E11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na zadanie pn.: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podane w poniższej tabeli rozwiązania równoważne: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473E11" w:rsidRPr="00473E11" w:rsidTr="00132769">
        <w:trPr>
          <w:trHeight w:val="1770"/>
        </w:trPr>
        <w:tc>
          <w:tcPr>
            <w:tcW w:w="329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473E11" w:rsidRPr="00473E11" w:rsidTr="00132769">
        <w:trPr>
          <w:trHeight w:val="52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6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1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7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473E11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473E11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4FA" w:rsidRDefault="005F54FA"/>
    <w:sectPr w:rsidR="005F54FA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1" w:rsidRDefault="00473E11" w:rsidP="00473E11">
      <w:pPr>
        <w:spacing w:after="0" w:line="240" w:lineRule="auto"/>
      </w:pPr>
      <w:r>
        <w:separator/>
      </w:r>
    </w:p>
  </w:endnote>
  <w:end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1763" w:rsidRDefault="00473E1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E1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F1763" w:rsidRDefault="008B6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1" w:rsidRDefault="00473E11" w:rsidP="00473E11">
      <w:pPr>
        <w:spacing w:after="0" w:line="240" w:lineRule="auto"/>
      </w:pPr>
      <w:r>
        <w:separator/>
      </w:r>
    </w:p>
  </w:footnote>
  <w:foot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footnote>
  <w:footnote w:id="1">
    <w:p w:rsidR="00473E11" w:rsidRPr="001F74F2" w:rsidRDefault="00473E11" w:rsidP="00473E1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473E11" w:rsidRPr="00785E6D" w:rsidRDefault="00473E11" w:rsidP="00473E11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72681F" w:rsidRDefault="00473E11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7F1763" w:rsidRPr="00D12250" w:rsidRDefault="00473E1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C1D2F" wp14:editId="2A986752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7F1763" w:rsidRDefault="008B6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D12250" w:rsidRDefault="00473E1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8F672" wp14:editId="0113365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7F1763" w:rsidRDefault="008B6DE1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473E11"/>
    <w:rsid w:val="005F54FA"/>
    <w:rsid w:val="00833775"/>
    <w:rsid w:val="008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  <w:style w:type="paragraph" w:styleId="Tekstpodstawowy">
    <w:name w:val="Body Text"/>
    <w:basedOn w:val="Normalny"/>
    <w:link w:val="TekstpodstawowyZnak"/>
    <w:rsid w:val="008B6D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6DE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E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  <w:style w:type="paragraph" w:styleId="Tekstpodstawowy">
    <w:name w:val="Body Text"/>
    <w:basedOn w:val="Normalny"/>
    <w:link w:val="TekstpodstawowyZnak"/>
    <w:rsid w:val="008B6D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6DE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E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3</cp:revision>
  <dcterms:created xsi:type="dcterms:W3CDTF">2021-07-14T12:29:00Z</dcterms:created>
  <dcterms:modified xsi:type="dcterms:W3CDTF">2021-07-14T12:35:00Z</dcterms:modified>
</cp:coreProperties>
</file>