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11A" w:rsidRPr="0088311A" w:rsidRDefault="0088311A" w:rsidP="0088311A">
      <w:pPr>
        <w:rPr>
          <w:b/>
        </w:rPr>
      </w:pPr>
      <w:r w:rsidRPr="0088311A">
        <w:rPr>
          <w:b/>
        </w:rPr>
        <w:t>Specyfikacje do zapotrzebowania:</w:t>
      </w:r>
    </w:p>
    <w:p w:rsidR="0088311A" w:rsidRPr="0088311A" w:rsidRDefault="0088311A" w:rsidP="0088311A">
      <w:pPr>
        <w:rPr>
          <w:b/>
        </w:rPr>
      </w:pPr>
    </w:p>
    <w:p w:rsidR="0088311A" w:rsidRPr="0088311A" w:rsidRDefault="0088311A" w:rsidP="0088311A">
      <w:pPr>
        <w:rPr>
          <w:b/>
        </w:rPr>
      </w:pPr>
      <w:r w:rsidRPr="0088311A">
        <w:rPr>
          <w:b/>
        </w:rPr>
        <w:t>Ad. Poz. Nr 1 Zestaw do diagnostyki światłowodowej:</w:t>
      </w:r>
    </w:p>
    <w:p w:rsidR="0088311A" w:rsidRPr="0088311A" w:rsidRDefault="0088311A" w:rsidP="0088311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1627"/>
        <w:gridCol w:w="6221"/>
        <w:gridCol w:w="822"/>
      </w:tblGrid>
      <w:tr w:rsidR="0088311A" w:rsidRPr="0088311A" w:rsidTr="00C3050C">
        <w:tc>
          <w:tcPr>
            <w:tcW w:w="392" w:type="dxa"/>
          </w:tcPr>
          <w:p w:rsidR="0088311A" w:rsidRPr="0088311A" w:rsidRDefault="0088311A" w:rsidP="0088311A">
            <w:pPr>
              <w:spacing w:after="160" w:line="259" w:lineRule="auto"/>
            </w:pPr>
            <w:r w:rsidRPr="0088311A">
              <w:t>1.</w:t>
            </w:r>
          </w:p>
        </w:tc>
        <w:tc>
          <w:tcPr>
            <w:tcW w:w="1627" w:type="dxa"/>
          </w:tcPr>
          <w:p w:rsidR="0088311A" w:rsidRPr="0088311A" w:rsidRDefault="0088311A" w:rsidP="0088311A">
            <w:pPr>
              <w:spacing w:after="160" w:line="259" w:lineRule="auto"/>
            </w:pPr>
            <w:r w:rsidRPr="0088311A">
              <w:t>Reflektometr optyczny</w:t>
            </w:r>
          </w:p>
        </w:tc>
        <w:tc>
          <w:tcPr>
            <w:tcW w:w="6431" w:type="dxa"/>
          </w:tcPr>
          <w:p w:rsidR="0088311A" w:rsidRPr="0088311A" w:rsidRDefault="0088311A" w:rsidP="0088311A">
            <w:pPr>
              <w:spacing w:after="160" w:line="259" w:lineRule="auto"/>
            </w:pPr>
            <w:r w:rsidRPr="0088311A">
              <w:t xml:space="preserve">OTDR II </w:t>
            </w:r>
            <w:proofErr w:type="spellStart"/>
            <w:r w:rsidRPr="0088311A">
              <w:t>iOLM</w:t>
            </w:r>
            <w:proofErr w:type="spellEnd"/>
            <w:r w:rsidRPr="0088311A">
              <w:t xml:space="preserve"> QUAD(</w:t>
            </w:r>
            <w:proofErr w:type="spellStart"/>
            <w:r w:rsidRPr="0088311A">
              <w:t>Tier</w:t>
            </w:r>
            <w:proofErr w:type="spellEnd"/>
            <w:r w:rsidRPr="0088311A">
              <w:t xml:space="preserve"> 2) 850/1300/1310/1550nm z minimalnym wyposażeniem:</w:t>
            </w:r>
          </w:p>
          <w:p w:rsidR="0088311A" w:rsidRPr="0088311A" w:rsidRDefault="0088311A" w:rsidP="0088311A">
            <w:pPr>
              <w:numPr>
                <w:ilvl w:val="0"/>
                <w:numId w:val="1"/>
              </w:numPr>
              <w:spacing w:after="160" w:line="259" w:lineRule="auto"/>
              <w:rPr>
                <w:lang w:val="en-GB"/>
              </w:rPr>
            </w:pPr>
            <w:r w:rsidRPr="0088311A">
              <w:rPr>
                <w:lang w:val="en-GB"/>
              </w:rPr>
              <w:t>VFL And Power Meter Option OTDR II</w:t>
            </w:r>
          </w:p>
          <w:p w:rsidR="0088311A" w:rsidRPr="0088311A" w:rsidRDefault="0088311A" w:rsidP="0088311A">
            <w:pPr>
              <w:numPr>
                <w:ilvl w:val="0"/>
                <w:numId w:val="1"/>
              </w:numPr>
              <w:spacing w:after="160" w:line="259" w:lineRule="auto"/>
            </w:pPr>
            <w:r w:rsidRPr="0088311A">
              <w:t>OTDR II Oprogramowanie do raportów (</w:t>
            </w:r>
            <w:proofErr w:type="spellStart"/>
            <w:r w:rsidRPr="0088311A">
              <w:t>Bought</w:t>
            </w:r>
            <w:proofErr w:type="spellEnd"/>
            <w:r w:rsidRPr="0088311A">
              <w:t xml:space="preserve"> With Unit)</w:t>
            </w:r>
          </w:p>
          <w:p w:rsidR="0088311A" w:rsidRPr="0088311A" w:rsidRDefault="0088311A" w:rsidP="0088311A">
            <w:pPr>
              <w:numPr>
                <w:ilvl w:val="0"/>
                <w:numId w:val="1"/>
              </w:numPr>
              <w:spacing w:after="160" w:line="259" w:lineRule="auto"/>
            </w:pPr>
            <w:r w:rsidRPr="0088311A">
              <w:t>Akumulator Li-lon (1)</w:t>
            </w:r>
          </w:p>
          <w:p w:rsidR="0088311A" w:rsidRPr="0088311A" w:rsidRDefault="0088311A" w:rsidP="0088311A">
            <w:pPr>
              <w:numPr>
                <w:ilvl w:val="0"/>
                <w:numId w:val="1"/>
              </w:numPr>
              <w:spacing w:after="160" w:line="259" w:lineRule="auto"/>
            </w:pPr>
            <w:r w:rsidRPr="0088311A">
              <w:t>Zasilacz</w:t>
            </w:r>
          </w:p>
          <w:p w:rsidR="0088311A" w:rsidRPr="0088311A" w:rsidRDefault="0088311A" w:rsidP="0088311A">
            <w:pPr>
              <w:numPr>
                <w:ilvl w:val="0"/>
                <w:numId w:val="1"/>
              </w:numPr>
              <w:spacing w:after="160" w:line="259" w:lineRule="auto"/>
            </w:pPr>
            <w:r w:rsidRPr="0088311A">
              <w:t>Adapter do reflektometru OTDR, gniazdo FC</w:t>
            </w:r>
          </w:p>
          <w:p w:rsidR="0088311A" w:rsidRPr="0088311A" w:rsidRDefault="0088311A" w:rsidP="0088311A">
            <w:pPr>
              <w:numPr>
                <w:ilvl w:val="0"/>
                <w:numId w:val="1"/>
              </w:numPr>
              <w:spacing w:after="160" w:line="259" w:lineRule="auto"/>
            </w:pPr>
            <w:r w:rsidRPr="0088311A">
              <w:t>Adapter do reflektometru OTDR, gniazdo ST</w:t>
            </w:r>
          </w:p>
          <w:p w:rsidR="0088311A" w:rsidRPr="0088311A" w:rsidRDefault="0088311A" w:rsidP="0088311A">
            <w:pPr>
              <w:numPr>
                <w:ilvl w:val="0"/>
                <w:numId w:val="1"/>
              </w:numPr>
              <w:spacing w:after="160" w:line="259" w:lineRule="auto"/>
            </w:pPr>
            <w:r w:rsidRPr="0088311A">
              <w:t>Adapter do reflektometru OTDR, gniazdo SC</w:t>
            </w:r>
          </w:p>
          <w:p w:rsidR="0088311A" w:rsidRPr="0088311A" w:rsidRDefault="0088311A" w:rsidP="0088311A">
            <w:pPr>
              <w:numPr>
                <w:ilvl w:val="0"/>
                <w:numId w:val="1"/>
              </w:numPr>
              <w:spacing w:after="160" w:line="259" w:lineRule="auto"/>
            </w:pPr>
            <w:r w:rsidRPr="0088311A">
              <w:t>Adapter do reflektometru OTDR, gniazdo LC</w:t>
            </w:r>
          </w:p>
          <w:p w:rsidR="0088311A" w:rsidRPr="0088311A" w:rsidRDefault="0088311A" w:rsidP="0088311A">
            <w:pPr>
              <w:numPr>
                <w:ilvl w:val="0"/>
                <w:numId w:val="1"/>
              </w:numPr>
              <w:spacing w:after="160" w:line="259" w:lineRule="auto"/>
            </w:pPr>
            <w:r w:rsidRPr="0088311A">
              <w:t>Adapter miernika mocy gniazdo FC i NEC-D3</w:t>
            </w:r>
          </w:p>
          <w:p w:rsidR="0088311A" w:rsidRPr="0088311A" w:rsidRDefault="0088311A" w:rsidP="0088311A">
            <w:pPr>
              <w:numPr>
                <w:ilvl w:val="0"/>
                <w:numId w:val="1"/>
              </w:numPr>
              <w:spacing w:after="160" w:line="259" w:lineRule="auto"/>
            </w:pPr>
            <w:r w:rsidRPr="0088311A">
              <w:t>Adapter miernika mocy gniazdo ST</w:t>
            </w:r>
          </w:p>
          <w:p w:rsidR="0088311A" w:rsidRPr="0088311A" w:rsidRDefault="0088311A" w:rsidP="0088311A">
            <w:pPr>
              <w:numPr>
                <w:ilvl w:val="0"/>
                <w:numId w:val="1"/>
              </w:numPr>
              <w:spacing w:after="160" w:line="259" w:lineRule="auto"/>
            </w:pPr>
            <w:r w:rsidRPr="0088311A">
              <w:t>Adapter miernika mocy gniazdo SC</w:t>
            </w:r>
          </w:p>
          <w:p w:rsidR="0088311A" w:rsidRPr="0088311A" w:rsidRDefault="0088311A" w:rsidP="0088311A">
            <w:pPr>
              <w:numPr>
                <w:ilvl w:val="0"/>
                <w:numId w:val="1"/>
              </w:numPr>
              <w:spacing w:after="160" w:line="259" w:lineRule="auto"/>
            </w:pPr>
            <w:r w:rsidRPr="0088311A">
              <w:t>Adapter miernika mocy gniazdo LC</w:t>
            </w:r>
          </w:p>
          <w:p w:rsidR="0088311A" w:rsidRPr="0088311A" w:rsidRDefault="0088311A" w:rsidP="0088311A">
            <w:pPr>
              <w:numPr>
                <w:ilvl w:val="0"/>
                <w:numId w:val="1"/>
              </w:numPr>
              <w:spacing w:after="160" w:line="259" w:lineRule="auto"/>
            </w:pPr>
            <w:r w:rsidRPr="0088311A">
              <w:t xml:space="preserve">Adapter miernika mocy uniwersalny do </w:t>
            </w:r>
            <w:proofErr w:type="spellStart"/>
            <w:r w:rsidRPr="0088311A">
              <w:t>ferruli</w:t>
            </w:r>
            <w:proofErr w:type="spellEnd"/>
            <w:r w:rsidRPr="0088311A">
              <w:t xml:space="preserve"> 1,25mm</w:t>
            </w:r>
          </w:p>
          <w:p w:rsidR="0088311A" w:rsidRPr="0088311A" w:rsidRDefault="0088311A" w:rsidP="0088311A">
            <w:pPr>
              <w:numPr>
                <w:ilvl w:val="0"/>
                <w:numId w:val="1"/>
              </w:numPr>
              <w:spacing w:after="160" w:line="259" w:lineRule="auto"/>
            </w:pPr>
            <w:r w:rsidRPr="0088311A">
              <w:t xml:space="preserve">Adapter miernika mocy uniwersalny do </w:t>
            </w:r>
            <w:proofErr w:type="spellStart"/>
            <w:r w:rsidRPr="0088311A">
              <w:t>ferruli</w:t>
            </w:r>
            <w:proofErr w:type="spellEnd"/>
            <w:r w:rsidRPr="0088311A">
              <w:t xml:space="preserve"> 2,5mm</w:t>
            </w:r>
          </w:p>
          <w:p w:rsidR="0088311A" w:rsidRPr="0088311A" w:rsidRDefault="0088311A" w:rsidP="0088311A">
            <w:pPr>
              <w:numPr>
                <w:ilvl w:val="0"/>
                <w:numId w:val="1"/>
              </w:numPr>
              <w:spacing w:after="160" w:line="259" w:lineRule="auto"/>
            </w:pPr>
            <w:r w:rsidRPr="0088311A">
              <w:t>Sonda inspekcyjna do włókna</w:t>
            </w:r>
          </w:p>
          <w:p w:rsidR="0088311A" w:rsidRPr="0088311A" w:rsidRDefault="0088311A" w:rsidP="0088311A">
            <w:pPr>
              <w:numPr>
                <w:ilvl w:val="0"/>
                <w:numId w:val="1"/>
              </w:numPr>
              <w:spacing w:after="160" w:line="259" w:lineRule="auto"/>
              <w:rPr>
                <w:lang w:val="en-GB"/>
              </w:rPr>
            </w:pPr>
            <w:r w:rsidRPr="0088311A">
              <w:rPr>
                <w:lang w:val="en-GB"/>
              </w:rPr>
              <w:t>SC/APC Tip For Bulkhead Adapter</w:t>
            </w:r>
          </w:p>
          <w:p w:rsidR="0088311A" w:rsidRPr="0088311A" w:rsidRDefault="0088311A" w:rsidP="0088311A">
            <w:pPr>
              <w:numPr>
                <w:ilvl w:val="0"/>
                <w:numId w:val="1"/>
              </w:numPr>
              <w:spacing w:after="160" w:line="259" w:lineRule="auto"/>
              <w:rPr>
                <w:lang w:val="en-GB"/>
              </w:rPr>
            </w:pPr>
            <w:r w:rsidRPr="0088311A">
              <w:rPr>
                <w:lang w:val="en-GB"/>
              </w:rPr>
              <w:t>ST Tip For Bulkhead Adapter</w:t>
            </w:r>
          </w:p>
          <w:p w:rsidR="0088311A" w:rsidRPr="0088311A" w:rsidRDefault="0088311A" w:rsidP="0088311A">
            <w:pPr>
              <w:numPr>
                <w:ilvl w:val="0"/>
                <w:numId w:val="1"/>
              </w:numPr>
              <w:spacing w:after="160" w:line="259" w:lineRule="auto"/>
              <w:rPr>
                <w:lang w:val="en-GB"/>
              </w:rPr>
            </w:pPr>
            <w:proofErr w:type="spellStart"/>
            <w:r w:rsidRPr="0088311A">
              <w:rPr>
                <w:lang w:val="en-GB"/>
              </w:rPr>
              <w:t>Uniwersalny</w:t>
            </w:r>
            <w:proofErr w:type="spellEnd"/>
            <w:r w:rsidRPr="0088311A">
              <w:rPr>
                <w:lang w:val="en-GB"/>
              </w:rPr>
              <w:t xml:space="preserve"> </w:t>
            </w:r>
            <w:proofErr w:type="spellStart"/>
            <w:r w:rsidRPr="0088311A">
              <w:rPr>
                <w:lang w:val="en-GB"/>
              </w:rPr>
              <w:t>Patchcord</w:t>
            </w:r>
            <w:proofErr w:type="spellEnd"/>
            <w:r w:rsidRPr="0088311A">
              <w:rPr>
                <w:lang w:val="en-GB"/>
              </w:rPr>
              <w:t xml:space="preserve"> </w:t>
            </w:r>
            <w:proofErr w:type="spellStart"/>
            <w:r w:rsidRPr="0088311A">
              <w:rPr>
                <w:lang w:val="en-GB"/>
              </w:rPr>
              <w:t>Timp</w:t>
            </w:r>
            <w:proofErr w:type="spellEnd"/>
            <w:r w:rsidRPr="0088311A">
              <w:rPr>
                <w:lang w:val="en-GB"/>
              </w:rPr>
              <w:t xml:space="preserve"> do </w:t>
            </w:r>
            <w:proofErr w:type="spellStart"/>
            <w:r w:rsidRPr="0088311A">
              <w:rPr>
                <w:lang w:val="en-GB"/>
              </w:rPr>
              <w:t>ferruli</w:t>
            </w:r>
            <w:proofErr w:type="spellEnd"/>
            <w:r w:rsidRPr="0088311A">
              <w:rPr>
                <w:lang w:val="en-GB"/>
              </w:rPr>
              <w:t xml:space="preserve"> 1,25mm</w:t>
            </w:r>
          </w:p>
          <w:p w:rsidR="0088311A" w:rsidRPr="0088311A" w:rsidRDefault="0088311A" w:rsidP="0088311A">
            <w:pPr>
              <w:numPr>
                <w:ilvl w:val="0"/>
                <w:numId w:val="1"/>
              </w:numPr>
              <w:spacing w:after="160" w:line="259" w:lineRule="auto"/>
              <w:rPr>
                <w:lang w:val="en-GB"/>
              </w:rPr>
            </w:pPr>
            <w:proofErr w:type="spellStart"/>
            <w:r w:rsidRPr="0088311A">
              <w:rPr>
                <w:lang w:val="en-GB"/>
              </w:rPr>
              <w:t>Uniwersalny</w:t>
            </w:r>
            <w:proofErr w:type="spellEnd"/>
            <w:r w:rsidRPr="0088311A">
              <w:rPr>
                <w:lang w:val="en-GB"/>
              </w:rPr>
              <w:t xml:space="preserve"> </w:t>
            </w:r>
            <w:proofErr w:type="spellStart"/>
            <w:r w:rsidRPr="0088311A">
              <w:rPr>
                <w:lang w:val="en-GB"/>
              </w:rPr>
              <w:t>Patchcord</w:t>
            </w:r>
            <w:proofErr w:type="spellEnd"/>
            <w:r w:rsidRPr="0088311A">
              <w:rPr>
                <w:lang w:val="en-GB"/>
              </w:rPr>
              <w:t xml:space="preserve"> </w:t>
            </w:r>
            <w:proofErr w:type="spellStart"/>
            <w:r w:rsidRPr="0088311A">
              <w:rPr>
                <w:lang w:val="en-GB"/>
              </w:rPr>
              <w:t>Timp</w:t>
            </w:r>
            <w:proofErr w:type="spellEnd"/>
            <w:r w:rsidRPr="0088311A">
              <w:rPr>
                <w:lang w:val="en-GB"/>
              </w:rPr>
              <w:t xml:space="preserve"> do </w:t>
            </w:r>
            <w:proofErr w:type="spellStart"/>
            <w:r w:rsidRPr="0088311A">
              <w:rPr>
                <w:lang w:val="en-GB"/>
              </w:rPr>
              <w:t>ferruli</w:t>
            </w:r>
            <w:proofErr w:type="spellEnd"/>
            <w:r w:rsidRPr="0088311A">
              <w:rPr>
                <w:lang w:val="en-GB"/>
              </w:rPr>
              <w:t xml:space="preserve"> 1,25mm APC</w:t>
            </w:r>
          </w:p>
          <w:p w:rsidR="0088311A" w:rsidRPr="0088311A" w:rsidRDefault="0088311A" w:rsidP="0088311A">
            <w:pPr>
              <w:numPr>
                <w:ilvl w:val="0"/>
                <w:numId w:val="1"/>
              </w:numPr>
              <w:spacing w:after="160" w:line="259" w:lineRule="auto"/>
            </w:pPr>
            <w:r w:rsidRPr="0088311A">
              <w:t xml:space="preserve">Uniwersalny </w:t>
            </w:r>
            <w:proofErr w:type="spellStart"/>
            <w:r w:rsidRPr="0088311A">
              <w:t>Patchcord</w:t>
            </w:r>
            <w:proofErr w:type="spellEnd"/>
            <w:r w:rsidRPr="0088311A">
              <w:t xml:space="preserve"> </w:t>
            </w:r>
            <w:proofErr w:type="spellStart"/>
            <w:r w:rsidRPr="0088311A">
              <w:t>Timp</w:t>
            </w:r>
            <w:proofErr w:type="spellEnd"/>
            <w:r w:rsidRPr="0088311A">
              <w:t xml:space="preserve"> do </w:t>
            </w:r>
            <w:proofErr w:type="spellStart"/>
            <w:r w:rsidRPr="0088311A">
              <w:t>ferruli</w:t>
            </w:r>
            <w:proofErr w:type="spellEnd"/>
            <w:r w:rsidRPr="0088311A">
              <w:t xml:space="preserve"> 2,5mm</w:t>
            </w:r>
          </w:p>
          <w:p w:rsidR="0088311A" w:rsidRPr="0088311A" w:rsidRDefault="0088311A" w:rsidP="0088311A">
            <w:pPr>
              <w:numPr>
                <w:ilvl w:val="0"/>
                <w:numId w:val="1"/>
              </w:numPr>
              <w:spacing w:after="160" w:line="259" w:lineRule="auto"/>
            </w:pPr>
            <w:r w:rsidRPr="0088311A">
              <w:t xml:space="preserve">Uniwersalny </w:t>
            </w:r>
            <w:proofErr w:type="spellStart"/>
            <w:r w:rsidRPr="0088311A">
              <w:t>Patchcord</w:t>
            </w:r>
            <w:proofErr w:type="spellEnd"/>
            <w:r w:rsidRPr="0088311A">
              <w:t xml:space="preserve"> </w:t>
            </w:r>
            <w:proofErr w:type="spellStart"/>
            <w:r w:rsidRPr="0088311A">
              <w:t>Timp</w:t>
            </w:r>
            <w:proofErr w:type="spellEnd"/>
            <w:r w:rsidRPr="0088311A">
              <w:t xml:space="preserve"> do </w:t>
            </w:r>
            <w:proofErr w:type="spellStart"/>
            <w:r w:rsidRPr="0088311A">
              <w:t>ferruli</w:t>
            </w:r>
            <w:proofErr w:type="spellEnd"/>
            <w:r w:rsidRPr="0088311A">
              <w:t xml:space="preserve"> 2,5mm APC</w:t>
            </w:r>
          </w:p>
          <w:p w:rsidR="0088311A" w:rsidRPr="0088311A" w:rsidRDefault="0088311A" w:rsidP="0088311A">
            <w:pPr>
              <w:numPr>
                <w:ilvl w:val="0"/>
                <w:numId w:val="1"/>
              </w:numPr>
              <w:spacing w:after="160" w:line="259" w:lineRule="auto"/>
            </w:pPr>
            <w:r w:rsidRPr="0088311A">
              <w:t>Kapturki ochronne na porty OTDR</w:t>
            </w:r>
          </w:p>
          <w:p w:rsidR="0088311A" w:rsidRPr="0088311A" w:rsidRDefault="0088311A" w:rsidP="0088311A">
            <w:pPr>
              <w:numPr>
                <w:ilvl w:val="0"/>
                <w:numId w:val="1"/>
              </w:numPr>
              <w:spacing w:after="160" w:line="259" w:lineRule="auto"/>
            </w:pPr>
            <w:r w:rsidRPr="0088311A">
              <w:t>Szkolenie z zakresu obsługi urządzenia dla 2 osób.</w:t>
            </w:r>
          </w:p>
        </w:tc>
        <w:tc>
          <w:tcPr>
            <w:tcW w:w="838" w:type="dxa"/>
          </w:tcPr>
          <w:p w:rsidR="0088311A" w:rsidRPr="0088311A" w:rsidRDefault="0088311A" w:rsidP="0088311A">
            <w:pPr>
              <w:spacing w:after="160" w:line="259" w:lineRule="auto"/>
            </w:pPr>
            <w:r w:rsidRPr="0088311A">
              <w:t xml:space="preserve">1 </w:t>
            </w:r>
            <w:proofErr w:type="spellStart"/>
            <w:r w:rsidRPr="0088311A">
              <w:t>kpl</w:t>
            </w:r>
            <w:proofErr w:type="spellEnd"/>
            <w:r w:rsidRPr="0088311A">
              <w:t>.</w:t>
            </w:r>
          </w:p>
        </w:tc>
      </w:tr>
      <w:tr w:rsidR="0088311A" w:rsidRPr="0088311A" w:rsidTr="00C3050C">
        <w:tc>
          <w:tcPr>
            <w:tcW w:w="392" w:type="dxa"/>
          </w:tcPr>
          <w:p w:rsidR="0088311A" w:rsidRPr="0088311A" w:rsidRDefault="0088311A" w:rsidP="0088311A">
            <w:pPr>
              <w:spacing w:after="160" w:line="259" w:lineRule="auto"/>
            </w:pPr>
            <w:r w:rsidRPr="0088311A">
              <w:t>2.</w:t>
            </w:r>
          </w:p>
        </w:tc>
        <w:tc>
          <w:tcPr>
            <w:tcW w:w="1627" w:type="dxa"/>
          </w:tcPr>
          <w:p w:rsidR="0088311A" w:rsidRPr="0088311A" w:rsidRDefault="0088311A" w:rsidP="0088311A">
            <w:pPr>
              <w:spacing w:after="160" w:line="259" w:lineRule="auto"/>
            </w:pPr>
            <w:r w:rsidRPr="0088311A">
              <w:t>Spawarka światłowodowa</w:t>
            </w:r>
          </w:p>
        </w:tc>
        <w:tc>
          <w:tcPr>
            <w:tcW w:w="6431" w:type="dxa"/>
          </w:tcPr>
          <w:p w:rsidR="0088311A" w:rsidRPr="0088311A" w:rsidRDefault="0088311A" w:rsidP="0088311A">
            <w:pPr>
              <w:spacing w:after="160" w:line="259" w:lineRule="auto"/>
            </w:pPr>
            <w:proofErr w:type="spellStart"/>
            <w:r w:rsidRPr="0088311A">
              <w:t>View</w:t>
            </w:r>
            <w:proofErr w:type="spellEnd"/>
            <w:r w:rsidRPr="0088311A">
              <w:t xml:space="preserve"> 8+ z minimalnym wyposażeniem:</w:t>
            </w:r>
          </w:p>
          <w:p w:rsidR="0088311A" w:rsidRPr="0088311A" w:rsidRDefault="0088311A" w:rsidP="0088311A">
            <w:pPr>
              <w:spacing w:after="160" w:line="259" w:lineRule="auto"/>
            </w:pPr>
            <w:r w:rsidRPr="0088311A">
              <w:lastRenderedPageBreak/>
              <w:t>• Obcinarka do włókien o wysokiej precyzji (V7+),</w:t>
            </w:r>
          </w:p>
          <w:p w:rsidR="0088311A" w:rsidRPr="0088311A" w:rsidRDefault="0088311A" w:rsidP="0088311A">
            <w:pPr>
              <w:spacing w:after="160" w:line="259" w:lineRule="auto"/>
            </w:pPr>
            <w:r w:rsidRPr="0088311A">
              <w:t>• Uchwyt na włókna (FH-40/FH-SOC),</w:t>
            </w:r>
          </w:p>
          <w:p w:rsidR="0088311A" w:rsidRPr="0088311A" w:rsidRDefault="0088311A" w:rsidP="0088311A">
            <w:pPr>
              <w:spacing w:after="160" w:line="259" w:lineRule="auto"/>
            </w:pPr>
            <w:r w:rsidRPr="0088311A">
              <w:t>• Osłona grzałki dla SOC (HTS-SOC),</w:t>
            </w:r>
          </w:p>
          <w:p w:rsidR="0088311A" w:rsidRPr="0088311A" w:rsidRDefault="0088311A" w:rsidP="0088311A">
            <w:pPr>
              <w:spacing w:after="160" w:line="259" w:lineRule="auto"/>
            </w:pPr>
            <w:r w:rsidRPr="0088311A">
              <w:t>• Adapter AC (JS-180300),</w:t>
            </w:r>
          </w:p>
          <w:p w:rsidR="0088311A" w:rsidRPr="0088311A" w:rsidRDefault="0088311A" w:rsidP="0088311A">
            <w:pPr>
              <w:spacing w:after="160" w:line="259" w:lineRule="auto"/>
            </w:pPr>
            <w:r w:rsidRPr="0088311A">
              <w:t>• Elektrody (E-50),</w:t>
            </w:r>
          </w:p>
          <w:p w:rsidR="0088311A" w:rsidRPr="0088311A" w:rsidRDefault="0088311A" w:rsidP="0088311A">
            <w:pPr>
              <w:spacing w:after="160" w:line="259" w:lineRule="auto"/>
            </w:pPr>
            <w:r w:rsidRPr="0088311A">
              <w:t xml:space="preserve">• </w:t>
            </w:r>
            <w:proofErr w:type="spellStart"/>
            <w:r w:rsidRPr="0088311A">
              <w:t>Grinder</w:t>
            </w:r>
            <w:proofErr w:type="spellEnd"/>
            <w:r w:rsidRPr="0088311A">
              <w:t xml:space="preserve"> (EG-18),</w:t>
            </w:r>
          </w:p>
          <w:p w:rsidR="0088311A" w:rsidRPr="0088311A" w:rsidRDefault="0088311A" w:rsidP="0088311A">
            <w:pPr>
              <w:spacing w:after="160" w:line="259" w:lineRule="auto"/>
            </w:pPr>
            <w:r w:rsidRPr="0088311A">
              <w:t>• Tacka do chłodzenia (CG-22),</w:t>
            </w:r>
          </w:p>
          <w:p w:rsidR="0088311A" w:rsidRPr="0088311A" w:rsidRDefault="0088311A" w:rsidP="0088311A">
            <w:pPr>
              <w:spacing w:after="160" w:line="259" w:lineRule="auto"/>
            </w:pPr>
            <w:r w:rsidRPr="0088311A">
              <w:t>• Przewody: zasilający (ACC-25),</w:t>
            </w:r>
          </w:p>
          <w:p w:rsidR="0088311A" w:rsidRPr="0088311A" w:rsidRDefault="0088311A" w:rsidP="0088311A">
            <w:pPr>
              <w:spacing w:after="160" w:line="259" w:lineRule="auto"/>
            </w:pPr>
            <w:r w:rsidRPr="0088311A">
              <w:t>• Przewód do gniazda zapalniczki (CJ-11),</w:t>
            </w:r>
          </w:p>
          <w:p w:rsidR="0088311A" w:rsidRPr="0088311A" w:rsidRDefault="0088311A" w:rsidP="0088311A">
            <w:pPr>
              <w:spacing w:after="160" w:line="259" w:lineRule="auto"/>
            </w:pPr>
            <w:r w:rsidRPr="0088311A">
              <w:t>• Akumulator (LBT-30),</w:t>
            </w:r>
          </w:p>
          <w:p w:rsidR="0088311A" w:rsidRPr="0088311A" w:rsidRDefault="0088311A" w:rsidP="0088311A">
            <w:pPr>
              <w:spacing w:after="160" w:line="259" w:lineRule="auto"/>
            </w:pPr>
            <w:r w:rsidRPr="0088311A">
              <w:t>• Pompka alkoholowa (TK02-AP01),</w:t>
            </w:r>
          </w:p>
          <w:p w:rsidR="0088311A" w:rsidRPr="0088311A" w:rsidRDefault="0088311A" w:rsidP="0088311A">
            <w:pPr>
              <w:spacing w:after="160" w:line="259" w:lineRule="auto"/>
            </w:pPr>
            <w:r w:rsidRPr="0088311A">
              <w:t xml:space="preserve">• </w:t>
            </w:r>
            <w:proofErr w:type="spellStart"/>
            <w:r w:rsidRPr="0088311A">
              <w:t>Stripper</w:t>
            </w:r>
            <w:proofErr w:type="spellEnd"/>
            <w:r w:rsidRPr="0088311A">
              <w:t xml:space="preserve"> (TK02-MP01),</w:t>
            </w:r>
          </w:p>
          <w:p w:rsidR="0088311A" w:rsidRPr="0088311A" w:rsidRDefault="0088311A" w:rsidP="0088311A">
            <w:pPr>
              <w:spacing w:after="160" w:line="259" w:lineRule="auto"/>
            </w:pPr>
            <w:r w:rsidRPr="0088311A">
              <w:t>• Walizka transportowa (ICC-51)</w:t>
            </w:r>
          </w:p>
          <w:p w:rsidR="0088311A" w:rsidRPr="0088311A" w:rsidRDefault="0088311A" w:rsidP="0088311A">
            <w:pPr>
              <w:spacing w:after="160" w:line="259" w:lineRule="auto"/>
            </w:pPr>
            <w:r w:rsidRPr="0088311A">
              <w:t>• szkolenie z zakresu obsługi urządzenia dla 2 osób.</w:t>
            </w:r>
          </w:p>
        </w:tc>
        <w:tc>
          <w:tcPr>
            <w:tcW w:w="838" w:type="dxa"/>
          </w:tcPr>
          <w:p w:rsidR="0088311A" w:rsidRPr="0088311A" w:rsidRDefault="0088311A" w:rsidP="0088311A">
            <w:pPr>
              <w:spacing w:after="160" w:line="259" w:lineRule="auto"/>
            </w:pPr>
            <w:r w:rsidRPr="0088311A">
              <w:lastRenderedPageBreak/>
              <w:t xml:space="preserve">1 </w:t>
            </w:r>
            <w:proofErr w:type="spellStart"/>
            <w:r w:rsidRPr="0088311A">
              <w:t>kpl</w:t>
            </w:r>
            <w:proofErr w:type="spellEnd"/>
            <w:r w:rsidRPr="0088311A">
              <w:t>.</w:t>
            </w:r>
          </w:p>
        </w:tc>
      </w:tr>
      <w:tr w:rsidR="0088311A" w:rsidRPr="0088311A" w:rsidTr="00C3050C">
        <w:tc>
          <w:tcPr>
            <w:tcW w:w="392" w:type="dxa"/>
          </w:tcPr>
          <w:p w:rsidR="0088311A" w:rsidRPr="0088311A" w:rsidRDefault="0088311A" w:rsidP="0088311A">
            <w:pPr>
              <w:spacing w:after="160" w:line="259" w:lineRule="auto"/>
            </w:pPr>
            <w:r w:rsidRPr="0088311A">
              <w:t>3.</w:t>
            </w:r>
          </w:p>
        </w:tc>
        <w:tc>
          <w:tcPr>
            <w:tcW w:w="1627" w:type="dxa"/>
          </w:tcPr>
          <w:p w:rsidR="0088311A" w:rsidRPr="0088311A" w:rsidRDefault="0088311A" w:rsidP="0088311A">
            <w:pPr>
              <w:spacing w:after="160" w:line="259" w:lineRule="auto"/>
            </w:pPr>
            <w:r w:rsidRPr="0088311A">
              <w:t>Wizualny lokalizator uszkodzeń</w:t>
            </w:r>
          </w:p>
        </w:tc>
        <w:tc>
          <w:tcPr>
            <w:tcW w:w="6431" w:type="dxa"/>
          </w:tcPr>
          <w:p w:rsidR="0088311A" w:rsidRPr="0088311A" w:rsidRDefault="0088311A" w:rsidP="0088311A">
            <w:pPr>
              <w:spacing w:after="160" w:line="259" w:lineRule="auto"/>
            </w:pPr>
            <w:r w:rsidRPr="0088311A">
              <w:t>Długość fali 650mm, wyposażony w złącza FC, SC i ST, obsługiwane światłowody: jedno i wielomodowe.</w:t>
            </w:r>
          </w:p>
        </w:tc>
        <w:tc>
          <w:tcPr>
            <w:tcW w:w="838" w:type="dxa"/>
          </w:tcPr>
          <w:p w:rsidR="0088311A" w:rsidRPr="0088311A" w:rsidRDefault="0088311A" w:rsidP="0088311A">
            <w:pPr>
              <w:spacing w:after="160" w:line="259" w:lineRule="auto"/>
            </w:pPr>
            <w:r w:rsidRPr="0088311A">
              <w:t xml:space="preserve">1 </w:t>
            </w:r>
            <w:proofErr w:type="spellStart"/>
            <w:r w:rsidRPr="0088311A">
              <w:t>kpl</w:t>
            </w:r>
            <w:proofErr w:type="spellEnd"/>
            <w:r w:rsidRPr="0088311A">
              <w:t>.</w:t>
            </w:r>
          </w:p>
        </w:tc>
      </w:tr>
      <w:tr w:rsidR="0088311A" w:rsidRPr="0088311A" w:rsidTr="00C3050C">
        <w:tc>
          <w:tcPr>
            <w:tcW w:w="392" w:type="dxa"/>
          </w:tcPr>
          <w:p w:rsidR="0088311A" w:rsidRPr="0088311A" w:rsidRDefault="0088311A" w:rsidP="0088311A">
            <w:pPr>
              <w:spacing w:after="160" w:line="259" w:lineRule="auto"/>
            </w:pPr>
            <w:r w:rsidRPr="0088311A">
              <w:t>4.</w:t>
            </w:r>
          </w:p>
        </w:tc>
        <w:tc>
          <w:tcPr>
            <w:tcW w:w="1627" w:type="dxa"/>
          </w:tcPr>
          <w:p w:rsidR="0088311A" w:rsidRPr="0088311A" w:rsidRDefault="0088311A" w:rsidP="0088311A">
            <w:pPr>
              <w:spacing w:after="160" w:line="259" w:lineRule="auto"/>
            </w:pPr>
            <w:r w:rsidRPr="0088311A">
              <w:t>Identyfikator włókien</w:t>
            </w:r>
          </w:p>
        </w:tc>
        <w:tc>
          <w:tcPr>
            <w:tcW w:w="6431" w:type="dxa"/>
          </w:tcPr>
          <w:p w:rsidR="0088311A" w:rsidRPr="0088311A" w:rsidRDefault="0088311A" w:rsidP="0088311A">
            <w:pPr>
              <w:spacing w:after="160" w:line="259" w:lineRule="auto"/>
            </w:pPr>
            <w:r w:rsidRPr="0088311A">
              <w:t>Obsługuje sygnał od 800 do 1700nm długości fali oraz detekcja tonu od min. 300 do min. 2000Hz.</w:t>
            </w:r>
          </w:p>
        </w:tc>
        <w:tc>
          <w:tcPr>
            <w:tcW w:w="838" w:type="dxa"/>
          </w:tcPr>
          <w:p w:rsidR="0088311A" w:rsidRPr="0088311A" w:rsidRDefault="0088311A" w:rsidP="0088311A">
            <w:pPr>
              <w:spacing w:after="160" w:line="259" w:lineRule="auto"/>
            </w:pPr>
            <w:r w:rsidRPr="0088311A">
              <w:t xml:space="preserve">1 </w:t>
            </w:r>
            <w:proofErr w:type="spellStart"/>
            <w:r w:rsidRPr="0088311A">
              <w:t>kpl</w:t>
            </w:r>
            <w:proofErr w:type="spellEnd"/>
            <w:r w:rsidRPr="0088311A">
              <w:t>.</w:t>
            </w:r>
          </w:p>
        </w:tc>
      </w:tr>
      <w:tr w:rsidR="0088311A" w:rsidRPr="0088311A" w:rsidTr="00C3050C">
        <w:tc>
          <w:tcPr>
            <w:tcW w:w="392" w:type="dxa"/>
          </w:tcPr>
          <w:p w:rsidR="0088311A" w:rsidRPr="0088311A" w:rsidRDefault="0088311A" w:rsidP="0088311A">
            <w:pPr>
              <w:spacing w:after="160" w:line="259" w:lineRule="auto"/>
            </w:pPr>
            <w:r w:rsidRPr="0088311A">
              <w:t>5.</w:t>
            </w:r>
          </w:p>
        </w:tc>
        <w:tc>
          <w:tcPr>
            <w:tcW w:w="1627" w:type="dxa"/>
          </w:tcPr>
          <w:p w:rsidR="0088311A" w:rsidRPr="0088311A" w:rsidRDefault="0088311A" w:rsidP="0088311A">
            <w:pPr>
              <w:spacing w:after="160" w:line="259" w:lineRule="auto"/>
            </w:pPr>
            <w:r w:rsidRPr="0088311A">
              <w:t>Zestaw narzędzi</w:t>
            </w:r>
          </w:p>
        </w:tc>
        <w:tc>
          <w:tcPr>
            <w:tcW w:w="6431" w:type="dxa"/>
          </w:tcPr>
          <w:p w:rsidR="0088311A" w:rsidRPr="0088311A" w:rsidRDefault="0088311A" w:rsidP="0088311A">
            <w:pPr>
              <w:spacing w:after="160" w:line="259" w:lineRule="auto"/>
            </w:pPr>
            <w:r w:rsidRPr="0088311A">
              <w:t>Zestaw narzędzi w walizce, wyposażenie minimalne:</w:t>
            </w:r>
          </w:p>
          <w:p w:rsidR="0088311A" w:rsidRPr="0088311A" w:rsidRDefault="0088311A" w:rsidP="0088311A">
            <w:pPr>
              <w:spacing w:after="160" w:line="259" w:lineRule="auto"/>
            </w:pPr>
            <w:r w:rsidRPr="0088311A">
              <w:t>ściągacz izolacji (</w:t>
            </w:r>
            <w:proofErr w:type="spellStart"/>
            <w:r w:rsidRPr="0088311A">
              <w:t>stripper</w:t>
            </w:r>
            <w:proofErr w:type="spellEnd"/>
            <w:r w:rsidRPr="0088311A">
              <w:t>) dla: 125, 250, 900 mikronów (szczypce do ręcznego zdejmowania izolacji światłowodowych)</w:t>
            </w:r>
          </w:p>
          <w:p w:rsidR="0088311A" w:rsidRPr="0088311A" w:rsidRDefault="0088311A" w:rsidP="0088311A">
            <w:pPr>
              <w:spacing w:after="160" w:line="259" w:lineRule="auto"/>
            </w:pPr>
            <w:r w:rsidRPr="0088311A">
              <w:t xml:space="preserve">nożyczki do </w:t>
            </w:r>
            <w:proofErr w:type="spellStart"/>
            <w:r w:rsidRPr="0088311A">
              <w:t>kevlaru</w:t>
            </w:r>
            <w:proofErr w:type="spellEnd"/>
          </w:p>
          <w:p w:rsidR="0088311A" w:rsidRPr="0088311A" w:rsidRDefault="0088311A" w:rsidP="0088311A">
            <w:pPr>
              <w:spacing w:after="160" w:line="259" w:lineRule="auto"/>
            </w:pPr>
            <w:r w:rsidRPr="0088311A">
              <w:t>nóż do kabla 8-28mm bez ostrza hakowego</w:t>
            </w:r>
          </w:p>
          <w:p w:rsidR="0088311A" w:rsidRPr="0088311A" w:rsidRDefault="0088311A" w:rsidP="0088311A">
            <w:pPr>
              <w:spacing w:after="160" w:line="259" w:lineRule="auto"/>
            </w:pPr>
            <w:r w:rsidRPr="0088311A">
              <w:t>obcinak do kabli</w:t>
            </w:r>
          </w:p>
          <w:p w:rsidR="0088311A" w:rsidRPr="0088311A" w:rsidRDefault="0088311A" w:rsidP="0088311A">
            <w:pPr>
              <w:spacing w:after="160" w:line="259" w:lineRule="auto"/>
            </w:pPr>
            <w:r w:rsidRPr="0088311A">
              <w:t>szczypce precyzyjne półokrągłe skośne</w:t>
            </w:r>
          </w:p>
          <w:p w:rsidR="0088311A" w:rsidRPr="0088311A" w:rsidRDefault="0088311A" w:rsidP="0088311A">
            <w:pPr>
              <w:spacing w:after="160" w:line="259" w:lineRule="auto"/>
            </w:pPr>
            <w:r w:rsidRPr="0088311A">
              <w:t>dyspenser na alkohol (pompka z alkoholem izopropylowym do czyszczenia włókien światłowodowych)</w:t>
            </w:r>
          </w:p>
          <w:p w:rsidR="0088311A" w:rsidRPr="0088311A" w:rsidRDefault="0088311A" w:rsidP="0088311A">
            <w:pPr>
              <w:spacing w:after="160" w:line="259" w:lineRule="auto"/>
            </w:pPr>
            <w:r w:rsidRPr="0088311A">
              <w:t>pęseta</w:t>
            </w:r>
          </w:p>
          <w:p w:rsidR="0088311A" w:rsidRPr="0088311A" w:rsidRDefault="0088311A" w:rsidP="0088311A">
            <w:pPr>
              <w:spacing w:after="160" w:line="259" w:lineRule="auto"/>
            </w:pPr>
            <w:r w:rsidRPr="0088311A">
              <w:t xml:space="preserve">zestaw śrubokrętów </w:t>
            </w:r>
          </w:p>
          <w:p w:rsidR="0088311A" w:rsidRPr="0088311A" w:rsidRDefault="0088311A" w:rsidP="0088311A">
            <w:pPr>
              <w:spacing w:after="160" w:line="259" w:lineRule="auto"/>
            </w:pPr>
            <w:r w:rsidRPr="0088311A">
              <w:t>nóż do tub</w:t>
            </w:r>
          </w:p>
          <w:p w:rsidR="0088311A" w:rsidRPr="0088311A" w:rsidRDefault="0088311A" w:rsidP="0088311A">
            <w:pPr>
              <w:spacing w:after="160" w:line="259" w:lineRule="auto"/>
            </w:pPr>
            <w:r w:rsidRPr="0088311A">
              <w:t>okulary ochronne</w:t>
            </w:r>
          </w:p>
          <w:p w:rsidR="0088311A" w:rsidRPr="0088311A" w:rsidRDefault="0088311A" w:rsidP="0088311A">
            <w:pPr>
              <w:spacing w:after="160" w:line="259" w:lineRule="auto"/>
            </w:pPr>
            <w:r w:rsidRPr="0088311A">
              <w:lastRenderedPageBreak/>
              <w:t>opaski do kabli</w:t>
            </w:r>
          </w:p>
          <w:p w:rsidR="0088311A" w:rsidRPr="0088311A" w:rsidRDefault="0088311A" w:rsidP="0088311A">
            <w:pPr>
              <w:spacing w:after="160" w:line="259" w:lineRule="auto"/>
            </w:pPr>
            <w:r w:rsidRPr="0088311A">
              <w:t>nóż monterski</w:t>
            </w:r>
          </w:p>
        </w:tc>
        <w:tc>
          <w:tcPr>
            <w:tcW w:w="838" w:type="dxa"/>
          </w:tcPr>
          <w:p w:rsidR="0088311A" w:rsidRPr="0088311A" w:rsidRDefault="0088311A" w:rsidP="0088311A">
            <w:pPr>
              <w:spacing w:after="160" w:line="259" w:lineRule="auto"/>
            </w:pPr>
            <w:r w:rsidRPr="0088311A">
              <w:lastRenderedPageBreak/>
              <w:t xml:space="preserve">1 </w:t>
            </w:r>
            <w:proofErr w:type="spellStart"/>
            <w:r w:rsidRPr="0088311A">
              <w:t>kpl</w:t>
            </w:r>
            <w:proofErr w:type="spellEnd"/>
            <w:r w:rsidRPr="0088311A">
              <w:t>.</w:t>
            </w:r>
          </w:p>
        </w:tc>
      </w:tr>
      <w:tr w:rsidR="0088311A" w:rsidRPr="0088311A" w:rsidTr="00C3050C">
        <w:tc>
          <w:tcPr>
            <w:tcW w:w="392" w:type="dxa"/>
          </w:tcPr>
          <w:p w:rsidR="0088311A" w:rsidRPr="0088311A" w:rsidRDefault="0088311A" w:rsidP="0088311A">
            <w:pPr>
              <w:spacing w:after="160" w:line="259" w:lineRule="auto"/>
            </w:pPr>
            <w:r w:rsidRPr="0088311A">
              <w:t>6.</w:t>
            </w:r>
          </w:p>
        </w:tc>
        <w:tc>
          <w:tcPr>
            <w:tcW w:w="1627" w:type="dxa"/>
          </w:tcPr>
          <w:p w:rsidR="0088311A" w:rsidRPr="0088311A" w:rsidRDefault="0088311A" w:rsidP="0088311A">
            <w:pPr>
              <w:spacing w:after="160" w:line="259" w:lineRule="auto"/>
            </w:pPr>
            <w:r w:rsidRPr="0088311A">
              <w:t>Tester światłowodowy</w:t>
            </w:r>
          </w:p>
        </w:tc>
        <w:tc>
          <w:tcPr>
            <w:tcW w:w="6431" w:type="dxa"/>
          </w:tcPr>
          <w:p w:rsidR="0088311A" w:rsidRPr="0088311A" w:rsidRDefault="0088311A" w:rsidP="0088311A">
            <w:pPr>
              <w:spacing w:after="160" w:line="259" w:lineRule="auto"/>
            </w:pPr>
            <w:r w:rsidRPr="0088311A">
              <w:t>Miernik mocy optycznej dla światłowodów 850/1300/1310/1550nm, wyposażony w złącza ST, FC i SC</w:t>
            </w:r>
          </w:p>
        </w:tc>
        <w:tc>
          <w:tcPr>
            <w:tcW w:w="838" w:type="dxa"/>
          </w:tcPr>
          <w:p w:rsidR="0088311A" w:rsidRPr="0088311A" w:rsidRDefault="0088311A" w:rsidP="0088311A">
            <w:pPr>
              <w:spacing w:after="160" w:line="259" w:lineRule="auto"/>
              <w:rPr>
                <w:lang w:val="en-GB"/>
              </w:rPr>
            </w:pPr>
            <w:r w:rsidRPr="0088311A">
              <w:rPr>
                <w:lang w:val="en-GB"/>
              </w:rPr>
              <w:t xml:space="preserve">1 </w:t>
            </w:r>
            <w:proofErr w:type="spellStart"/>
            <w:r w:rsidRPr="0088311A">
              <w:rPr>
                <w:lang w:val="en-GB"/>
              </w:rPr>
              <w:t>kpl</w:t>
            </w:r>
            <w:proofErr w:type="spellEnd"/>
            <w:r w:rsidRPr="0088311A">
              <w:rPr>
                <w:lang w:val="en-GB"/>
              </w:rPr>
              <w:t>.</w:t>
            </w:r>
          </w:p>
        </w:tc>
      </w:tr>
    </w:tbl>
    <w:p w:rsidR="005230AD" w:rsidRDefault="005230AD">
      <w:bookmarkStart w:id="0" w:name="_GoBack"/>
      <w:bookmarkEnd w:id="0"/>
    </w:p>
    <w:sectPr w:rsidR="00523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362DC"/>
    <w:multiLevelType w:val="hybridMultilevel"/>
    <w:tmpl w:val="B56CA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1A"/>
    <w:rsid w:val="005230AD"/>
    <w:rsid w:val="0088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D0A68-A098-42EC-AF7D-1D49D21E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Czapiga Krzysztof</dc:creator>
  <cp:keywords/>
  <dc:description/>
  <cp:lastModifiedBy>Czapiga Krzysztof</cp:lastModifiedBy>
  <cp:revision>1</cp:revision>
  <dcterms:created xsi:type="dcterms:W3CDTF">2020-10-02T09:47:00Z</dcterms:created>
  <dcterms:modified xsi:type="dcterms:W3CDTF">2020-10-02T09:55:00Z</dcterms:modified>
</cp:coreProperties>
</file>