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528A7F88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6B1547" w:rsidRPr="006B1547">
        <w:rPr>
          <w:rFonts w:ascii="Calibri" w:hAnsi="Calibri" w:cs="Calibri"/>
          <w:b/>
          <w:i/>
          <w:sz w:val="22"/>
          <w:szCs w:val="22"/>
        </w:rPr>
        <w:t xml:space="preserve">Zakup materiałów eksploatacyjnych do pracowni </w:t>
      </w:r>
      <w:proofErr w:type="spellStart"/>
      <w:r w:rsidR="006B1547" w:rsidRPr="006B1547">
        <w:rPr>
          <w:rFonts w:ascii="Calibri" w:hAnsi="Calibri" w:cs="Calibri"/>
          <w:b/>
          <w:i/>
          <w:sz w:val="22"/>
          <w:szCs w:val="22"/>
        </w:rPr>
        <w:t>ProtoLab</w:t>
      </w:r>
      <w:proofErr w:type="spellEnd"/>
      <w:r w:rsidR="006B1547" w:rsidRPr="006B1547">
        <w:rPr>
          <w:rFonts w:ascii="Calibri" w:hAnsi="Calibri" w:cs="Calibri"/>
          <w:b/>
          <w:i/>
          <w:sz w:val="22"/>
          <w:szCs w:val="22"/>
        </w:rPr>
        <w:t xml:space="preserve"> - zamówienie z podziałem na siedemnaście części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9D02" w14:textId="77777777" w:rsidR="002620C0" w:rsidRDefault="002620C0" w:rsidP="0042612F">
      <w:r>
        <w:separator/>
      </w:r>
    </w:p>
  </w:endnote>
  <w:endnote w:type="continuationSeparator" w:id="0">
    <w:p w14:paraId="50DC42FC" w14:textId="77777777" w:rsidR="002620C0" w:rsidRDefault="002620C0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CB86" w14:textId="77777777" w:rsidR="002620C0" w:rsidRDefault="002620C0" w:rsidP="0042612F">
      <w:r>
        <w:separator/>
      </w:r>
    </w:p>
  </w:footnote>
  <w:footnote w:type="continuationSeparator" w:id="0">
    <w:p w14:paraId="3CB59E1B" w14:textId="77777777" w:rsidR="002620C0" w:rsidRDefault="002620C0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0D2BE2"/>
    <w:rsid w:val="00245F5B"/>
    <w:rsid w:val="002620C0"/>
    <w:rsid w:val="002776C0"/>
    <w:rsid w:val="00284583"/>
    <w:rsid w:val="003315E9"/>
    <w:rsid w:val="00377C0E"/>
    <w:rsid w:val="00383DD5"/>
    <w:rsid w:val="003D2BA5"/>
    <w:rsid w:val="0042612F"/>
    <w:rsid w:val="004B343E"/>
    <w:rsid w:val="00516295"/>
    <w:rsid w:val="005736BE"/>
    <w:rsid w:val="005C5F28"/>
    <w:rsid w:val="00650872"/>
    <w:rsid w:val="006735F2"/>
    <w:rsid w:val="006742A9"/>
    <w:rsid w:val="00695164"/>
    <w:rsid w:val="006B1547"/>
    <w:rsid w:val="00702466"/>
    <w:rsid w:val="00724036"/>
    <w:rsid w:val="00733254"/>
    <w:rsid w:val="00751FE2"/>
    <w:rsid w:val="007E374A"/>
    <w:rsid w:val="008337B9"/>
    <w:rsid w:val="00920535"/>
    <w:rsid w:val="00957CB2"/>
    <w:rsid w:val="00974333"/>
    <w:rsid w:val="00A34348"/>
    <w:rsid w:val="00A54201"/>
    <w:rsid w:val="00A91F5F"/>
    <w:rsid w:val="00B91795"/>
    <w:rsid w:val="00BA02D9"/>
    <w:rsid w:val="00BC15EB"/>
    <w:rsid w:val="00CD3D56"/>
    <w:rsid w:val="00D604D2"/>
    <w:rsid w:val="00E2262B"/>
    <w:rsid w:val="00E469B3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11</cp:revision>
  <dcterms:created xsi:type="dcterms:W3CDTF">2024-04-08T10:55:00Z</dcterms:created>
  <dcterms:modified xsi:type="dcterms:W3CDTF">2024-10-08T10:44:00Z</dcterms:modified>
</cp:coreProperties>
</file>