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86" w:rsidRDefault="00807086" w:rsidP="008308E9">
      <w:pPr>
        <w:jc w:val="right"/>
      </w:pPr>
      <w:r w:rsidRPr="00032E08">
        <w:rPr>
          <w:noProof/>
          <w:lang w:eastAsia="pl-PL"/>
        </w:rPr>
        <w:drawing>
          <wp:inline distT="0" distB="0" distL="0" distR="0" wp14:anchorId="3EA31A4C" wp14:editId="1234AC4E">
            <wp:extent cx="8724899" cy="89535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281" cy="89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8E9" w:rsidRPr="008308E9" w:rsidRDefault="008308E9" w:rsidP="008308E9">
      <w:pPr>
        <w:jc w:val="right"/>
        <w:rPr>
          <w:b/>
        </w:rPr>
      </w:pPr>
      <w:r w:rsidRPr="008308E9">
        <w:rPr>
          <w:b/>
        </w:rPr>
        <w:t xml:space="preserve">załącznik nr 6 </w:t>
      </w:r>
    </w:p>
    <w:p w:rsidR="00807086" w:rsidRDefault="00807086" w:rsidP="008308E9">
      <w:pPr>
        <w:jc w:val="both"/>
      </w:pPr>
      <w:r>
        <w:t xml:space="preserve">Lista osób na poszczególne kursy (grupa IV) w ramach projektu  pn. </w:t>
      </w:r>
      <w:r w:rsidRPr="00EB13CB">
        <w:t>„Aktywizacja społeczno-zawodowa mieszkańców gminy Kruszwica”</w:t>
      </w:r>
      <w:r w:rsidRPr="00932E7B">
        <w:t xml:space="preserve"> </w:t>
      </w:r>
      <w:r>
        <w:t xml:space="preserve">finansowany jest </w:t>
      </w:r>
      <w:r w:rsidRPr="00EB13CB">
        <w:t>ze środków Europejskiego Funduszu Społecznego, realizowany w ramach Osi priorytetowej 09. Solidarne społeczeństwo, 09.02. Włączenie społeczne, 09.02.01. Aktywne włączenie społeczne.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23"/>
        <w:gridCol w:w="1342"/>
        <w:gridCol w:w="1148"/>
        <w:gridCol w:w="1182"/>
        <w:gridCol w:w="1308"/>
        <w:gridCol w:w="1233"/>
        <w:gridCol w:w="1683"/>
        <w:gridCol w:w="1401"/>
        <w:gridCol w:w="1045"/>
        <w:gridCol w:w="618"/>
        <w:gridCol w:w="1083"/>
      </w:tblGrid>
      <w:tr w:rsidR="00807086" w:rsidRPr="00807086" w:rsidTr="00807086">
        <w:trPr>
          <w:trHeight w:val="570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lista kursów EDYCJA 4</w:t>
            </w:r>
          </w:p>
        </w:tc>
      </w:tr>
      <w:tr w:rsidR="00807086" w:rsidRPr="00807086" w:rsidTr="00807086">
        <w:trPr>
          <w:trHeight w:val="1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 / RODZAJ KURSU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Pracownik gospodarczy - konserwator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308E9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</w:t>
            </w:r>
            <w:r w:rsidR="00830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edawca  </w:t>
            </w:r>
          </w:p>
          <w:p w:rsidR="00807086" w:rsidRPr="00807086" w:rsidRDefault="008308E9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(z modułem sprzedaży on</w:t>
            </w:r>
            <w:r w:rsidR="00807086"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line)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Pracownik biurowy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Opiekun osób zależnych - animator czasu wolnego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Operator wózka widłowego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</w:t>
            </w:r>
            <w:r w:rsidR="00830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</w:t>
            </w: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ista paznokci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Pracownik robót wykończeniowych</w:t>
            </w:r>
            <w:r w:rsidR="00830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budownictwie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Pomocnik kucharza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76933C"/>
                <w:sz w:val="18"/>
                <w:szCs w:val="18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color w:val="76933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76933C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76933C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76933C"/>
                <w:sz w:val="18"/>
                <w:szCs w:val="18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color w:val="76933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76933C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76933C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366092"/>
                <w:sz w:val="18"/>
                <w:szCs w:val="18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color w:val="366092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366092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366092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76933C"/>
                <w:sz w:val="18"/>
                <w:szCs w:val="18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color w:val="76933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76933C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76933C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7086">
              <w:rPr>
                <w:rFonts w:ascii="Calibri" w:eastAsia="Times New Roman" w:hAnsi="Calibri" w:cs="Calibri"/>
                <w:lang w:eastAsia="pl-PL"/>
              </w:rPr>
              <w:t>Osoba 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070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07086" w:rsidRPr="00807086" w:rsidTr="00807086">
        <w:trPr>
          <w:trHeight w:val="28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708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7086" w:rsidRPr="00807086" w:rsidTr="0080708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min L. GODZ.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7086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FE29AD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35-39</w:t>
            </w:r>
            <w:bookmarkStart w:id="0" w:name="_GoBack"/>
            <w:bookmarkEnd w:id="0"/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145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7086" w:rsidRPr="00807086" w:rsidTr="0080708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40/40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24/56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24/72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7086">
              <w:rPr>
                <w:rFonts w:ascii="Arial" w:eastAsia="Times New Roman" w:hAnsi="Arial" w:cs="Arial"/>
                <w:lang w:eastAsia="pl-PL"/>
              </w:rPr>
              <w:t>40/40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25 / 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8+32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24/96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25/120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7086">
              <w:rPr>
                <w:rFonts w:ascii="Arial" w:eastAsia="Times New Roman" w:hAnsi="Arial" w:cs="Arial"/>
                <w:color w:val="000000"/>
                <w:lang w:eastAsia="pl-PL"/>
              </w:rPr>
              <w:t>16 / 64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86" w:rsidRPr="00807086" w:rsidRDefault="00807086" w:rsidP="008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7086" w:rsidRDefault="00807086"/>
    <w:sectPr w:rsidR="00807086" w:rsidSect="00807086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86"/>
    <w:rsid w:val="00807086"/>
    <w:rsid w:val="008308E9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76F5-7119-4915-9D2D-B984D39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Pankowska</dc:creator>
  <cp:keywords/>
  <dc:description/>
  <cp:lastModifiedBy>Daria Starosta</cp:lastModifiedBy>
  <cp:revision>3</cp:revision>
  <dcterms:created xsi:type="dcterms:W3CDTF">2023-06-06T08:39:00Z</dcterms:created>
  <dcterms:modified xsi:type="dcterms:W3CDTF">2023-06-07T10:51:00Z</dcterms:modified>
</cp:coreProperties>
</file>