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9" w:rsidRPr="00E73010" w:rsidRDefault="000957F9" w:rsidP="00E73010">
      <w:pPr>
        <w:ind w:left="2124"/>
        <w:rPr>
          <w:rFonts w:ascii="Arial" w:hAnsi="Arial" w:cs="Arial"/>
          <w:sz w:val="20"/>
          <w:szCs w:val="20"/>
        </w:rPr>
      </w:pPr>
      <w:r w:rsidRPr="000957F9">
        <w:rPr>
          <w:rFonts w:ascii="Arial" w:hAnsi="Arial" w:cs="Arial"/>
          <w:b/>
          <w:sz w:val="20"/>
          <w:szCs w:val="20"/>
        </w:rPr>
        <w:t>ZAPROSZENIE DO ZŁOŻENIA OFERTY</w:t>
      </w:r>
      <w:r w:rsidR="009B530D">
        <w:rPr>
          <w:rFonts w:ascii="Arial" w:hAnsi="Arial" w:cs="Arial"/>
          <w:b/>
          <w:sz w:val="20"/>
          <w:szCs w:val="20"/>
        </w:rPr>
        <w:t xml:space="preserve"> </w:t>
      </w:r>
    </w:p>
    <w:p w:rsidR="000957F9" w:rsidRDefault="000957F9" w:rsidP="000957F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dotyczące postępowania wyłączonego ze stosowania ustawy z dnia 29 stycznia 2004 roku Prawo </w:t>
      </w:r>
    </w:p>
    <w:p w:rsidR="000957F9" w:rsidRDefault="000957F9" w:rsidP="000957F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Zamówień Publicznych</w:t>
      </w:r>
      <w:r w:rsidR="008849FC">
        <w:rPr>
          <w:rFonts w:ascii="Arial" w:hAnsi="Arial" w:cs="Arial"/>
          <w:sz w:val="20"/>
          <w:szCs w:val="20"/>
        </w:rPr>
        <w:t xml:space="preserve"> (tekst jednolity: Dz. U. z 2017r. poz.1579</w:t>
      </w:r>
      <w:r>
        <w:rPr>
          <w:rFonts w:ascii="Arial" w:hAnsi="Arial" w:cs="Arial"/>
          <w:sz w:val="20"/>
          <w:szCs w:val="20"/>
        </w:rPr>
        <w:t>)</w:t>
      </w:r>
    </w:p>
    <w:p w:rsidR="000957F9" w:rsidRDefault="000957F9" w:rsidP="009B53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7F9">
        <w:rPr>
          <w:rFonts w:ascii="Arial" w:hAnsi="Arial" w:cs="Arial"/>
          <w:b/>
          <w:sz w:val="20"/>
          <w:szCs w:val="20"/>
        </w:rPr>
        <w:t>ZAMAWIAJĄCY</w:t>
      </w:r>
      <w:r w:rsidR="002F3C25">
        <w:rPr>
          <w:rFonts w:ascii="Arial" w:hAnsi="Arial" w:cs="Arial"/>
          <w:b/>
          <w:sz w:val="20"/>
          <w:szCs w:val="20"/>
        </w:rPr>
        <w:t>:</w:t>
      </w:r>
    </w:p>
    <w:p w:rsidR="000957F9" w:rsidRDefault="000957F9" w:rsidP="009B53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we Wrocławiu</w:t>
      </w:r>
    </w:p>
    <w:p w:rsidR="000957F9" w:rsidRDefault="000957F9" w:rsidP="009B53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Podwale 31-33</w:t>
      </w:r>
    </w:p>
    <w:p w:rsidR="000957F9" w:rsidRDefault="000957F9" w:rsidP="009B53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50-040 Wrocław </w:t>
      </w:r>
    </w:p>
    <w:p w:rsidR="000957F9" w:rsidRDefault="000957F9" w:rsidP="009B53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896-000-47-80</w:t>
      </w:r>
    </w:p>
    <w:p w:rsidR="00232657" w:rsidRDefault="000957F9" w:rsidP="009B53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930 156</w:t>
      </w:r>
      <w:r w:rsidR="0023265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216</w:t>
      </w:r>
    </w:p>
    <w:p w:rsidR="000957F9" w:rsidRDefault="000957F9" w:rsidP="009B530D">
      <w:pPr>
        <w:spacing w:after="0"/>
        <w:rPr>
          <w:rFonts w:ascii="Arial" w:hAnsi="Arial" w:cs="Arial"/>
          <w:sz w:val="20"/>
          <w:szCs w:val="20"/>
        </w:rPr>
      </w:pPr>
    </w:p>
    <w:p w:rsidR="00232657" w:rsidRPr="00001550" w:rsidRDefault="00E97636" w:rsidP="009B530D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</w:p>
    <w:p w:rsidR="00001550" w:rsidRPr="00001550" w:rsidRDefault="00001550" w:rsidP="00E97636">
      <w:pPr>
        <w:ind w:firstLine="708"/>
        <w:rPr>
          <w:rFonts w:ascii="Arial" w:hAnsi="Arial" w:cs="Arial"/>
          <w:b/>
          <w:sz w:val="20"/>
          <w:szCs w:val="20"/>
        </w:rPr>
      </w:pPr>
      <w:r w:rsidRPr="00001550">
        <w:rPr>
          <w:rFonts w:ascii="Arial" w:hAnsi="Arial" w:cs="Arial"/>
          <w:b/>
          <w:sz w:val="20"/>
          <w:szCs w:val="20"/>
        </w:rPr>
        <w:t>MINIMALNE WYMAGANIA TECHNICZNE I JAKOŚCIOWE WYPOSAŻENIA</w:t>
      </w:r>
    </w:p>
    <w:p w:rsidR="00001550" w:rsidRPr="00001550" w:rsidRDefault="00D73ED1" w:rsidP="0000155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Czajnik bezprzewodowy – sztuk 1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pojemność 1,5l-1,7l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moc 2200-2400 W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kolor srebrny/ szary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płaska grzałka płytowa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wskaźnik poziomu wody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 xml:space="preserve">filtr </w:t>
      </w:r>
      <w:proofErr w:type="spellStart"/>
      <w:r w:rsidRPr="00001550">
        <w:rPr>
          <w:rFonts w:ascii="Arial" w:hAnsi="Arial" w:cs="Arial"/>
          <w:sz w:val="20"/>
          <w:szCs w:val="20"/>
        </w:rPr>
        <w:t>antywapniowy</w:t>
      </w:r>
      <w:proofErr w:type="spellEnd"/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obrotowa podstawa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automatyczny wyłącznik po zagotowaniu oraz w przypadku grzania bez wody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zabezpieczenie przed przegrzaniem</w:t>
      </w:r>
    </w:p>
    <w:p w:rsidR="00001550" w:rsidRPr="00001550" w:rsidRDefault="00001550" w:rsidP="00001550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gwarancja 24 miesiące</w:t>
      </w:r>
    </w:p>
    <w:p w:rsidR="00001550" w:rsidRPr="00001550" w:rsidRDefault="00001550" w:rsidP="00001550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01550" w:rsidRPr="00001550" w:rsidRDefault="00D73ED1" w:rsidP="0000155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Kuchenka mikrofalowa – sztuk 1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pojemność min. 20 litrów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moc min. 700W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funkcje podgrzewania, rozmrażania, gotowania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sygnał dźwiękowy zakończenia pracy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talerz obrotowy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instrukcja obsługi w języku polskim</w:t>
      </w:r>
    </w:p>
    <w:p w:rsidR="00001550" w:rsidRPr="00001550" w:rsidRDefault="00001550" w:rsidP="000015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karta gwarancyjna (gwarancja 24 miesiące)</w:t>
      </w:r>
    </w:p>
    <w:p w:rsidR="00001550" w:rsidRPr="00001550" w:rsidRDefault="00001550" w:rsidP="00001550">
      <w:pPr>
        <w:pStyle w:val="Akapitzlist"/>
        <w:rPr>
          <w:rFonts w:ascii="Arial" w:hAnsi="Arial" w:cs="Arial"/>
          <w:sz w:val="20"/>
          <w:szCs w:val="20"/>
        </w:rPr>
      </w:pPr>
    </w:p>
    <w:p w:rsidR="00001550" w:rsidRPr="00001550" w:rsidRDefault="00001550" w:rsidP="0000155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001550">
        <w:rPr>
          <w:rFonts w:ascii="Arial" w:hAnsi="Arial" w:cs="Arial"/>
          <w:b/>
          <w:sz w:val="20"/>
          <w:szCs w:val="20"/>
        </w:rPr>
        <w:t>Lo</w:t>
      </w:r>
      <w:r w:rsidR="00D73ED1">
        <w:rPr>
          <w:rFonts w:ascii="Arial" w:hAnsi="Arial" w:cs="Arial"/>
          <w:b/>
          <w:sz w:val="20"/>
          <w:szCs w:val="20"/>
        </w:rPr>
        <w:t>dówka z zamrażalnikiem – sztuk 1</w:t>
      </w:r>
    </w:p>
    <w:p w:rsidR="00001550" w:rsidRPr="00001550" w:rsidRDefault="00D73ED1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 min 140</w:t>
      </w:r>
      <w:r w:rsidR="00001550" w:rsidRPr="00001550">
        <w:rPr>
          <w:rFonts w:ascii="Arial" w:hAnsi="Arial" w:cs="Arial"/>
          <w:sz w:val="20"/>
          <w:szCs w:val="20"/>
        </w:rPr>
        <w:t xml:space="preserve"> cm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szerokość  60 cm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kolor srebrny/szary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położenie zamrażalnika na dole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półki wykonane z „bezpiecznego szkła”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alarm (wskaźnik) niedomkniętych drzwi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sterowanie elektroniczne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oświetlenie LED</w:t>
      </w:r>
    </w:p>
    <w:p w:rsidR="00001550" w:rsidRPr="00001550" w:rsidRDefault="00001550" w:rsidP="00001550">
      <w:pPr>
        <w:pStyle w:val="Akapitzlist"/>
        <w:numPr>
          <w:ilvl w:val="0"/>
          <w:numId w:val="3"/>
        </w:numPr>
        <w:ind w:left="786"/>
        <w:rPr>
          <w:rFonts w:ascii="Arial" w:hAnsi="Arial" w:cs="Arial"/>
          <w:sz w:val="20"/>
          <w:szCs w:val="20"/>
        </w:rPr>
      </w:pPr>
      <w:r w:rsidRPr="00001550">
        <w:rPr>
          <w:rFonts w:ascii="Arial" w:hAnsi="Arial" w:cs="Arial"/>
          <w:sz w:val="20"/>
          <w:szCs w:val="20"/>
        </w:rPr>
        <w:t>klasa A++</w:t>
      </w:r>
    </w:p>
    <w:p w:rsidR="00001550" w:rsidRPr="00001550" w:rsidRDefault="00001550" w:rsidP="00001550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:rsidR="00001550" w:rsidRPr="00001550" w:rsidRDefault="00001550" w:rsidP="00001550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Kuchenka el</w:t>
      </w:r>
      <w:r w:rsidR="00D73ED1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ektryczna dwupalnikowa – sztuk 1</w:t>
      </w:r>
    </w:p>
    <w:p w:rsidR="00001550" w:rsidRPr="00001550" w:rsidRDefault="00D73ED1" w:rsidP="00001550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Moc min.</w:t>
      </w:r>
      <w:r w:rsidR="00001550"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2000 W</w:t>
      </w:r>
    </w:p>
    <w:p w:rsidR="00001550" w:rsidRPr="00001550" w:rsidRDefault="00001550" w:rsidP="000015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Kuchenka indukcyjna </w:t>
      </w:r>
    </w:p>
    <w:p w:rsidR="00001550" w:rsidRPr="00001550" w:rsidRDefault="00001550" w:rsidP="000015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Dwie płyty grzewcze </w:t>
      </w:r>
    </w:p>
    <w:p w:rsidR="00001550" w:rsidRPr="00001550" w:rsidRDefault="00001550" w:rsidP="00001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Kolor:  srebrny /szary</w:t>
      </w:r>
    </w:p>
    <w:p w:rsidR="00001550" w:rsidRPr="00001550" w:rsidRDefault="00001550" w:rsidP="00001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Regulowany poziom temperatur ( min 5 poziomów)</w:t>
      </w:r>
    </w:p>
    <w:p w:rsidR="00001550" w:rsidRPr="00001550" w:rsidRDefault="00001550" w:rsidP="00001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Lampka informująca o włączonym urządzeniu</w:t>
      </w:r>
    </w:p>
    <w:p w:rsidR="00001550" w:rsidRPr="00001550" w:rsidRDefault="00001550" w:rsidP="00001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Wolnostojąca</w:t>
      </w:r>
    </w:p>
    <w:p w:rsidR="00001550" w:rsidRPr="00001550" w:rsidRDefault="00001550" w:rsidP="00001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Antypoślizgowe, gumowe nóżki</w:t>
      </w:r>
    </w:p>
    <w:p w:rsidR="00001550" w:rsidRPr="00001550" w:rsidRDefault="00001550" w:rsidP="00001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15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Gwarancja 24 miesiące</w:t>
      </w:r>
    </w:p>
    <w:p w:rsidR="00E73010" w:rsidRDefault="004E0CFA" w:rsidP="00E7301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533CB7">
        <w:rPr>
          <w:rFonts w:ascii="Arial" w:eastAsia="Calibri" w:hAnsi="Arial" w:cs="Arial"/>
          <w:b/>
          <w:sz w:val="20"/>
          <w:szCs w:val="20"/>
          <w:u w:val="single"/>
        </w:rPr>
        <w:t>Termin dostawy</w:t>
      </w:r>
      <w:r w:rsidRPr="00533CB7">
        <w:rPr>
          <w:rFonts w:ascii="Arial" w:eastAsia="Calibri" w:hAnsi="Arial" w:cs="Arial"/>
          <w:sz w:val="20"/>
          <w:szCs w:val="20"/>
        </w:rPr>
        <w:t xml:space="preserve">: </w:t>
      </w:r>
      <w:r w:rsidRPr="00533CB7">
        <w:rPr>
          <w:rFonts w:ascii="Arial" w:hAnsi="Arial" w:cs="Arial"/>
          <w:sz w:val="20"/>
          <w:szCs w:val="20"/>
        </w:rPr>
        <w:t xml:space="preserve"> do 7</w:t>
      </w:r>
      <w:r w:rsidRPr="00533CB7">
        <w:rPr>
          <w:rFonts w:ascii="Arial" w:eastAsia="Calibri" w:hAnsi="Arial" w:cs="Arial"/>
          <w:sz w:val="20"/>
          <w:szCs w:val="20"/>
        </w:rPr>
        <w:t xml:space="preserve"> dni roboczych  od potwierdzenia przyjęcia zamówienia.</w:t>
      </w:r>
    </w:p>
    <w:p w:rsidR="00940EBB" w:rsidRPr="00E73010" w:rsidRDefault="004E0CFA" w:rsidP="00E7301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533CB7">
        <w:rPr>
          <w:rFonts w:ascii="Arial" w:eastAsia="Calibri" w:hAnsi="Arial" w:cs="Arial"/>
          <w:b/>
          <w:sz w:val="20"/>
          <w:szCs w:val="20"/>
          <w:u w:val="single"/>
        </w:rPr>
        <w:t>Miejsce dostawy</w:t>
      </w:r>
      <w:r w:rsidRPr="00533CB7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533CB7">
        <w:rPr>
          <w:rFonts w:ascii="Arial" w:eastAsia="Calibri" w:hAnsi="Arial" w:cs="Arial"/>
          <w:sz w:val="20"/>
          <w:szCs w:val="20"/>
        </w:rPr>
        <w:t>Magazyn Wydziału Zaopatrzenia KWP we Wrocławiu ul. Sokolnicza 12, 53-676 Wrocław - w godzinach  roboczych od 8.00 do 14.00.</w:t>
      </w:r>
      <w:r w:rsidR="00940EBB" w:rsidRPr="00940EBB">
        <w:rPr>
          <w:sz w:val="20"/>
          <w:szCs w:val="20"/>
        </w:rPr>
        <w:t xml:space="preserve"> </w:t>
      </w:r>
    </w:p>
    <w:p w:rsidR="00940EBB" w:rsidRPr="00940EBB" w:rsidRDefault="00940EBB" w:rsidP="00940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EBB">
        <w:rPr>
          <w:rFonts w:ascii="Arial" w:hAnsi="Arial" w:cs="Arial"/>
          <w:sz w:val="20"/>
          <w:szCs w:val="20"/>
        </w:rPr>
        <w:t>Komisja sporządzi protokół odbioru po dostarczeniu przedmiotu zamówienia do magazynu KWP.</w:t>
      </w:r>
    </w:p>
    <w:p w:rsidR="00940EBB" w:rsidRPr="00940EBB" w:rsidRDefault="00940EBB" w:rsidP="00940EB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EBB">
        <w:rPr>
          <w:rFonts w:ascii="Arial" w:hAnsi="Arial" w:cs="Arial"/>
          <w:sz w:val="20"/>
          <w:szCs w:val="20"/>
        </w:rPr>
        <w:t>W przypadku stwierdzenia wad w dostarczonym przedmiocie zamówienia Wykonawca zobowiązuje się do dostarczenia przedmiotu zamówienia bez wad w terminie 2 dni od dnia zgłoszenia.</w:t>
      </w:r>
    </w:p>
    <w:p w:rsidR="00940EBB" w:rsidRPr="00940EBB" w:rsidRDefault="00940EBB" w:rsidP="00940EB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EBB">
        <w:rPr>
          <w:rFonts w:ascii="Arial" w:hAnsi="Arial" w:cs="Arial"/>
          <w:sz w:val="20"/>
          <w:szCs w:val="20"/>
        </w:rPr>
        <w:t>Wykonawca zapłaci Zamawiającemu karę umowną:</w:t>
      </w:r>
    </w:p>
    <w:p w:rsidR="00940EBB" w:rsidRPr="00940EBB" w:rsidRDefault="00940EBB" w:rsidP="00940EBB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EBB">
        <w:rPr>
          <w:rFonts w:ascii="Arial" w:hAnsi="Arial" w:cs="Arial"/>
          <w:sz w:val="20"/>
          <w:szCs w:val="20"/>
        </w:rPr>
        <w:t xml:space="preserve">za opóźnienie w dostawie przedmiotu zamówienia w terminie określonym </w:t>
      </w:r>
      <w:r>
        <w:rPr>
          <w:rFonts w:ascii="Arial" w:hAnsi="Arial" w:cs="Arial"/>
          <w:sz w:val="20"/>
          <w:szCs w:val="20"/>
        </w:rPr>
        <w:t xml:space="preserve">w </w:t>
      </w:r>
      <w:r w:rsidRPr="00940EBB">
        <w:rPr>
          <w:rFonts w:ascii="Arial" w:hAnsi="Arial" w:cs="Arial"/>
          <w:sz w:val="20"/>
          <w:szCs w:val="20"/>
        </w:rPr>
        <w:t xml:space="preserve">wysokości 1 % wartości brutto zamówienia za każdy rozpoczęty dzień opóźnienia </w:t>
      </w:r>
    </w:p>
    <w:p w:rsidR="00940EBB" w:rsidRPr="00940EBB" w:rsidRDefault="00940EBB" w:rsidP="00940EBB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EBB">
        <w:rPr>
          <w:rFonts w:ascii="Arial" w:hAnsi="Arial" w:cs="Arial"/>
          <w:sz w:val="20"/>
          <w:szCs w:val="20"/>
        </w:rPr>
        <w:t>z tytułu odstąpienia od realizacji zamówienia z przyczyn za, które odpowiedzialność ponosi Wykonawca w wysokości 10 % brutto wartości zamówienia</w:t>
      </w:r>
    </w:p>
    <w:p w:rsidR="00940EBB" w:rsidRPr="00E73010" w:rsidRDefault="00940EBB" w:rsidP="00E7301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EBB">
        <w:rPr>
          <w:rFonts w:ascii="Arial" w:hAnsi="Arial" w:cs="Arial"/>
          <w:sz w:val="20"/>
          <w:szCs w:val="20"/>
        </w:rPr>
        <w:t>Zamawiający zastrzega, że w przypadku opóźnienia w realizacji zamówienia w terminie wskazanym będzie upoważniony do odstąpienia od realizacji zamówienia bez wyznaczania dodatkowego terminu na spełnienie świadczenia.</w:t>
      </w:r>
    </w:p>
    <w:p w:rsidR="004E0CFA" w:rsidRPr="00533CB7" w:rsidRDefault="004E0CFA" w:rsidP="004E0CFA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533CB7">
        <w:rPr>
          <w:rFonts w:ascii="Arial" w:eastAsia="Calibri" w:hAnsi="Arial" w:cs="Arial"/>
          <w:b/>
          <w:sz w:val="20"/>
          <w:szCs w:val="20"/>
          <w:u w:val="single"/>
        </w:rPr>
        <w:t>Koszt dostawy po stronie Wykonawcy</w:t>
      </w:r>
      <w:r w:rsidRPr="00533CB7">
        <w:rPr>
          <w:rFonts w:ascii="Arial" w:eastAsia="Calibri" w:hAnsi="Arial" w:cs="Arial"/>
          <w:b/>
          <w:sz w:val="20"/>
          <w:szCs w:val="20"/>
        </w:rPr>
        <w:t>.</w:t>
      </w:r>
    </w:p>
    <w:p w:rsidR="004E0CFA" w:rsidRDefault="004E0CFA" w:rsidP="004E0CF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/>
        </w:rPr>
      </w:pPr>
      <w:r w:rsidRPr="00533CB7">
        <w:rPr>
          <w:rFonts w:ascii="Arial" w:eastAsia="Calibri" w:hAnsi="Arial" w:cs="Arial"/>
          <w:b/>
          <w:sz w:val="20"/>
          <w:szCs w:val="20"/>
          <w:u w:val="single"/>
        </w:rPr>
        <w:t>Osoba do kontaktów:</w:t>
      </w:r>
      <w:r w:rsidR="00E73010" w:rsidRPr="00E7301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E73010" w:rsidRPr="00533CB7">
        <w:rPr>
          <w:rFonts w:ascii="Arial" w:eastAsia="Calibri" w:hAnsi="Arial" w:cs="Arial"/>
          <w:sz w:val="20"/>
          <w:szCs w:val="20"/>
          <w:lang w:val="en-US"/>
        </w:rPr>
        <w:t xml:space="preserve">Marta </w:t>
      </w:r>
      <w:proofErr w:type="spellStart"/>
      <w:r w:rsidR="00E73010" w:rsidRPr="00533CB7">
        <w:rPr>
          <w:rFonts w:ascii="Arial" w:eastAsia="Calibri" w:hAnsi="Arial" w:cs="Arial"/>
          <w:sz w:val="20"/>
          <w:szCs w:val="20"/>
          <w:lang w:val="en-US"/>
        </w:rPr>
        <w:t>Dereś</w:t>
      </w:r>
      <w:proofErr w:type="spellEnd"/>
      <w:r w:rsidR="00E73010" w:rsidRPr="00533CB7">
        <w:rPr>
          <w:rFonts w:ascii="Arial" w:eastAsia="Calibri" w:hAnsi="Arial" w:cs="Arial"/>
          <w:sz w:val="20"/>
          <w:szCs w:val="20"/>
          <w:lang w:val="en-US"/>
        </w:rPr>
        <w:t xml:space="preserve"> tel. 71 340 40 63 e-mai</w:t>
      </w:r>
      <w:r w:rsidR="00E73010">
        <w:rPr>
          <w:rFonts w:ascii="Arial" w:eastAsia="Calibri" w:hAnsi="Arial" w:cs="Arial"/>
          <w:sz w:val="20"/>
          <w:szCs w:val="20"/>
          <w:lang w:val="en-US"/>
        </w:rPr>
        <w:t xml:space="preserve">l: </w:t>
      </w:r>
      <w:hyperlink r:id="rId5" w:history="1">
        <w:r w:rsidR="00E73010" w:rsidRPr="00984F97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marta.deres@wr.policja.gov.pl</w:t>
        </w:r>
      </w:hyperlink>
    </w:p>
    <w:p w:rsidR="00E73010" w:rsidRPr="00533CB7" w:rsidRDefault="00E73010" w:rsidP="00E7301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ab/>
      </w:r>
      <w:r>
        <w:rPr>
          <w:rFonts w:ascii="Arial" w:eastAsia="Calibri" w:hAnsi="Arial" w:cs="Arial"/>
          <w:sz w:val="20"/>
          <w:szCs w:val="20"/>
          <w:lang w:val="en-US"/>
        </w:rPr>
        <w:tab/>
        <w:t xml:space="preserve">            </w:t>
      </w:r>
    </w:p>
    <w:p w:rsidR="00E73010" w:rsidRPr="00E73010" w:rsidRDefault="00E73010" w:rsidP="004E0CF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/>
        </w:rPr>
      </w:pPr>
    </w:p>
    <w:p w:rsidR="004E0CFA" w:rsidRPr="00533CB7" w:rsidRDefault="004E0CFA" w:rsidP="004E0CF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/>
        </w:rPr>
      </w:pPr>
    </w:p>
    <w:p w:rsidR="00947F98" w:rsidRPr="00533CB7" w:rsidRDefault="00947F98" w:rsidP="00947F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3C25" w:rsidRPr="002F3C25" w:rsidRDefault="002F3C25" w:rsidP="000957F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F3C25" w:rsidRDefault="002F3C25" w:rsidP="000957F9">
      <w:pPr>
        <w:spacing w:line="240" w:lineRule="auto"/>
        <w:rPr>
          <w:rFonts w:ascii="Arial" w:hAnsi="Arial" w:cs="Arial"/>
          <w:sz w:val="20"/>
          <w:szCs w:val="20"/>
        </w:rPr>
      </w:pPr>
    </w:p>
    <w:p w:rsidR="002F3C25" w:rsidRPr="000957F9" w:rsidRDefault="002F3C25" w:rsidP="000957F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F3C25" w:rsidRPr="000957F9" w:rsidSect="00CB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42F36D9"/>
    <w:multiLevelType w:val="hybridMultilevel"/>
    <w:tmpl w:val="E202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FCF"/>
    <w:multiLevelType w:val="hybridMultilevel"/>
    <w:tmpl w:val="D38E9F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6E0AE4"/>
    <w:multiLevelType w:val="hybridMultilevel"/>
    <w:tmpl w:val="DAE8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4F9"/>
    <w:multiLevelType w:val="hybridMultilevel"/>
    <w:tmpl w:val="F4F8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53E8"/>
    <w:multiLevelType w:val="hybridMultilevel"/>
    <w:tmpl w:val="86F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1364"/>
    <w:multiLevelType w:val="hybridMultilevel"/>
    <w:tmpl w:val="0C2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32D9"/>
    <w:multiLevelType w:val="multilevel"/>
    <w:tmpl w:val="F17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F3B21"/>
    <w:multiLevelType w:val="hybridMultilevel"/>
    <w:tmpl w:val="5812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F10B6"/>
    <w:multiLevelType w:val="hybridMultilevel"/>
    <w:tmpl w:val="7DBE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6B5"/>
    <w:rsid w:val="00001550"/>
    <w:rsid w:val="0002555E"/>
    <w:rsid w:val="000957F9"/>
    <w:rsid w:val="00155AC3"/>
    <w:rsid w:val="001F228A"/>
    <w:rsid w:val="00232657"/>
    <w:rsid w:val="0024666D"/>
    <w:rsid w:val="002F3C25"/>
    <w:rsid w:val="004E0CFA"/>
    <w:rsid w:val="00521D41"/>
    <w:rsid w:val="00533CB7"/>
    <w:rsid w:val="00662ACC"/>
    <w:rsid w:val="00711D11"/>
    <w:rsid w:val="008849FC"/>
    <w:rsid w:val="00940EBB"/>
    <w:rsid w:val="00947F98"/>
    <w:rsid w:val="009B530D"/>
    <w:rsid w:val="00A20D5E"/>
    <w:rsid w:val="00A23D46"/>
    <w:rsid w:val="00A306B5"/>
    <w:rsid w:val="00A75803"/>
    <w:rsid w:val="00A932B2"/>
    <w:rsid w:val="00B92968"/>
    <w:rsid w:val="00BF3A0C"/>
    <w:rsid w:val="00CB50B8"/>
    <w:rsid w:val="00D15604"/>
    <w:rsid w:val="00D16FF8"/>
    <w:rsid w:val="00D73ED1"/>
    <w:rsid w:val="00E3042B"/>
    <w:rsid w:val="00E73010"/>
    <w:rsid w:val="00E97636"/>
    <w:rsid w:val="00F40D9F"/>
    <w:rsid w:val="00F807B7"/>
    <w:rsid w:val="00FA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deres@wr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5</cp:revision>
  <cp:lastPrinted>2018-06-12T12:16:00Z</cp:lastPrinted>
  <dcterms:created xsi:type="dcterms:W3CDTF">2018-05-14T06:24:00Z</dcterms:created>
  <dcterms:modified xsi:type="dcterms:W3CDTF">2018-06-12T12:25:00Z</dcterms:modified>
</cp:coreProperties>
</file>