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A5D9292" w14:textId="22CA0FEF" w:rsidR="003B0099" w:rsidRPr="007B2C49" w:rsidRDefault="007B7A06" w:rsidP="003B0099">
      <w:pPr>
        <w:spacing w:line="276" w:lineRule="auto"/>
        <w:jc w:val="center"/>
        <w:rPr>
          <w:b/>
          <w:bCs/>
          <w:sz w:val="24"/>
          <w:szCs w:val="24"/>
        </w:rPr>
      </w:pPr>
      <w:r w:rsidRPr="007B2C49">
        <w:rPr>
          <w:b/>
          <w:bCs/>
          <w:sz w:val="24"/>
          <w:szCs w:val="24"/>
        </w:rPr>
        <w:t xml:space="preserve">Zadanie pn.: </w:t>
      </w:r>
      <w:r w:rsidR="003B0099" w:rsidRPr="007B2C49">
        <w:rPr>
          <w:b/>
          <w:bCs/>
          <w:sz w:val="24"/>
          <w:szCs w:val="24"/>
        </w:rPr>
        <w:t>„</w:t>
      </w:r>
      <w:r w:rsidR="00DA5CD1" w:rsidRPr="00F91CCF">
        <w:rPr>
          <w:rFonts w:ascii="Calibri" w:hAnsi="Calibri" w:cs="Calibri"/>
          <w:b/>
          <w:bCs/>
        </w:rPr>
        <w:t>Przebudowa kotłowni w budynku Ośrodka Zdrowia</w:t>
      </w:r>
      <w:r w:rsidR="003B0099" w:rsidRPr="007B2C49">
        <w:rPr>
          <w:b/>
          <w:bCs/>
          <w:sz w:val="24"/>
          <w:szCs w:val="24"/>
        </w:rPr>
        <w:t xml:space="preserve">”  </w:t>
      </w:r>
    </w:p>
    <w:p w14:paraId="5C02CA80" w14:textId="67EB2AAF" w:rsidR="007B7A06" w:rsidRDefault="007B7A06" w:rsidP="003B0099">
      <w:pPr>
        <w:jc w:val="center"/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5FFF" w14:textId="77777777" w:rsidR="00CC20FF" w:rsidRDefault="00CC20FF" w:rsidP="007B7A06">
      <w:pPr>
        <w:spacing w:after="0" w:line="240" w:lineRule="auto"/>
      </w:pPr>
      <w:r>
        <w:separator/>
      </w:r>
    </w:p>
  </w:endnote>
  <w:endnote w:type="continuationSeparator" w:id="0">
    <w:p w14:paraId="324DEFDE" w14:textId="77777777" w:rsidR="00CC20FF" w:rsidRDefault="00CC20FF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10B4" w14:textId="535DC6F6" w:rsidR="0013690A" w:rsidRDefault="0013690A">
    <w:pPr>
      <w:pStyle w:val="Stopka"/>
    </w:pPr>
  </w:p>
  <w:p w14:paraId="1F38C8AA" w14:textId="77777777" w:rsidR="0013690A" w:rsidRDefault="00136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CFA6" w14:textId="77777777" w:rsidR="00CC20FF" w:rsidRDefault="00CC20FF" w:rsidP="007B7A06">
      <w:pPr>
        <w:spacing w:after="0" w:line="240" w:lineRule="auto"/>
      </w:pPr>
      <w:r>
        <w:separator/>
      </w:r>
    </w:p>
  </w:footnote>
  <w:footnote w:type="continuationSeparator" w:id="0">
    <w:p w14:paraId="0EFA7821" w14:textId="77777777" w:rsidR="00CC20FF" w:rsidRDefault="00CC20FF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EA08" w14:textId="26AA1E9B" w:rsidR="00964ADB" w:rsidRDefault="00964ADB">
    <w:pPr>
      <w:pStyle w:val="Nagwek"/>
    </w:pPr>
    <w:r>
      <w:t>ZP.271.</w:t>
    </w:r>
    <w:r w:rsidR="00DA5CD1">
      <w:t>15</w:t>
    </w:r>
    <w:r>
      <w:t>.2022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3690A"/>
    <w:rsid w:val="00217367"/>
    <w:rsid w:val="002B55B2"/>
    <w:rsid w:val="00397AB5"/>
    <w:rsid w:val="003B0099"/>
    <w:rsid w:val="003C7FA5"/>
    <w:rsid w:val="00412900"/>
    <w:rsid w:val="00445E57"/>
    <w:rsid w:val="004621D9"/>
    <w:rsid w:val="00565604"/>
    <w:rsid w:val="00600A0A"/>
    <w:rsid w:val="006E3069"/>
    <w:rsid w:val="007051BA"/>
    <w:rsid w:val="00760906"/>
    <w:rsid w:val="007B2C49"/>
    <w:rsid w:val="007B7A06"/>
    <w:rsid w:val="00927E60"/>
    <w:rsid w:val="00964ADB"/>
    <w:rsid w:val="009756D5"/>
    <w:rsid w:val="009C36EF"/>
    <w:rsid w:val="00B80164"/>
    <w:rsid w:val="00C875F4"/>
    <w:rsid w:val="00CC20FF"/>
    <w:rsid w:val="00D26B02"/>
    <w:rsid w:val="00D338BF"/>
    <w:rsid w:val="00D4654F"/>
    <w:rsid w:val="00DA5CD1"/>
    <w:rsid w:val="00DC5407"/>
    <w:rsid w:val="00E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20</cp:revision>
  <dcterms:created xsi:type="dcterms:W3CDTF">2021-03-10T13:49:00Z</dcterms:created>
  <dcterms:modified xsi:type="dcterms:W3CDTF">2022-06-29T09:44:00Z</dcterms:modified>
</cp:coreProperties>
</file>