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3A5B5" w14:textId="26C5EC49" w:rsidR="007A3100" w:rsidRPr="00CC1529" w:rsidRDefault="007A3100" w:rsidP="007A310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C1529">
        <w:rPr>
          <w:rFonts w:ascii="Times New Roman" w:hAnsi="Times New Roman"/>
          <w:sz w:val="24"/>
          <w:szCs w:val="24"/>
          <w:lang w:eastAsia="pl-PL"/>
        </w:rPr>
        <w:t>Numer sprawy ZP.271.</w:t>
      </w:r>
      <w:r>
        <w:rPr>
          <w:rFonts w:ascii="Times New Roman" w:hAnsi="Times New Roman"/>
          <w:sz w:val="24"/>
          <w:szCs w:val="24"/>
          <w:lang w:eastAsia="pl-PL"/>
        </w:rPr>
        <w:t>8</w:t>
      </w:r>
      <w:r w:rsidRPr="00CC1529">
        <w:rPr>
          <w:rFonts w:ascii="Times New Roman" w:hAnsi="Times New Roman"/>
          <w:sz w:val="24"/>
          <w:szCs w:val="24"/>
          <w:lang w:eastAsia="pl-PL"/>
        </w:rPr>
        <w:t>.20</w:t>
      </w:r>
      <w:r>
        <w:rPr>
          <w:rFonts w:ascii="Times New Roman" w:hAnsi="Times New Roman"/>
          <w:sz w:val="24"/>
          <w:szCs w:val="24"/>
          <w:lang w:eastAsia="pl-PL"/>
        </w:rPr>
        <w:t>22</w:t>
      </w:r>
      <w:r w:rsidRPr="00CC152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Pr="00CC1529">
        <w:rPr>
          <w:rFonts w:ascii="Times New Roman" w:hAnsi="Times New Roman"/>
          <w:sz w:val="24"/>
          <w:szCs w:val="24"/>
          <w:lang w:eastAsia="pl-PL"/>
        </w:rPr>
        <w:t>Kosakowo, dn.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93969">
        <w:rPr>
          <w:rFonts w:ascii="Times New Roman" w:hAnsi="Times New Roman"/>
          <w:sz w:val="24"/>
          <w:szCs w:val="24"/>
          <w:lang w:eastAsia="pl-PL"/>
        </w:rPr>
        <w:t>10</w:t>
      </w:r>
      <w:r w:rsidRPr="00CC1529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>03</w:t>
      </w:r>
      <w:r w:rsidRPr="00CC1529">
        <w:rPr>
          <w:rFonts w:ascii="Times New Roman" w:hAnsi="Times New Roman"/>
          <w:sz w:val="24"/>
          <w:szCs w:val="24"/>
          <w:lang w:eastAsia="pl-PL"/>
        </w:rPr>
        <w:t>.20</w:t>
      </w:r>
      <w:r>
        <w:rPr>
          <w:rFonts w:ascii="Times New Roman" w:hAnsi="Times New Roman"/>
          <w:sz w:val="24"/>
          <w:szCs w:val="24"/>
          <w:lang w:eastAsia="pl-PL"/>
        </w:rPr>
        <w:t>22</w:t>
      </w:r>
      <w:r w:rsidRPr="00CC1529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1078F72F" w14:textId="77777777" w:rsidR="007A3100" w:rsidRDefault="007A3100" w:rsidP="007A3100">
      <w:pPr>
        <w:tabs>
          <w:tab w:val="center" w:pos="7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0BAF853E" w14:textId="77777777" w:rsidR="007A3100" w:rsidRDefault="007A3100" w:rsidP="007A3100">
      <w:pPr>
        <w:tabs>
          <w:tab w:val="center" w:pos="7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679753B8" w14:textId="16946957" w:rsidR="007A3100" w:rsidRDefault="007A3100" w:rsidP="007A3100">
      <w:pPr>
        <w:tabs>
          <w:tab w:val="center" w:pos="7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C1529">
        <w:rPr>
          <w:rFonts w:ascii="Times New Roman" w:hAnsi="Times New Roman"/>
          <w:b/>
          <w:sz w:val="24"/>
          <w:szCs w:val="24"/>
          <w:lang w:eastAsia="pl-PL"/>
        </w:rPr>
        <w:t>INFORMACJA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CC1529">
        <w:rPr>
          <w:rFonts w:ascii="Times New Roman" w:hAnsi="Times New Roman"/>
          <w:b/>
          <w:sz w:val="24"/>
          <w:szCs w:val="24"/>
          <w:lang w:eastAsia="pl-PL"/>
        </w:rPr>
        <w:t>O WYBORZE NAJKORZYSTNIEJSZEJ OFERTY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1763AC">
        <w:rPr>
          <w:rFonts w:ascii="Times New Roman" w:hAnsi="Times New Roman"/>
          <w:b/>
          <w:sz w:val="24"/>
          <w:szCs w:val="24"/>
          <w:lang w:eastAsia="pl-PL"/>
        </w:rPr>
        <w:t>w części 1 i 2</w:t>
      </w:r>
    </w:p>
    <w:p w14:paraId="33739C87" w14:textId="77777777" w:rsidR="007A3100" w:rsidRDefault="007A3100" w:rsidP="007A3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7548A2FC" w14:textId="6C52EC1D" w:rsidR="007A3100" w:rsidRDefault="007A3100" w:rsidP="007A31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1341">
        <w:rPr>
          <w:rFonts w:ascii="Times New Roman" w:hAnsi="Times New Roman"/>
          <w:sz w:val="24"/>
          <w:szCs w:val="24"/>
          <w:lang w:eastAsia="pl-PL"/>
        </w:rPr>
        <w:t xml:space="preserve">Dotyczy postępowania o udzielenie zamówienia publicznego prowadzonego w trybie podstawowym na: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</w:t>
      </w:r>
    </w:p>
    <w:p w14:paraId="50969104" w14:textId="77777777" w:rsidR="007A3100" w:rsidRDefault="007A3100" w:rsidP="007A3100">
      <w:pPr>
        <w:jc w:val="both"/>
        <w:rPr>
          <w:rFonts w:ascii="Times New Roman" w:hAnsi="Times New Roman"/>
          <w:b/>
          <w:bCs/>
          <w:sz w:val="24"/>
          <w:szCs w:val="24"/>
          <w:lang w:eastAsia="pl-PL" w:bidi="pl-PL"/>
        </w:rPr>
      </w:pPr>
      <w:r w:rsidRPr="007A3100">
        <w:rPr>
          <w:rFonts w:ascii="Times New Roman" w:hAnsi="Times New Roman"/>
          <w:b/>
          <w:bCs/>
          <w:sz w:val="24"/>
          <w:szCs w:val="24"/>
          <w:lang w:eastAsia="pl-PL" w:bidi="pl-PL"/>
        </w:rPr>
        <w:t>Bieżące utrzymanie dróg w Gminie Kosakowo, utwardzenie nawierzchni na ul. Wichrowej                          ul. Jodłowej ul. Cyprysowej oraz poszerzenie ul. Sowiej</w:t>
      </w:r>
    </w:p>
    <w:p w14:paraId="7EA1835F" w14:textId="4D5853E0" w:rsidR="007A3100" w:rsidRPr="00CC13C2" w:rsidRDefault="007A3100" w:rsidP="007A3100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71341">
        <w:rPr>
          <w:rFonts w:ascii="Times New Roman" w:hAnsi="Times New Roman"/>
          <w:bCs/>
          <w:sz w:val="24"/>
          <w:szCs w:val="24"/>
          <w:lang w:eastAsia="pl-PL"/>
        </w:rPr>
        <w:t>Zgodnie z art. 253 ust. 1 ustawy z dnia 11 września 2019 r. – Prawo zamówień publicznych (Dz.U. z 20</w:t>
      </w:r>
      <w:r>
        <w:rPr>
          <w:rFonts w:ascii="Times New Roman" w:hAnsi="Times New Roman"/>
          <w:bCs/>
          <w:sz w:val="24"/>
          <w:szCs w:val="24"/>
          <w:lang w:eastAsia="pl-PL"/>
        </w:rPr>
        <w:t>2</w:t>
      </w:r>
      <w:r w:rsidRPr="00371341">
        <w:rPr>
          <w:rFonts w:ascii="Times New Roman" w:hAnsi="Times New Roman"/>
          <w:bCs/>
          <w:sz w:val="24"/>
          <w:szCs w:val="24"/>
          <w:lang w:eastAsia="pl-PL"/>
        </w:rPr>
        <w:t xml:space="preserve">1 r. poz. </w:t>
      </w:r>
      <w:r>
        <w:rPr>
          <w:rFonts w:ascii="Times New Roman" w:hAnsi="Times New Roman"/>
          <w:bCs/>
          <w:sz w:val="24"/>
          <w:szCs w:val="24"/>
          <w:lang w:eastAsia="pl-PL"/>
        </w:rPr>
        <w:t>1</w:t>
      </w:r>
      <w:r w:rsidRPr="00371341">
        <w:rPr>
          <w:rFonts w:ascii="Times New Roman" w:hAnsi="Times New Roman"/>
          <w:bCs/>
          <w:sz w:val="24"/>
          <w:szCs w:val="24"/>
          <w:lang w:eastAsia="pl-PL"/>
        </w:rPr>
        <w:t>1</w:t>
      </w:r>
      <w:r>
        <w:rPr>
          <w:rFonts w:ascii="Times New Roman" w:hAnsi="Times New Roman"/>
          <w:bCs/>
          <w:sz w:val="24"/>
          <w:szCs w:val="24"/>
          <w:lang w:eastAsia="pl-PL"/>
        </w:rPr>
        <w:t>2</w:t>
      </w:r>
      <w:r w:rsidRPr="00371341">
        <w:rPr>
          <w:rFonts w:ascii="Times New Roman" w:hAnsi="Times New Roman"/>
          <w:bCs/>
          <w:sz w:val="24"/>
          <w:szCs w:val="24"/>
          <w:lang w:eastAsia="pl-PL"/>
        </w:rPr>
        <w:t xml:space="preserve">9 ze zm.; zwana dalej: PZP), Zamawiający informuje równocześnie wszystkich Wykonawców </w:t>
      </w:r>
      <w:r w:rsidRPr="00CC13C2">
        <w:rPr>
          <w:rFonts w:ascii="Times New Roman" w:hAnsi="Times New Roman"/>
          <w:bCs/>
          <w:sz w:val="24"/>
          <w:szCs w:val="24"/>
          <w:lang w:eastAsia="pl-PL"/>
        </w:rPr>
        <w:t xml:space="preserve">Zamawiający informuje równocześnie wszystkich Wykonawców o: </w:t>
      </w:r>
    </w:p>
    <w:p w14:paraId="1539CE06" w14:textId="77777777" w:rsidR="007A3100" w:rsidRPr="00CC13C2" w:rsidRDefault="007A3100" w:rsidP="007A310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 xml:space="preserve">I . </w:t>
      </w:r>
      <w:r w:rsidRPr="00CC13C2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WYBORZE OFERTY NAJKORZYSTNIEJSZEJ:</w:t>
      </w:r>
    </w:p>
    <w:p w14:paraId="65A16F0E" w14:textId="36371EB2" w:rsidR="007A3100" w:rsidRDefault="007A3100" w:rsidP="007A310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Hlk5009825"/>
      <w:r w:rsidRPr="00CC13C2">
        <w:rPr>
          <w:rFonts w:ascii="Times New Roman" w:hAnsi="Times New Roman"/>
          <w:sz w:val="24"/>
          <w:szCs w:val="24"/>
          <w:lang w:eastAsia="pl-PL"/>
        </w:rPr>
        <w:t>Wyboru najkorzystniejszej oferty dokonano na podstawie kryteriów oceny ofert określonych  w rozdziale X</w:t>
      </w:r>
      <w:r>
        <w:rPr>
          <w:rFonts w:ascii="Times New Roman" w:hAnsi="Times New Roman"/>
          <w:sz w:val="24"/>
          <w:szCs w:val="24"/>
          <w:lang w:eastAsia="pl-PL"/>
        </w:rPr>
        <w:t>IX</w:t>
      </w:r>
      <w:r w:rsidRPr="00CC13C2">
        <w:rPr>
          <w:rFonts w:ascii="Times New Roman" w:hAnsi="Times New Roman"/>
          <w:sz w:val="24"/>
          <w:szCs w:val="24"/>
          <w:lang w:eastAsia="pl-PL"/>
        </w:rPr>
        <w:t xml:space="preserve"> SWZ. Wybran</w:t>
      </w:r>
      <w:r w:rsidR="00D12DC6">
        <w:rPr>
          <w:rFonts w:ascii="Times New Roman" w:hAnsi="Times New Roman"/>
          <w:sz w:val="24"/>
          <w:szCs w:val="24"/>
          <w:lang w:eastAsia="pl-PL"/>
        </w:rPr>
        <w:t>e</w:t>
      </w:r>
      <w:r w:rsidRPr="00CC13C2">
        <w:rPr>
          <w:rFonts w:ascii="Times New Roman" w:hAnsi="Times New Roman"/>
          <w:sz w:val="24"/>
          <w:szCs w:val="24"/>
          <w:lang w:eastAsia="pl-PL"/>
        </w:rPr>
        <w:t xml:space="preserve"> został</w:t>
      </w:r>
      <w:r w:rsidR="00D12DC6">
        <w:rPr>
          <w:rFonts w:ascii="Times New Roman" w:hAnsi="Times New Roman"/>
          <w:sz w:val="24"/>
          <w:szCs w:val="24"/>
          <w:lang w:eastAsia="pl-PL"/>
        </w:rPr>
        <w:t>y</w:t>
      </w:r>
      <w:r w:rsidRPr="00CC13C2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poniższ</w:t>
      </w:r>
      <w:r w:rsidR="00D12DC6">
        <w:rPr>
          <w:rFonts w:ascii="Times New Roman" w:hAnsi="Times New Roman"/>
          <w:sz w:val="24"/>
          <w:szCs w:val="24"/>
          <w:lang w:eastAsia="pl-PL"/>
        </w:rPr>
        <w:t>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C13C2">
        <w:rPr>
          <w:rFonts w:ascii="Times New Roman" w:hAnsi="Times New Roman"/>
          <w:sz w:val="24"/>
          <w:szCs w:val="24"/>
          <w:lang w:eastAsia="pl-PL"/>
        </w:rPr>
        <w:t>ofert</w:t>
      </w:r>
      <w:r w:rsidR="00D12DC6">
        <w:rPr>
          <w:rFonts w:ascii="Times New Roman" w:hAnsi="Times New Roman"/>
          <w:sz w:val="24"/>
          <w:szCs w:val="24"/>
          <w:lang w:eastAsia="pl-PL"/>
        </w:rPr>
        <w:t>y</w:t>
      </w:r>
      <w:r>
        <w:rPr>
          <w:rFonts w:ascii="Times New Roman" w:hAnsi="Times New Roman"/>
          <w:sz w:val="24"/>
          <w:szCs w:val="24"/>
          <w:lang w:eastAsia="pl-PL"/>
        </w:rPr>
        <w:t>:</w:t>
      </w:r>
      <w:r w:rsidRPr="00CC13C2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6CBEC08B" w14:textId="77777777" w:rsidR="001763AC" w:rsidRDefault="001763AC" w:rsidP="007A3100">
      <w:pPr>
        <w:spacing w:after="0" w:line="240" w:lineRule="auto"/>
        <w:rPr>
          <w:rFonts w:ascii="Times New Roman" w:hAnsi="Times New Roman"/>
          <w:lang w:eastAsia="pl-PL"/>
        </w:rPr>
      </w:pPr>
      <w:bookmarkStart w:id="1" w:name="_Hlk22637923"/>
    </w:p>
    <w:p w14:paraId="7D2E52BC" w14:textId="5699FE54" w:rsidR="007A3100" w:rsidRDefault="007A3100" w:rsidP="007A3100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 części 1 oferta oznaczona nr 3</w:t>
      </w:r>
      <w:r w:rsidRPr="001F3905">
        <w:rPr>
          <w:rFonts w:ascii="Times New Roman" w:hAnsi="Times New Roman"/>
          <w:b/>
          <w:lang w:eastAsia="pl-PL"/>
        </w:rPr>
        <w:t xml:space="preserve"> </w:t>
      </w:r>
      <w:r w:rsidRPr="00735939">
        <w:rPr>
          <w:rFonts w:ascii="Times New Roman" w:hAnsi="Times New Roman"/>
          <w:lang w:eastAsia="pl-PL"/>
        </w:rPr>
        <w:t xml:space="preserve">złożona przez: </w:t>
      </w:r>
    </w:p>
    <w:p w14:paraId="31B33AF0" w14:textId="77777777" w:rsidR="007A3100" w:rsidRDefault="007A3100" w:rsidP="007A3100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bookmarkStart w:id="2" w:name="_Hlk92955527"/>
      <w:r w:rsidRPr="007A3100">
        <w:rPr>
          <w:rFonts w:ascii="Times New Roman" w:hAnsi="Times New Roman"/>
          <w:b/>
          <w:bCs/>
          <w:lang w:eastAsia="pl-PL"/>
        </w:rPr>
        <w:t xml:space="preserve">Przedsiębiorstwo Handlowo-Usługowe KSK Coloseum </w:t>
      </w:r>
    </w:p>
    <w:p w14:paraId="20BAE525" w14:textId="3CF58319" w:rsidR="007A3100" w:rsidRDefault="007A3100" w:rsidP="007A3100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7A3100">
        <w:rPr>
          <w:rFonts w:ascii="Times New Roman" w:hAnsi="Times New Roman"/>
          <w:b/>
          <w:bCs/>
          <w:lang w:eastAsia="pl-PL"/>
        </w:rPr>
        <w:t xml:space="preserve">Katarzyna Kiedrowska </w:t>
      </w:r>
    </w:p>
    <w:p w14:paraId="56161905" w14:textId="37CBCE6C" w:rsidR="007A3100" w:rsidRPr="007A3100" w:rsidRDefault="007A3100" w:rsidP="007A3100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7A3100">
        <w:rPr>
          <w:rFonts w:ascii="Times New Roman" w:hAnsi="Times New Roman"/>
          <w:b/>
          <w:bCs/>
          <w:lang w:eastAsia="pl-PL"/>
        </w:rPr>
        <w:t>ul. Uczniowska 10 84-242 Kębłowo</w:t>
      </w:r>
    </w:p>
    <w:p w14:paraId="3EA52856" w14:textId="7D44DE6E" w:rsidR="007A3100" w:rsidRPr="00735939" w:rsidRDefault="007A3100" w:rsidP="007A3100">
      <w:pPr>
        <w:spacing w:after="0" w:line="240" w:lineRule="auto"/>
        <w:jc w:val="both"/>
        <w:rPr>
          <w:rFonts w:ascii="Times New Roman" w:hAnsi="Times New Roman"/>
          <w:u w:val="single"/>
          <w:lang w:eastAsia="pl-PL"/>
        </w:rPr>
      </w:pPr>
      <w:r w:rsidRPr="00735939">
        <w:rPr>
          <w:rFonts w:ascii="Times New Roman" w:hAnsi="Times New Roman"/>
          <w:u w:val="single"/>
          <w:lang w:eastAsia="pl-PL"/>
        </w:rPr>
        <w:t>Dane wybranej oferty:</w:t>
      </w:r>
    </w:p>
    <w:p w14:paraId="610933D9" w14:textId="4D2A8A2A" w:rsidR="007A3100" w:rsidRPr="007A3100" w:rsidRDefault="007A3100" w:rsidP="007A310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lang w:eastAsia="pl-PL"/>
        </w:rPr>
      </w:pPr>
      <w:bookmarkStart w:id="3" w:name="_Hlk506188750"/>
      <w:r w:rsidRPr="00735939">
        <w:rPr>
          <w:rFonts w:ascii="Times New Roman" w:hAnsi="Times New Roman"/>
          <w:lang w:eastAsia="pl-PL"/>
        </w:rPr>
        <w:t xml:space="preserve">Cena </w:t>
      </w:r>
      <w:r>
        <w:rPr>
          <w:rFonts w:ascii="Times New Roman" w:hAnsi="Times New Roman"/>
          <w:lang w:eastAsia="pl-PL"/>
        </w:rPr>
        <w:t>brutto w zł:</w:t>
      </w:r>
      <w:r w:rsidRPr="007A3100">
        <w:t xml:space="preserve"> </w:t>
      </w:r>
      <w:r w:rsidRPr="007A3100">
        <w:rPr>
          <w:rFonts w:ascii="Times New Roman" w:hAnsi="Times New Roman"/>
          <w:b/>
          <w:bCs/>
          <w:lang w:eastAsia="pl-PL"/>
        </w:rPr>
        <w:t>397 120,00</w:t>
      </w:r>
      <w:r>
        <w:rPr>
          <w:rFonts w:ascii="Times New Roman" w:hAnsi="Times New Roman"/>
          <w:lang w:eastAsia="pl-PL"/>
        </w:rPr>
        <w:t xml:space="preserve"> </w:t>
      </w:r>
      <w:r w:rsidRPr="007A3100">
        <w:rPr>
          <w:rFonts w:ascii="Times New Roman" w:hAnsi="Times New Roman"/>
          <w:b/>
          <w:lang w:eastAsia="pl-PL"/>
        </w:rPr>
        <w:t xml:space="preserve">zł </w:t>
      </w:r>
      <w:bookmarkEnd w:id="3"/>
    </w:p>
    <w:p w14:paraId="3916E60C" w14:textId="65A3D961" w:rsidR="007A3100" w:rsidRDefault="007A3100" w:rsidP="007A310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Cs/>
          <w:lang w:eastAsia="pl-PL"/>
        </w:rPr>
        <w:t>C</w:t>
      </w:r>
      <w:r w:rsidRPr="009A2DC0">
        <w:rPr>
          <w:rFonts w:ascii="Times New Roman" w:hAnsi="Times New Roman"/>
          <w:bCs/>
          <w:lang w:eastAsia="pl-PL"/>
        </w:rPr>
        <w:t>zas</w:t>
      </w:r>
      <w:r>
        <w:rPr>
          <w:rFonts w:ascii="Times New Roman" w:hAnsi="Times New Roman"/>
          <w:bCs/>
          <w:lang w:eastAsia="pl-PL"/>
        </w:rPr>
        <w:t xml:space="preserve"> reakcji: do 24 h</w:t>
      </w:r>
      <w:r>
        <w:rPr>
          <w:rFonts w:ascii="Times New Roman" w:hAnsi="Times New Roman"/>
          <w:lang w:eastAsia="pl-PL"/>
        </w:rPr>
        <w:tab/>
      </w:r>
    </w:p>
    <w:p w14:paraId="3E842883" w14:textId="3391E926" w:rsidR="007A3100" w:rsidRDefault="007A3100" w:rsidP="007A3100">
      <w:pPr>
        <w:spacing w:after="0" w:line="240" w:lineRule="auto"/>
        <w:ind w:left="720"/>
        <w:rPr>
          <w:rFonts w:ascii="Times New Roman" w:hAnsi="Times New Roman"/>
          <w:lang w:eastAsia="pl-PL"/>
        </w:rPr>
      </w:pPr>
      <w:r w:rsidRPr="00735939">
        <w:rPr>
          <w:rFonts w:ascii="Times New Roman" w:hAnsi="Times New Roman"/>
          <w:u w:val="single"/>
          <w:lang w:eastAsia="pl-PL"/>
        </w:rPr>
        <w:t>Liczba uzyskanych punktów</w:t>
      </w:r>
      <w:r>
        <w:rPr>
          <w:rFonts w:ascii="Times New Roman" w:hAnsi="Times New Roman"/>
          <w:lang w:eastAsia="pl-PL"/>
        </w:rPr>
        <w:t>: 100</w:t>
      </w:r>
    </w:p>
    <w:p w14:paraId="7FAA1D3C" w14:textId="77777777" w:rsidR="00D12DC6" w:rsidRPr="00735939" w:rsidRDefault="00D12DC6" w:rsidP="007A3100">
      <w:pPr>
        <w:spacing w:after="0" w:line="240" w:lineRule="auto"/>
        <w:ind w:left="720"/>
        <w:rPr>
          <w:rFonts w:ascii="Times New Roman" w:hAnsi="Times New Roman"/>
          <w:lang w:eastAsia="pl-PL"/>
        </w:rPr>
      </w:pPr>
    </w:p>
    <w:bookmarkEnd w:id="0"/>
    <w:bookmarkEnd w:id="1"/>
    <w:bookmarkEnd w:id="2"/>
    <w:p w14:paraId="66CA1A62" w14:textId="29E2D723" w:rsidR="00D12DC6" w:rsidRDefault="00D12DC6" w:rsidP="00D12DC6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 części 2 oferta oznaczona nr 1</w:t>
      </w:r>
      <w:r w:rsidRPr="001F3905">
        <w:rPr>
          <w:rFonts w:ascii="Times New Roman" w:hAnsi="Times New Roman"/>
          <w:b/>
          <w:lang w:eastAsia="pl-PL"/>
        </w:rPr>
        <w:t xml:space="preserve"> </w:t>
      </w:r>
      <w:r w:rsidRPr="00735939">
        <w:rPr>
          <w:rFonts w:ascii="Times New Roman" w:hAnsi="Times New Roman"/>
          <w:lang w:eastAsia="pl-PL"/>
        </w:rPr>
        <w:t xml:space="preserve">złożona przez: </w:t>
      </w:r>
    </w:p>
    <w:p w14:paraId="7BBB2C62" w14:textId="77777777" w:rsidR="00C9718E" w:rsidRPr="00C9718E" w:rsidRDefault="00C9718E" w:rsidP="00C9718E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C9718E">
        <w:rPr>
          <w:rFonts w:ascii="Times New Roman" w:hAnsi="Times New Roman"/>
          <w:b/>
          <w:bCs/>
          <w:lang w:eastAsia="pl-PL"/>
        </w:rPr>
        <w:t>USŁUGI W ZAKRESIE BUDOWNICTWA DROGOWEGO</w:t>
      </w:r>
    </w:p>
    <w:p w14:paraId="56A2B47F" w14:textId="77777777" w:rsidR="00C9718E" w:rsidRPr="00C9718E" w:rsidRDefault="00C9718E" w:rsidP="00C9718E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C9718E">
        <w:rPr>
          <w:rFonts w:ascii="Times New Roman" w:hAnsi="Times New Roman"/>
          <w:b/>
          <w:bCs/>
          <w:lang w:eastAsia="pl-PL"/>
        </w:rPr>
        <w:t>ul. Jana Husa 3 m.14</w:t>
      </w:r>
    </w:p>
    <w:p w14:paraId="61B9672F" w14:textId="3AF34095" w:rsidR="00D12DC6" w:rsidRDefault="00C9718E" w:rsidP="00C9718E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C9718E">
        <w:rPr>
          <w:rFonts w:ascii="Times New Roman" w:hAnsi="Times New Roman"/>
          <w:b/>
          <w:bCs/>
          <w:lang w:eastAsia="pl-PL"/>
        </w:rPr>
        <w:t>80-316 Gdańsk</w:t>
      </w:r>
    </w:p>
    <w:p w14:paraId="1405F58C" w14:textId="7E641CFF" w:rsidR="00D12DC6" w:rsidRPr="00735939" w:rsidRDefault="00D12DC6" w:rsidP="00D12DC6">
      <w:pPr>
        <w:spacing w:after="0" w:line="240" w:lineRule="auto"/>
        <w:jc w:val="both"/>
        <w:rPr>
          <w:rFonts w:ascii="Times New Roman" w:hAnsi="Times New Roman"/>
          <w:u w:val="single"/>
          <w:lang w:eastAsia="pl-PL"/>
        </w:rPr>
      </w:pPr>
      <w:r w:rsidRPr="00735939">
        <w:rPr>
          <w:rFonts w:ascii="Times New Roman" w:hAnsi="Times New Roman"/>
          <w:u w:val="single"/>
          <w:lang w:eastAsia="pl-PL"/>
        </w:rPr>
        <w:t>Dane wybranej oferty:</w:t>
      </w:r>
    </w:p>
    <w:p w14:paraId="43A9BD92" w14:textId="532897A2" w:rsidR="00D12DC6" w:rsidRPr="007A3100" w:rsidRDefault="00D12DC6" w:rsidP="00D12D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lang w:eastAsia="pl-PL"/>
        </w:rPr>
      </w:pPr>
      <w:r w:rsidRPr="00735939">
        <w:rPr>
          <w:rFonts w:ascii="Times New Roman" w:hAnsi="Times New Roman"/>
          <w:lang w:eastAsia="pl-PL"/>
        </w:rPr>
        <w:t xml:space="preserve">Cena </w:t>
      </w:r>
      <w:r>
        <w:rPr>
          <w:rFonts w:ascii="Times New Roman" w:hAnsi="Times New Roman"/>
          <w:lang w:eastAsia="pl-PL"/>
        </w:rPr>
        <w:t>brutto w zł:</w:t>
      </w:r>
      <w:r w:rsidRPr="007A3100">
        <w:t xml:space="preserve"> </w:t>
      </w:r>
      <w:r w:rsidR="00721DE6" w:rsidRPr="00721DE6">
        <w:rPr>
          <w:rFonts w:ascii="Times New Roman" w:hAnsi="Times New Roman"/>
          <w:b/>
          <w:lang w:eastAsia="pl-PL"/>
        </w:rPr>
        <w:t>18 200,00</w:t>
      </w:r>
      <w:r w:rsidR="00721DE6">
        <w:rPr>
          <w:rFonts w:ascii="Times New Roman" w:hAnsi="Times New Roman"/>
          <w:bCs/>
          <w:lang w:eastAsia="pl-PL"/>
        </w:rPr>
        <w:t xml:space="preserve"> </w:t>
      </w:r>
      <w:r w:rsidRPr="007A3100">
        <w:rPr>
          <w:rFonts w:ascii="Times New Roman" w:hAnsi="Times New Roman"/>
          <w:b/>
          <w:lang w:eastAsia="pl-PL"/>
        </w:rPr>
        <w:t xml:space="preserve">zł </w:t>
      </w:r>
    </w:p>
    <w:p w14:paraId="61DA6F57" w14:textId="07BB765E" w:rsidR="00D12DC6" w:rsidRDefault="00721DE6" w:rsidP="00D12D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Cs/>
          <w:lang w:eastAsia="pl-PL"/>
        </w:rPr>
        <w:t>Gwarancja</w:t>
      </w:r>
      <w:r w:rsidR="00D12DC6">
        <w:rPr>
          <w:rFonts w:ascii="Times New Roman" w:hAnsi="Times New Roman"/>
          <w:bCs/>
          <w:lang w:eastAsia="pl-PL"/>
        </w:rPr>
        <w:t>:</w:t>
      </w:r>
      <w:r>
        <w:rPr>
          <w:rFonts w:ascii="Times New Roman" w:hAnsi="Times New Roman"/>
          <w:bCs/>
          <w:lang w:eastAsia="pl-PL"/>
        </w:rPr>
        <w:t xml:space="preserve"> 72 miesiące</w:t>
      </w:r>
      <w:r w:rsidR="00D12DC6">
        <w:rPr>
          <w:rFonts w:ascii="Times New Roman" w:hAnsi="Times New Roman"/>
          <w:lang w:eastAsia="pl-PL"/>
        </w:rPr>
        <w:tab/>
      </w:r>
    </w:p>
    <w:p w14:paraId="13EE4CA0" w14:textId="77777777" w:rsidR="00D12DC6" w:rsidRPr="00735939" w:rsidRDefault="00D12DC6" w:rsidP="00D12DC6">
      <w:pPr>
        <w:spacing w:after="0" w:line="240" w:lineRule="auto"/>
        <w:ind w:left="720"/>
        <w:rPr>
          <w:rFonts w:ascii="Times New Roman" w:hAnsi="Times New Roman"/>
          <w:lang w:eastAsia="pl-PL"/>
        </w:rPr>
      </w:pPr>
      <w:r w:rsidRPr="00735939">
        <w:rPr>
          <w:rFonts w:ascii="Times New Roman" w:hAnsi="Times New Roman"/>
          <w:u w:val="single"/>
          <w:lang w:eastAsia="pl-PL"/>
        </w:rPr>
        <w:t>Liczba uzyskanych punktów</w:t>
      </w:r>
      <w:r>
        <w:rPr>
          <w:rFonts w:ascii="Times New Roman" w:hAnsi="Times New Roman"/>
          <w:lang w:eastAsia="pl-PL"/>
        </w:rPr>
        <w:t>: 100</w:t>
      </w:r>
    </w:p>
    <w:p w14:paraId="6F12EE5F" w14:textId="77777777" w:rsidR="007A3100" w:rsidRDefault="007A3100" w:rsidP="007A310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F12390A" w14:textId="6CED8124" w:rsidR="007A3100" w:rsidRDefault="007A3100" w:rsidP="007A31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529">
        <w:rPr>
          <w:rFonts w:ascii="Times New Roman" w:hAnsi="Times New Roman"/>
          <w:sz w:val="24"/>
          <w:szCs w:val="24"/>
          <w:lang w:eastAsia="pl-PL"/>
        </w:rPr>
        <w:t>Zestawienie punktacji przyznanej poszczególnym ofertom:</w:t>
      </w:r>
    </w:p>
    <w:tbl>
      <w:tblPr>
        <w:tblpPr w:leftFromText="141" w:rightFromText="141" w:vertAnchor="text" w:horzAnchor="page" w:tblpX="1049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"/>
        <w:gridCol w:w="3111"/>
        <w:gridCol w:w="1701"/>
        <w:gridCol w:w="1418"/>
        <w:gridCol w:w="1559"/>
        <w:gridCol w:w="1401"/>
      </w:tblGrid>
      <w:tr w:rsidR="007A3100" w:rsidRPr="00843D7A" w14:paraId="5E71ABFC" w14:textId="77777777" w:rsidTr="00DF35A8">
        <w:trPr>
          <w:cantSplit/>
          <w:trHeight w:val="1124"/>
        </w:trPr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2313A5" w14:textId="77777777" w:rsidR="007A3100" w:rsidRPr="00843D7A" w:rsidRDefault="007A3100" w:rsidP="004756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43D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</w:t>
            </w:r>
            <w:r w:rsidRPr="00843D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ofert</w:t>
            </w:r>
          </w:p>
        </w:tc>
        <w:tc>
          <w:tcPr>
            <w:tcW w:w="3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B560B5" w14:textId="77777777" w:rsidR="007A3100" w:rsidRPr="00843D7A" w:rsidRDefault="007A3100" w:rsidP="004756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43D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BC955" w14:textId="77777777" w:rsidR="007A3100" w:rsidRDefault="007A3100" w:rsidP="004756B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5477A9F4" w14:textId="77777777" w:rsidR="007A3100" w:rsidRDefault="007A3100" w:rsidP="004756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43D7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Cena brutto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14:paraId="0DBFDB06" w14:textId="77777777" w:rsidR="007A3100" w:rsidRPr="00735939" w:rsidRDefault="007A3100" w:rsidP="00475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(</w:t>
            </w: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maks.</w:t>
            </w:r>
          </w:p>
          <w:p w14:paraId="14421F71" w14:textId="77777777" w:rsidR="007A3100" w:rsidRPr="00735939" w:rsidRDefault="007A3100" w:rsidP="00475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liczba pkt. 60)   </w:t>
            </w:r>
          </w:p>
          <w:p w14:paraId="47BCF69C" w14:textId="77777777" w:rsidR="007A3100" w:rsidRPr="00843D7A" w:rsidRDefault="007A3100" w:rsidP="004756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DA03B" w14:textId="77777777" w:rsidR="007A3100" w:rsidRDefault="007A3100" w:rsidP="00475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17AE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Cena brutto </w:t>
            </w:r>
          </w:p>
          <w:p w14:paraId="3808BDF1" w14:textId="77777777" w:rsidR="007A3100" w:rsidRPr="00517AEE" w:rsidRDefault="007A3100" w:rsidP="00475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17AE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 zł</w:t>
            </w:r>
          </w:p>
          <w:p w14:paraId="426B9D78" w14:textId="77777777" w:rsidR="007A3100" w:rsidRPr="009A2DC0" w:rsidRDefault="007A3100" w:rsidP="00475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84D30B" w14:textId="77777777" w:rsidR="007A3100" w:rsidRPr="009A2DC0" w:rsidRDefault="007A3100" w:rsidP="00475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bookmarkStart w:id="4" w:name="_Hlk22637756"/>
            <w:r w:rsidRPr="009A2DC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Skrócenie czasu wykonania  akcji</w:t>
            </w:r>
            <w:bookmarkEnd w:id="4"/>
          </w:p>
          <w:p w14:paraId="43A12DA7" w14:textId="77777777" w:rsidR="007A3100" w:rsidRPr="00735939" w:rsidRDefault="007A3100" w:rsidP="00475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</w:t>
            </w: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maks. liczba </w:t>
            </w:r>
          </w:p>
          <w:p w14:paraId="196145A6" w14:textId="77777777" w:rsidR="007A3100" w:rsidRPr="001F3905" w:rsidRDefault="007A3100" w:rsidP="00475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pkt.4</w:t>
            </w: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0)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9ACF3" w14:textId="77777777" w:rsidR="007A3100" w:rsidRPr="00044023" w:rsidRDefault="007A3100" w:rsidP="00475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4402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Liczba łącznie uzyskanych punktów </w:t>
            </w:r>
          </w:p>
          <w:p w14:paraId="452CB03B" w14:textId="77777777" w:rsidR="007A3100" w:rsidRPr="00044023" w:rsidRDefault="007A3100" w:rsidP="00475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7A3100" w:rsidRPr="00843D7A" w14:paraId="2E8AE49B" w14:textId="77777777" w:rsidTr="00DF35A8">
        <w:trPr>
          <w:cantSplit/>
          <w:trHeight w:val="536"/>
        </w:trPr>
        <w:tc>
          <w:tcPr>
            <w:tcW w:w="1018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F9B8" w14:textId="6EF66C31" w:rsidR="007A3100" w:rsidRDefault="00D12DC6" w:rsidP="004756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Część 1</w:t>
            </w:r>
          </w:p>
        </w:tc>
      </w:tr>
      <w:tr w:rsidR="007A3100" w:rsidRPr="00843D7A" w14:paraId="3F75F6A5" w14:textId="77777777" w:rsidTr="00DF35A8">
        <w:trPr>
          <w:cantSplit/>
          <w:trHeight w:val="675"/>
        </w:trPr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FD99C" w14:textId="77777777" w:rsidR="007A3100" w:rsidRDefault="007A3100" w:rsidP="004756B5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ADEA" w14:textId="77777777" w:rsidR="00D12DC6" w:rsidRPr="00D12DC6" w:rsidRDefault="00D12DC6" w:rsidP="00D12DC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D12DC6">
              <w:rPr>
                <w:rFonts w:ascii="Times New Roman" w:hAnsi="Times New Roman"/>
                <w:b/>
                <w:lang w:eastAsia="pl-PL"/>
              </w:rPr>
              <w:t>USŁUGI W ZAKRESIE BUDOWNICTWA DROGOWEGO</w:t>
            </w:r>
          </w:p>
          <w:p w14:paraId="64CBB097" w14:textId="77777777" w:rsidR="00D12DC6" w:rsidRPr="00D12DC6" w:rsidRDefault="00D12DC6" w:rsidP="00D12DC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D12DC6">
              <w:rPr>
                <w:rFonts w:ascii="Times New Roman" w:hAnsi="Times New Roman"/>
                <w:b/>
                <w:lang w:eastAsia="pl-PL"/>
              </w:rPr>
              <w:t>ul. Jana Husa 3 m.14</w:t>
            </w:r>
          </w:p>
          <w:p w14:paraId="0294709E" w14:textId="75426EBD" w:rsidR="007A3100" w:rsidRPr="008458DE" w:rsidRDefault="00D12DC6" w:rsidP="00D12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D12DC6">
              <w:rPr>
                <w:rFonts w:ascii="Times New Roman" w:hAnsi="Times New Roman"/>
                <w:b/>
                <w:lang w:eastAsia="pl-PL"/>
              </w:rPr>
              <w:t>80-316 Gdańsk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0A6F" w14:textId="6F25F4AE" w:rsidR="007A3100" w:rsidRPr="00276F6F" w:rsidRDefault="00B66B8A" w:rsidP="004756B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52,41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A09AC" w14:textId="7A6D9DBE" w:rsidR="007A3100" w:rsidRDefault="00721DE6" w:rsidP="004756B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454 620,00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BF4B" w14:textId="251ACB24" w:rsidR="007A3100" w:rsidRPr="00276F6F" w:rsidRDefault="00092417" w:rsidP="004756B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A474" w14:textId="60DB90F1" w:rsidR="007A3100" w:rsidRPr="00044023" w:rsidRDefault="003C4491" w:rsidP="004756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92,41</w:t>
            </w:r>
          </w:p>
        </w:tc>
      </w:tr>
      <w:tr w:rsidR="007A3100" w:rsidRPr="00843D7A" w14:paraId="2165A15E" w14:textId="77777777" w:rsidTr="00DF35A8">
        <w:trPr>
          <w:cantSplit/>
          <w:trHeight w:val="675"/>
        </w:trPr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DF33" w14:textId="77777777" w:rsidR="007A3100" w:rsidRDefault="007A3100" w:rsidP="004756B5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87741" w14:textId="77777777" w:rsidR="00D12DC6" w:rsidRPr="00D12DC6" w:rsidRDefault="00D12DC6" w:rsidP="00D12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D12DC6">
              <w:rPr>
                <w:rFonts w:ascii="Times New Roman" w:hAnsi="Times New Roman"/>
                <w:b/>
                <w:bCs/>
                <w:lang w:eastAsia="pl-PL"/>
              </w:rPr>
              <w:t>Grupa CH Sp. z o.o.</w:t>
            </w:r>
          </w:p>
          <w:p w14:paraId="7743B561" w14:textId="77777777" w:rsidR="00D12DC6" w:rsidRPr="00D12DC6" w:rsidRDefault="00D12DC6" w:rsidP="00D12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D12DC6">
              <w:rPr>
                <w:rFonts w:ascii="Times New Roman" w:hAnsi="Times New Roman"/>
                <w:b/>
                <w:bCs/>
                <w:lang w:eastAsia="pl-PL"/>
              </w:rPr>
              <w:t>ul. Dolna 1</w:t>
            </w:r>
          </w:p>
          <w:p w14:paraId="2E866757" w14:textId="08FC5FBA" w:rsidR="007A3100" w:rsidRPr="008458DE" w:rsidRDefault="00D12DC6" w:rsidP="004756B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D12DC6">
              <w:rPr>
                <w:rFonts w:ascii="Times New Roman" w:hAnsi="Times New Roman"/>
                <w:b/>
                <w:bCs/>
                <w:lang w:eastAsia="pl-PL"/>
              </w:rPr>
              <w:t>83-307 Kiełpino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74440" w14:textId="3928B4B8" w:rsidR="007A3100" w:rsidRDefault="00B66B8A" w:rsidP="004756B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37,83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24EAC" w14:textId="4B4049C6" w:rsidR="007A3100" w:rsidRDefault="00721DE6" w:rsidP="004756B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629 702,10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0D66" w14:textId="4766A8CD" w:rsidR="007A3100" w:rsidRDefault="00092417" w:rsidP="004756B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BF7FF" w14:textId="439AF3FE" w:rsidR="007A3100" w:rsidRDefault="003C4491" w:rsidP="004756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77,83</w:t>
            </w:r>
          </w:p>
        </w:tc>
      </w:tr>
      <w:tr w:rsidR="007A3100" w:rsidRPr="00843D7A" w14:paraId="090BB513" w14:textId="77777777" w:rsidTr="00DF35A8">
        <w:trPr>
          <w:cantSplit/>
          <w:trHeight w:val="675"/>
        </w:trPr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0A648" w14:textId="212E4C7B" w:rsidR="007A3100" w:rsidRDefault="007A3100" w:rsidP="004756B5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3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932F" w14:textId="77777777" w:rsidR="00D12DC6" w:rsidRPr="00D12DC6" w:rsidRDefault="00D12DC6" w:rsidP="00D12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D12DC6">
              <w:rPr>
                <w:rFonts w:ascii="Times New Roman" w:hAnsi="Times New Roman"/>
                <w:b/>
                <w:bCs/>
                <w:lang w:eastAsia="pl-PL"/>
              </w:rPr>
              <w:t>Przedsiębiorstwo Handlowo-Usługowe</w:t>
            </w:r>
          </w:p>
          <w:p w14:paraId="77825F04" w14:textId="77777777" w:rsidR="00D12DC6" w:rsidRPr="00D12DC6" w:rsidRDefault="00D12DC6" w:rsidP="00D12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D12DC6">
              <w:rPr>
                <w:rFonts w:ascii="Times New Roman" w:hAnsi="Times New Roman"/>
                <w:b/>
                <w:bCs/>
                <w:lang w:eastAsia="pl-PL"/>
              </w:rPr>
              <w:t>KSK Coloseum</w:t>
            </w:r>
          </w:p>
          <w:p w14:paraId="5F8420B3" w14:textId="77777777" w:rsidR="00D12DC6" w:rsidRPr="00D12DC6" w:rsidRDefault="00D12DC6" w:rsidP="00D12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D12DC6">
              <w:rPr>
                <w:rFonts w:ascii="Times New Roman" w:hAnsi="Times New Roman"/>
                <w:b/>
                <w:bCs/>
                <w:lang w:eastAsia="pl-PL"/>
              </w:rPr>
              <w:t>Katarzyna Kiedrowska</w:t>
            </w:r>
          </w:p>
          <w:p w14:paraId="6AE763CB" w14:textId="77777777" w:rsidR="00D12DC6" w:rsidRPr="00D12DC6" w:rsidRDefault="00D12DC6" w:rsidP="00D12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D12DC6">
              <w:rPr>
                <w:rFonts w:ascii="Times New Roman" w:hAnsi="Times New Roman"/>
                <w:b/>
                <w:bCs/>
                <w:lang w:eastAsia="pl-PL"/>
              </w:rPr>
              <w:t>ul. Uczniowska 10</w:t>
            </w:r>
          </w:p>
          <w:p w14:paraId="06B81524" w14:textId="49EC4ABF" w:rsidR="007A3100" w:rsidRPr="00881B34" w:rsidRDefault="00D12DC6" w:rsidP="00D12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D12DC6">
              <w:rPr>
                <w:rFonts w:ascii="Times New Roman" w:hAnsi="Times New Roman"/>
                <w:b/>
                <w:bCs/>
                <w:lang w:eastAsia="pl-PL"/>
              </w:rPr>
              <w:t>84-242 Kębłowo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B8A7" w14:textId="6D713469" w:rsidR="007A3100" w:rsidRDefault="00721DE6" w:rsidP="004756B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BCFCE" w14:textId="502EEFD2" w:rsidR="007A3100" w:rsidRDefault="00721DE6" w:rsidP="004756B5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21DE6">
              <w:rPr>
                <w:rFonts w:ascii="Times New Roman" w:hAnsi="Times New Roman"/>
                <w:lang w:eastAsia="pl-PL"/>
              </w:rPr>
              <w:t>397 120,00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01CAE" w14:textId="7AEDACCD" w:rsidR="007A3100" w:rsidRDefault="00092417" w:rsidP="004756B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0903" w14:textId="7C25E2C3" w:rsidR="007A3100" w:rsidRDefault="003C4491" w:rsidP="004756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100</w:t>
            </w:r>
          </w:p>
        </w:tc>
      </w:tr>
    </w:tbl>
    <w:p w14:paraId="3AFAC8D4" w14:textId="41F73F96" w:rsidR="007A3100" w:rsidRDefault="007A3100" w:rsidP="007A310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tbl>
      <w:tblPr>
        <w:tblpPr w:leftFromText="141" w:rightFromText="141" w:vertAnchor="text" w:horzAnchor="page" w:tblpX="1049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3505"/>
        <w:gridCol w:w="1627"/>
        <w:gridCol w:w="1360"/>
        <w:gridCol w:w="1556"/>
        <w:gridCol w:w="1141"/>
      </w:tblGrid>
      <w:tr w:rsidR="007A3100" w:rsidRPr="00843D7A" w14:paraId="1BA2DE6C" w14:textId="77777777" w:rsidTr="00DF35A8">
        <w:trPr>
          <w:cantSplit/>
          <w:trHeight w:val="1124"/>
        </w:trPr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DB807" w14:textId="77777777" w:rsidR="007A3100" w:rsidRPr="00843D7A" w:rsidRDefault="007A3100" w:rsidP="004756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43D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lastRenderedPageBreak/>
              <w:t>N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</w:t>
            </w:r>
            <w:r w:rsidRPr="00843D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ofert</w:t>
            </w:r>
          </w:p>
        </w:tc>
        <w:tc>
          <w:tcPr>
            <w:tcW w:w="3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F9A068" w14:textId="77777777" w:rsidR="007A3100" w:rsidRPr="00843D7A" w:rsidRDefault="007A3100" w:rsidP="004756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43D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8BBB01" w14:textId="77777777" w:rsidR="007A3100" w:rsidRDefault="007A3100" w:rsidP="004756B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6D91EDB4" w14:textId="77777777" w:rsidR="007A3100" w:rsidRDefault="007A3100" w:rsidP="004756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43D7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Cena brutto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14:paraId="1258F227" w14:textId="77777777" w:rsidR="007A3100" w:rsidRPr="00735939" w:rsidRDefault="007A3100" w:rsidP="00475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(</w:t>
            </w: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maks.</w:t>
            </w:r>
          </w:p>
          <w:p w14:paraId="794E7B09" w14:textId="77777777" w:rsidR="007A3100" w:rsidRPr="00735939" w:rsidRDefault="007A3100" w:rsidP="00475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liczba pkt. 60)   </w:t>
            </w:r>
          </w:p>
          <w:p w14:paraId="52D3034D" w14:textId="77777777" w:rsidR="007A3100" w:rsidRPr="00843D7A" w:rsidRDefault="007A3100" w:rsidP="004756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3284B5" w14:textId="77777777" w:rsidR="007A3100" w:rsidRDefault="007A3100" w:rsidP="00475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17AE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Cena brutto </w:t>
            </w:r>
          </w:p>
          <w:p w14:paraId="2119BE2A" w14:textId="77777777" w:rsidR="007A3100" w:rsidRPr="00517AEE" w:rsidRDefault="007A3100" w:rsidP="00475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17AE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 zł</w:t>
            </w:r>
          </w:p>
          <w:p w14:paraId="73A123C0" w14:textId="77777777" w:rsidR="007A3100" w:rsidRPr="009A2DC0" w:rsidRDefault="007A3100" w:rsidP="00475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57C6E" w14:textId="77777777" w:rsidR="007A3100" w:rsidRPr="009A2DC0" w:rsidRDefault="007A3100" w:rsidP="00475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A2DC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Skrócenie czasu wykonania  akcji</w:t>
            </w:r>
          </w:p>
          <w:p w14:paraId="09E34F39" w14:textId="77777777" w:rsidR="007A3100" w:rsidRPr="00735939" w:rsidRDefault="007A3100" w:rsidP="00475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</w:t>
            </w: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maks. liczba </w:t>
            </w:r>
          </w:p>
          <w:p w14:paraId="7062E737" w14:textId="77777777" w:rsidR="007A3100" w:rsidRPr="001F3905" w:rsidRDefault="007A3100" w:rsidP="00475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pkt.4</w:t>
            </w: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0)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4D1AF3" w14:textId="77777777" w:rsidR="007A3100" w:rsidRPr="00044023" w:rsidRDefault="007A3100" w:rsidP="00475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4402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Liczba łącznie uzyskanych punktów </w:t>
            </w:r>
          </w:p>
          <w:p w14:paraId="320F9A65" w14:textId="77777777" w:rsidR="007A3100" w:rsidRPr="00044023" w:rsidRDefault="007A3100" w:rsidP="00475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7A3100" w:rsidRPr="00843D7A" w14:paraId="3AF9016D" w14:textId="77777777" w:rsidTr="00DF35A8">
        <w:trPr>
          <w:cantSplit/>
          <w:trHeight w:val="531"/>
        </w:trPr>
        <w:tc>
          <w:tcPr>
            <w:tcW w:w="100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C1687" w14:textId="4ABAFB0E" w:rsidR="007A3100" w:rsidRDefault="00D12DC6" w:rsidP="004756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Część 2</w:t>
            </w:r>
          </w:p>
        </w:tc>
      </w:tr>
      <w:tr w:rsidR="007A3100" w:rsidRPr="00843D7A" w14:paraId="67443931" w14:textId="77777777" w:rsidTr="00DF35A8">
        <w:trPr>
          <w:cantSplit/>
          <w:trHeight w:val="67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A4E2" w14:textId="77777777" w:rsidR="007A3100" w:rsidRDefault="007A3100" w:rsidP="004756B5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3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F395B" w14:textId="77777777" w:rsidR="00D12DC6" w:rsidRPr="00D12DC6" w:rsidRDefault="00D12DC6" w:rsidP="00D12DC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D12DC6">
              <w:rPr>
                <w:rFonts w:ascii="Times New Roman" w:hAnsi="Times New Roman"/>
                <w:b/>
                <w:lang w:eastAsia="pl-PL"/>
              </w:rPr>
              <w:t>USŁUGI W ZAKRESIE BUDOWNICTWA DROGOWEGO</w:t>
            </w:r>
          </w:p>
          <w:p w14:paraId="476812BA" w14:textId="77777777" w:rsidR="00D12DC6" w:rsidRPr="00D12DC6" w:rsidRDefault="00D12DC6" w:rsidP="00D12DC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D12DC6">
              <w:rPr>
                <w:rFonts w:ascii="Times New Roman" w:hAnsi="Times New Roman"/>
                <w:b/>
                <w:lang w:eastAsia="pl-PL"/>
              </w:rPr>
              <w:t>ul. Jana Husa 3 m.14</w:t>
            </w:r>
          </w:p>
          <w:p w14:paraId="023CE366" w14:textId="7EA34C06" w:rsidR="007A3100" w:rsidRPr="008458DE" w:rsidRDefault="00D12DC6" w:rsidP="00D12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D12DC6">
              <w:rPr>
                <w:rFonts w:ascii="Times New Roman" w:hAnsi="Times New Roman"/>
                <w:b/>
                <w:lang w:eastAsia="pl-PL"/>
              </w:rPr>
              <w:t>80-316 Gdańsk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7806" w14:textId="48B5BF1A" w:rsidR="007A3100" w:rsidRPr="00276F6F" w:rsidRDefault="003C4491" w:rsidP="004756B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7252" w14:textId="099EBDEB" w:rsidR="007A3100" w:rsidRDefault="00721DE6" w:rsidP="004756B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18 200,00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932C" w14:textId="7F751105" w:rsidR="007A3100" w:rsidRPr="00276F6F" w:rsidRDefault="00092417" w:rsidP="004756B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E197" w14:textId="0BFE1904" w:rsidR="007A3100" w:rsidRPr="00044023" w:rsidRDefault="003C4491" w:rsidP="004756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100</w:t>
            </w:r>
          </w:p>
        </w:tc>
      </w:tr>
      <w:tr w:rsidR="007A3100" w:rsidRPr="00843D7A" w14:paraId="582F0CF7" w14:textId="77777777" w:rsidTr="00DF35A8">
        <w:trPr>
          <w:cantSplit/>
          <w:trHeight w:val="67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2F6C0" w14:textId="77777777" w:rsidR="007A3100" w:rsidRDefault="007A3100" w:rsidP="004756B5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3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5FB3" w14:textId="77777777" w:rsidR="00D12DC6" w:rsidRPr="00D12DC6" w:rsidRDefault="00D12DC6" w:rsidP="00D12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D12DC6">
              <w:rPr>
                <w:rFonts w:ascii="Times New Roman" w:hAnsi="Times New Roman"/>
                <w:b/>
                <w:bCs/>
                <w:lang w:eastAsia="pl-PL"/>
              </w:rPr>
              <w:t>Przedsiębiorstwo Handlowo-Usługowe</w:t>
            </w:r>
          </w:p>
          <w:p w14:paraId="191F4B11" w14:textId="77777777" w:rsidR="00D12DC6" w:rsidRPr="00D12DC6" w:rsidRDefault="00D12DC6" w:rsidP="00D12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D12DC6">
              <w:rPr>
                <w:rFonts w:ascii="Times New Roman" w:hAnsi="Times New Roman"/>
                <w:b/>
                <w:bCs/>
                <w:lang w:eastAsia="pl-PL"/>
              </w:rPr>
              <w:t>KSK Coloseum</w:t>
            </w:r>
          </w:p>
          <w:p w14:paraId="608F9A60" w14:textId="77777777" w:rsidR="00D12DC6" w:rsidRPr="00D12DC6" w:rsidRDefault="00D12DC6" w:rsidP="00D12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D12DC6">
              <w:rPr>
                <w:rFonts w:ascii="Times New Roman" w:hAnsi="Times New Roman"/>
                <w:b/>
                <w:bCs/>
                <w:lang w:eastAsia="pl-PL"/>
              </w:rPr>
              <w:t>Katarzyna Kiedrowska</w:t>
            </w:r>
          </w:p>
          <w:p w14:paraId="00222E7E" w14:textId="77777777" w:rsidR="00D12DC6" w:rsidRPr="00D12DC6" w:rsidRDefault="00D12DC6" w:rsidP="00D12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D12DC6">
              <w:rPr>
                <w:rFonts w:ascii="Times New Roman" w:hAnsi="Times New Roman"/>
                <w:b/>
                <w:bCs/>
                <w:lang w:eastAsia="pl-PL"/>
              </w:rPr>
              <w:t>ul. Uczniowska 10</w:t>
            </w:r>
          </w:p>
          <w:p w14:paraId="456376EC" w14:textId="3A5E548A" w:rsidR="007A3100" w:rsidRPr="008458DE" w:rsidRDefault="00D12DC6" w:rsidP="00D12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D12DC6">
              <w:rPr>
                <w:rFonts w:ascii="Times New Roman" w:hAnsi="Times New Roman"/>
                <w:b/>
                <w:bCs/>
                <w:lang w:eastAsia="pl-PL"/>
              </w:rPr>
              <w:t>84-242 Kębłowo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61BB8" w14:textId="11B37798" w:rsidR="007A3100" w:rsidRDefault="003C4491" w:rsidP="004756B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44,40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2F79" w14:textId="4627118A" w:rsidR="007A3100" w:rsidRDefault="00721DE6" w:rsidP="004756B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24 600,00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EF54" w14:textId="3B9AEBF6" w:rsidR="007A3100" w:rsidRDefault="00B66B8A" w:rsidP="004756B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3019" w14:textId="1BA359DE" w:rsidR="007A3100" w:rsidRDefault="003C4491" w:rsidP="004756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84,40</w:t>
            </w:r>
          </w:p>
        </w:tc>
      </w:tr>
    </w:tbl>
    <w:p w14:paraId="454F3DC6" w14:textId="77777777" w:rsidR="007A3100" w:rsidRDefault="007A3100" w:rsidP="007A310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516BEB1C" w14:textId="77777777" w:rsidR="007A3100" w:rsidRDefault="007A3100" w:rsidP="007A310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Uzasad</w:t>
      </w:r>
      <w:r w:rsidRPr="00CC1529">
        <w:rPr>
          <w:rFonts w:ascii="Times New Roman" w:hAnsi="Times New Roman"/>
          <w:b/>
          <w:sz w:val="24"/>
          <w:szCs w:val="24"/>
          <w:lang w:eastAsia="pl-PL"/>
        </w:rPr>
        <w:t>nienie:</w:t>
      </w:r>
    </w:p>
    <w:p w14:paraId="6874B5EC" w14:textId="45EF3EC5" w:rsidR="007A3100" w:rsidRPr="003C4491" w:rsidRDefault="007A3100" w:rsidP="007A310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bookmarkStart w:id="5" w:name="_Hlk85007265"/>
      <w:bookmarkStart w:id="6" w:name="_Hlk97728815"/>
      <w:r w:rsidRPr="003C4491">
        <w:rPr>
          <w:rFonts w:ascii="Times New Roman" w:hAnsi="Times New Roman"/>
          <w:lang w:eastAsia="pl-PL"/>
        </w:rPr>
        <w:t>Oferta wykonawcy</w:t>
      </w:r>
      <w:r w:rsidR="001763AC">
        <w:rPr>
          <w:rFonts w:ascii="Times New Roman" w:hAnsi="Times New Roman"/>
          <w:lang w:eastAsia="pl-PL"/>
        </w:rPr>
        <w:t xml:space="preserve"> </w:t>
      </w:r>
      <w:r w:rsidR="003C4491" w:rsidRPr="003C4491">
        <w:rPr>
          <w:rFonts w:ascii="Times New Roman" w:hAnsi="Times New Roman"/>
          <w:b/>
          <w:bCs/>
          <w:lang w:eastAsia="pl-PL"/>
        </w:rPr>
        <w:t xml:space="preserve">Przedsiębiorstwo Handlowo-Usługowe KSK Coloseum Katarzyna Kiedrowska                                   ul. Uczniowska 10 84-242 Kębłowo </w:t>
      </w:r>
      <w:r w:rsidRPr="003C4491">
        <w:rPr>
          <w:rFonts w:ascii="Times New Roman" w:hAnsi="Times New Roman"/>
          <w:lang w:eastAsia="pl-PL"/>
        </w:rPr>
        <w:t>spełnia wszystkie warunki wymagane przez Zamawiającego określone w SWZ i uzyskała największą liczbę punktów na podstawie kryteriów oceny ofert określonych w SWZ</w:t>
      </w:r>
      <w:bookmarkEnd w:id="5"/>
      <w:r w:rsidRPr="003C4491">
        <w:rPr>
          <w:rFonts w:ascii="Times New Roman" w:hAnsi="Times New Roman"/>
          <w:lang w:eastAsia="pl-PL"/>
        </w:rPr>
        <w:t>.</w:t>
      </w:r>
    </w:p>
    <w:bookmarkEnd w:id="6"/>
    <w:p w14:paraId="548CA9AD" w14:textId="77777777" w:rsidR="003C4491" w:rsidRDefault="003C4491" w:rsidP="003C4491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3089923C" w14:textId="176338F4" w:rsidR="003C4491" w:rsidRPr="003C4491" w:rsidRDefault="003C4491" w:rsidP="003C4491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C4491">
        <w:rPr>
          <w:rFonts w:ascii="Times New Roman" w:hAnsi="Times New Roman"/>
          <w:lang w:eastAsia="pl-PL"/>
        </w:rPr>
        <w:t>Oferta wykonawcy</w:t>
      </w:r>
      <w:r w:rsidRPr="003C4491">
        <w:t xml:space="preserve"> </w:t>
      </w:r>
      <w:r w:rsidRPr="003C4491">
        <w:rPr>
          <w:rFonts w:ascii="Times New Roman" w:hAnsi="Times New Roman"/>
          <w:b/>
          <w:bCs/>
          <w:lang w:eastAsia="pl-PL"/>
        </w:rPr>
        <w:t xml:space="preserve">USŁUGI W ZAKRESIE BUDOWNICTWA DROGOWEGO ul. Jana Husa 3 m.14 80-316 Gdańsk </w:t>
      </w:r>
      <w:r w:rsidRPr="003C4491">
        <w:rPr>
          <w:rFonts w:ascii="Times New Roman" w:hAnsi="Times New Roman"/>
          <w:lang w:eastAsia="pl-PL"/>
        </w:rPr>
        <w:t>spełnia wszystkie warunki wymagane przez Zamawiającego określone w SWZ i uzyskała największą liczbę punktów na podstawie kryteriów oceny ofert określonych w SWZ.</w:t>
      </w:r>
    </w:p>
    <w:p w14:paraId="0FA824A4" w14:textId="77777777" w:rsidR="003C4491" w:rsidRDefault="003C4491" w:rsidP="007A3100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60740B87" w14:textId="3356452A" w:rsidR="007A3100" w:rsidRPr="003C4491" w:rsidRDefault="007A3100" w:rsidP="007A3100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C4491">
        <w:rPr>
          <w:rFonts w:ascii="Times New Roman" w:hAnsi="Times New Roman"/>
          <w:lang w:eastAsia="pl-PL"/>
        </w:rPr>
        <w:t>Jednocześnie Zamawiający informuje, że wobec czynności Zamawiającego przysługują Wykonawcom środki ochrony prawnej w terminach i zgodnie z zasadami określonymi w Dziale IX ustawy PZP.</w:t>
      </w:r>
    </w:p>
    <w:p w14:paraId="5EEB305A" w14:textId="77777777" w:rsidR="007A3100" w:rsidRDefault="007A3100" w:rsidP="007A3100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FAAE5A0" w14:textId="77777777" w:rsidR="007A3100" w:rsidRDefault="007A3100" w:rsidP="007A3100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</w:t>
      </w:r>
    </w:p>
    <w:p w14:paraId="5A3831C5" w14:textId="77777777" w:rsidR="007A3100" w:rsidRPr="006C2AE9" w:rsidRDefault="007A3100" w:rsidP="007A3100">
      <w:pPr>
        <w:tabs>
          <w:tab w:val="center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ab/>
        <w:t>Wójt</w:t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 xml:space="preserve"> Gminy Kosakowo</w:t>
      </w:r>
    </w:p>
    <w:p w14:paraId="38DA3C24" w14:textId="77777777" w:rsidR="007A3100" w:rsidRDefault="007A3100" w:rsidP="007A3100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</w:t>
      </w:r>
    </w:p>
    <w:p w14:paraId="2742084C" w14:textId="77777777" w:rsidR="007A3100" w:rsidRDefault="007A3100" w:rsidP="007A3100">
      <w:pPr>
        <w:tabs>
          <w:tab w:val="center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</w:p>
    <w:p w14:paraId="2B450F92" w14:textId="77777777" w:rsidR="007A3100" w:rsidRDefault="007A3100" w:rsidP="007A3100">
      <w:pPr>
        <w:tabs>
          <w:tab w:val="center" w:pos="6480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Marcin Majek</w:t>
      </w:r>
    </w:p>
    <w:p w14:paraId="13732437" w14:textId="77777777" w:rsidR="007A3100" w:rsidRDefault="007A3100" w:rsidP="007A3100"/>
    <w:p w14:paraId="3B473943" w14:textId="77777777" w:rsidR="00466D01" w:rsidRDefault="00466D01"/>
    <w:sectPr w:rsidR="00466D01" w:rsidSect="00DF35A8">
      <w:pgSz w:w="11906" w:h="16838"/>
      <w:pgMar w:top="993" w:right="991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30F5"/>
    <w:multiLevelType w:val="hybridMultilevel"/>
    <w:tmpl w:val="B91E3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D3487"/>
    <w:multiLevelType w:val="hybridMultilevel"/>
    <w:tmpl w:val="863C461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00"/>
    <w:rsid w:val="00092417"/>
    <w:rsid w:val="001763AC"/>
    <w:rsid w:val="00233A43"/>
    <w:rsid w:val="003C4491"/>
    <w:rsid w:val="00466D01"/>
    <w:rsid w:val="00721DE6"/>
    <w:rsid w:val="007A3100"/>
    <w:rsid w:val="00B66B8A"/>
    <w:rsid w:val="00B93969"/>
    <w:rsid w:val="00C9718E"/>
    <w:rsid w:val="00D12DC6"/>
    <w:rsid w:val="00D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66D85"/>
  <w15:chartTrackingRefBased/>
  <w15:docId w15:val="{D783F84B-1DB4-4C00-A459-89042D4A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4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7</cp:revision>
  <dcterms:created xsi:type="dcterms:W3CDTF">2022-03-09T12:47:00Z</dcterms:created>
  <dcterms:modified xsi:type="dcterms:W3CDTF">2022-03-10T08:20:00Z</dcterms:modified>
</cp:coreProperties>
</file>