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DBF3" w14:textId="39CF0D3E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37043A">
        <w:rPr>
          <w:rFonts w:ascii="Verdana" w:eastAsia="Calibri" w:hAnsi="Verdana" w:cs="Arial"/>
          <w:b/>
          <w:sz w:val="18"/>
          <w:szCs w:val="18"/>
        </w:rPr>
        <w:t>68</w:t>
      </w:r>
      <w:r>
        <w:rPr>
          <w:rFonts w:ascii="Verdana" w:eastAsia="Calibri" w:hAnsi="Verdana" w:cs="Arial"/>
          <w:b/>
          <w:sz w:val="18"/>
          <w:szCs w:val="18"/>
        </w:rPr>
        <w:t>/20</w:t>
      </w:r>
      <w:r w:rsidR="00AE094A">
        <w:rPr>
          <w:rFonts w:ascii="Verdana" w:eastAsia="Calibri" w:hAnsi="Verdana" w:cs="Arial"/>
          <w:b/>
          <w:sz w:val="18"/>
          <w:szCs w:val="18"/>
        </w:rPr>
        <w:t>2</w:t>
      </w:r>
      <w:r w:rsidR="00AC01FD">
        <w:rPr>
          <w:rFonts w:ascii="Verdana" w:eastAsia="Calibri" w:hAnsi="Verdana" w:cs="Arial"/>
          <w:b/>
          <w:sz w:val="18"/>
          <w:szCs w:val="18"/>
        </w:rPr>
        <w:t>1</w:t>
      </w:r>
      <w:r>
        <w:rPr>
          <w:rFonts w:ascii="Verdana" w:eastAsia="Calibri" w:hAnsi="Verdana" w:cs="Arial"/>
          <w:b/>
          <w:sz w:val="18"/>
          <w:szCs w:val="18"/>
        </w:rPr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SWZ</w:t>
      </w:r>
    </w:p>
    <w:p w14:paraId="0B15A63D" w14:textId="6F54A8C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1DDBC4EB" w14:textId="131E3122" w:rsidR="005642BC" w:rsidRDefault="005642BC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84F9CF4" w14:textId="77777777" w:rsidR="005642BC" w:rsidRDefault="005642BC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58972509" w14:textId="77777777" w:rsidR="00914365" w:rsidRDefault="00914365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3974B0EC" w14:textId="0BAB8380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 xml:space="preserve">WYKAZ WYKONANYCH </w:t>
      </w:r>
      <w:r w:rsidR="00705E87">
        <w:rPr>
          <w:rFonts w:ascii="Verdana" w:hAnsi="Verdana"/>
          <w:b/>
          <w:bCs/>
          <w:sz w:val="18"/>
          <w:szCs w:val="18"/>
        </w:rPr>
        <w:t>ROBÓT</w:t>
      </w:r>
    </w:p>
    <w:p w14:paraId="4CB421BB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601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2408"/>
        <w:gridCol w:w="2553"/>
        <w:gridCol w:w="1843"/>
        <w:gridCol w:w="1275"/>
        <w:gridCol w:w="1276"/>
        <w:gridCol w:w="1985"/>
      </w:tblGrid>
      <w:tr w:rsidR="0037043A" w:rsidRPr="00475D86" w14:paraId="76BAF0A6" w14:textId="77777777" w:rsidTr="0037043A">
        <w:trPr>
          <w:trHeight w:val="483"/>
        </w:trPr>
        <w:tc>
          <w:tcPr>
            <w:tcW w:w="566" w:type="dxa"/>
            <w:vMerge w:val="restart"/>
            <w:vAlign w:val="center"/>
          </w:tcPr>
          <w:p w14:paraId="357ECE2A" w14:textId="77777777" w:rsidR="0037043A" w:rsidRPr="00475D86" w:rsidRDefault="0037043A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695" w:type="dxa"/>
            <w:vMerge w:val="restart"/>
            <w:vAlign w:val="center"/>
          </w:tcPr>
          <w:p w14:paraId="4018E5F5" w14:textId="199F1207" w:rsidR="0037043A" w:rsidRDefault="0037043A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  <w:p w14:paraId="5CB7E2D2" w14:textId="1433C64C" w:rsidR="0037043A" w:rsidRPr="00475D86" w:rsidRDefault="0037043A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45263B36" w14:textId="2B9557FD" w:rsidR="0037043A" w:rsidRDefault="0037043A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wykonania robót</w:t>
            </w:r>
          </w:p>
        </w:tc>
        <w:tc>
          <w:tcPr>
            <w:tcW w:w="2553" w:type="dxa"/>
            <w:vMerge w:val="restart"/>
            <w:vAlign w:val="center"/>
          </w:tcPr>
          <w:p w14:paraId="158569A9" w14:textId="7358ADFB" w:rsidR="0037043A" w:rsidRPr="00475D86" w:rsidRDefault="0037043A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Zakres wykonanych robót – wykonanie instalacji elektrycznej wewnętrznej w obiektach budowlanych</w:t>
            </w:r>
          </w:p>
        </w:tc>
        <w:tc>
          <w:tcPr>
            <w:tcW w:w="1843" w:type="dxa"/>
            <w:vMerge w:val="restart"/>
            <w:vAlign w:val="center"/>
          </w:tcPr>
          <w:p w14:paraId="735774B8" w14:textId="59698D5E" w:rsidR="0037043A" w:rsidRDefault="0037043A" w:rsidP="0037043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</w:t>
            </w:r>
          </w:p>
        </w:tc>
        <w:tc>
          <w:tcPr>
            <w:tcW w:w="2551" w:type="dxa"/>
            <w:gridSpan w:val="2"/>
            <w:vAlign w:val="center"/>
          </w:tcPr>
          <w:p w14:paraId="3A3323EE" w14:textId="537464A7" w:rsidR="0037043A" w:rsidRPr="00475D86" w:rsidRDefault="0037043A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</w:t>
            </w:r>
            <w:r w:rsidR="00BA0A1B">
              <w:rPr>
                <w:rFonts w:ascii="Verdana" w:hAnsi="Verdana"/>
                <w:sz w:val="16"/>
                <w:szCs w:val="16"/>
              </w:rPr>
              <w:t>wykonania</w:t>
            </w:r>
            <w:r>
              <w:rPr>
                <w:rFonts w:ascii="Verdana" w:hAnsi="Verdana"/>
                <w:sz w:val="16"/>
                <w:szCs w:val="16"/>
              </w:rPr>
              <w:t xml:space="preserve"> robót (podać daty)</w:t>
            </w:r>
          </w:p>
        </w:tc>
        <w:tc>
          <w:tcPr>
            <w:tcW w:w="1985" w:type="dxa"/>
            <w:vMerge w:val="restart"/>
            <w:vAlign w:val="center"/>
          </w:tcPr>
          <w:p w14:paraId="33FC7B33" w14:textId="56080419" w:rsidR="0037043A" w:rsidRPr="00475D86" w:rsidRDefault="0037043A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Wartość brutto wykonanych</w:t>
            </w:r>
            <w:r>
              <w:rPr>
                <w:rFonts w:ascii="Verdana" w:hAnsi="Verdana"/>
                <w:sz w:val="16"/>
                <w:szCs w:val="16"/>
              </w:rPr>
              <w:t xml:space="preserve"> robót</w:t>
            </w:r>
          </w:p>
          <w:p w14:paraId="492DA25F" w14:textId="143EABA2" w:rsidR="0037043A" w:rsidRPr="00475D86" w:rsidRDefault="0037043A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37043A" w:rsidRPr="00475D86" w14:paraId="1EA8EF7F" w14:textId="77777777" w:rsidTr="002B7894">
        <w:trPr>
          <w:trHeight w:val="482"/>
        </w:trPr>
        <w:tc>
          <w:tcPr>
            <w:tcW w:w="566" w:type="dxa"/>
            <w:vMerge/>
            <w:vAlign w:val="center"/>
          </w:tcPr>
          <w:p w14:paraId="380B6239" w14:textId="77777777" w:rsidR="0037043A" w:rsidRPr="00475D86" w:rsidRDefault="0037043A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5" w:type="dxa"/>
            <w:vMerge/>
            <w:vAlign w:val="center"/>
          </w:tcPr>
          <w:p w14:paraId="27C40391" w14:textId="77777777" w:rsidR="0037043A" w:rsidRPr="00475D86" w:rsidRDefault="0037043A" w:rsidP="00757A7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14:paraId="17E510BD" w14:textId="77777777" w:rsidR="0037043A" w:rsidRDefault="0037043A" w:rsidP="0091436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vMerge/>
            <w:vAlign w:val="center"/>
          </w:tcPr>
          <w:p w14:paraId="25C9A9DE" w14:textId="66BA65ED" w:rsidR="0037043A" w:rsidRDefault="0037043A" w:rsidP="0091436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A8A5D81" w14:textId="5195B845" w:rsidR="0037043A" w:rsidRDefault="0037043A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7666060" w14:textId="626DA059" w:rsidR="0037043A" w:rsidRDefault="0037043A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276" w:type="dxa"/>
            <w:vAlign w:val="center"/>
          </w:tcPr>
          <w:p w14:paraId="44867B78" w14:textId="193A9DE8" w:rsidR="0037043A" w:rsidRDefault="0037043A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1985" w:type="dxa"/>
            <w:vMerge/>
            <w:vAlign w:val="center"/>
          </w:tcPr>
          <w:p w14:paraId="6659D0B7" w14:textId="77777777" w:rsidR="0037043A" w:rsidRPr="00475D86" w:rsidRDefault="0037043A" w:rsidP="00757A7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01FD" w:rsidRPr="00475D86" w14:paraId="4CE58EF2" w14:textId="77777777" w:rsidTr="002B7894">
        <w:trPr>
          <w:trHeight w:val="1008"/>
        </w:trPr>
        <w:tc>
          <w:tcPr>
            <w:tcW w:w="566" w:type="dxa"/>
            <w:vAlign w:val="center"/>
          </w:tcPr>
          <w:p w14:paraId="771DE2A0" w14:textId="23D6A190" w:rsidR="00AC01FD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695" w:type="dxa"/>
            <w:vAlign w:val="center"/>
          </w:tcPr>
          <w:p w14:paraId="508C0797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14:paraId="605E64B0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70C0240" w14:textId="49BFDBC1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BF5D1B4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D4941B1" w14:textId="1931F0F6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BF154A" w14:textId="23AADF6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023EA70" w14:textId="77777777" w:rsidR="00AC01FD" w:rsidRPr="00475D86" w:rsidRDefault="00AC01FD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B7894" w:rsidRPr="00475D86" w14:paraId="24D058A9" w14:textId="77777777" w:rsidTr="002B7894">
        <w:trPr>
          <w:trHeight w:val="1008"/>
        </w:trPr>
        <w:tc>
          <w:tcPr>
            <w:tcW w:w="566" w:type="dxa"/>
            <w:vAlign w:val="center"/>
          </w:tcPr>
          <w:p w14:paraId="111D9A1D" w14:textId="67E61B1E" w:rsidR="002B7894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695" w:type="dxa"/>
            <w:vAlign w:val="center"/>
          </w:tcPr>
          <w:p w14:paraId="37AE1278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14:paraId="2C074775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E4D2062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FE01103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1F98FE2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11AB3D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6E330B5" w14:textId="77777777" w:rsidR="002B7894" w:rsidRPr="00475D86" w:rsidRDefault="002B7894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CA6B8DB" w14:textId="0C3A3394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FD97A9A" w14:textId="45412483" w:rsidR="00AE094A" w:rsidRDefault="00AE094A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D2C7772" w14:textId="77777777" w:rsidR="0037043A" w:rsidRPr="0037043A" w:rsidRDefault="0037043A" w:rsidP="0037043A">
      <w:pPr>
        <w:numPr>
          <w:ilvl w:val="0"/>
          <w:numId w:val="0"/>
        </w:numPr>
        <w:ind w:left="567"/>
        <w:rPr>
          <w:rFonts w:ascii="Verdana" w:hAnsi="Verdana"/>
          <w:b/>
          <w:sz w:val="18"/>
          <w:szCs w:val="18"/>
        </w:rPr>
      </w:pPr>
      <w:r w:rsidRPr="0037043A">
        <w:rPr>
          <w:rFonts w:ascii="Verdana" w:hAnsi="Verdana"/>
          <w:b/>
          <w:sz w:val="18"/>
          <w:szCs w:val="18"/>
        </w:rPr>
        <w:t>W załączeniu dokumenty potwierdzające, że roboty zostały wykonane zgodnie z przepisami prawa budowlanego i prawidłowo ukończone.</w:t>
      </w:r>
    </w:p>
    <w:p w14:paraId="3DEF2083" w14:textId="77777777" w:rsidR="0037043A" w:rsidRPr="0037043A" w:rsidRDefault="0037043A" w:rsidP="0037043A">
      <w:pPr>
        <w:numPr>
          <w:ilvl w:val="0"/>
          <w:numId w:val="0"/>
        </w:numPr>
        <w:ind w:left="567"/>
        <w:rPr>
          <w:rFonts w:ascii="Verdana" w:hAnsi="Verdana"/>
          <w:b/>
          <w:sz w:val="18"/>
          <w:szCs w:val="18"/>
        </w:rPr>
      </w:pPr>
    </w:p>
    <w:p w14:paraId="4EC8323E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713C5E65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33FE3BC8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1B754D90" w14:textId="5D2D5CC5" w:rsidR="005B755A" w:rsidRPr="009D041E" w:rsidRDefault="005B755A" w:rsidP="005B755A">
      <w:pPr>
        <w:numPr>
          <w:ilvl w:val="0"/>
          <w:numId w:val="0"/>
        </w:numPr>
        <w:autoSpaceDE w:val="0"/>
        <w:autoSpaceDN w:val="0"/>
        <w:adjustRightInd w:val="0"/>
        <w:ind w:left="1068"/>
        <w:rPr>
          <w:rFonts w:ascii="Verdana" w:eastAsia="Calibri" w:hAnsi="Verdana" w:cs="Arial"/>
          <w:b/>
          <w:color w:val="00B050"/>
        </w:rPr>
      </w:pPr>
      <w:r w:rsidRPr="009D041E">
        <w:rPr>
          <w:rFonts w:ascii="Verdana" w:eastAsia="Calibri" w:hAnsi="Verdana" w:cs="Arial"/>
          <w:b/>
          <w:color w:val="00B050"/>
        </w:rPr>
        <w:t xml:space="preserve">Wykaz </w:t>
      </w:r>
      <w:r w:rsidR="006E0940">
        <w:rPr>
          <w:rFonts w:ascii="Verdana" w:eastAsia="Calibri" w:hAnsi="Verdana" w:cs="Arial"/>
          <w:b/>
          <w:color w:val="00B050"/>
        </w:rPr>
        <w:t>robót musi</w:t>
      </w:r>
      <w:r w:rsidRPr="009D041E">
        <w:rPr>
          <w:rFonts w:ascii="Verdana" w:eastAsia="Calibri" w:hAnsi="Verdana" w:cs="Arial"/>
          <w:b/>
          <w:color w:val="00B050"/>
        </w:rPr>
        <w:t xml:space="preserve"> być podpisan</w:t>
      </w:r>
      <w:r w:rsidR="006E0940">
        <w:rPr>
          <w:rFonts w:ascii="Verdana" w:eastAsia="Calibri" w:hAnsi="Verdana" w:cs="Arial"/>
          <w:b/>
          <w:color w:val="00B050"/>
        </w:rPr>
        <w:t>y</w:t>
      </w:r>
      <w:r w:rsidRPr="009D041E">
        <w:rPr>
          <w:rFonts w:ascii="Verdana" w:eastAsia="Calibri" w:hAnsi="Verdana" w:cs="Arial"/>
          <w:b/>
          <w:color w:val="00B050"/>
        </w:rPr>
        <w:t xml:space="preserve"> kwalifikowanym podpisem elektronicznym, lub podpisem zaufanym lub podpisem osobistym.       </w:t>
      </w:r>
    </w:p>
    <w:p w14:paraId="12ABDB95" w14:textId="1479813B" w:rsidR="00251EB9" w:rsidRPr="0026355A" w:rsidRDefault="00251EB9" w:rsidP="00AE094A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color w:val="00B050"/>
          <w:sz w:val="24"/>
          <w:szCs w:val="24"/>
        </w:rPr>
      </w:pPr>
    </w:p>
    <w:sectPr w:rsidR="00251EB9" w:rsidRPr="0026355A" w:rsidSect="00251EB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EB9"/>
    <w:rsid w:val="00031C17"/>
    <w:rsid w:val="00090333"/>
    <w:rsid w:val="00251EB9"/>
    <w:rsid w:val="0026355A"/>
    <w:rsid w:val="002B7894"/>
    <w:rsid w:val="0037043A"/>
    <w:rsid w:val="00401229"/>
    <w:rsid w:val="004B4530"/>
    <w:rsid w:val="005247A7"/>
    <w:rsid w:val="005642BC"/>
    <w:rsid w:val="005B755A"/>
    <w:rsid w:val="006C58A9"/>
    <w:rsid w:val="006E0940"/>
    <w:rsid w:val="006E39D7"/>
    <w:rsid w:val="00705E87"/>
    <w:rsid w:val="00757A75"/>
    <w:rsid w:val="00816A83"/>
    <w:rsid w:val="00914365"/>
    <w:rsid w:val="009D041E"/>
    <w:rsid w:val="00AC01FD"/>
    <w:rsid w:val="00AE094A"/>
    <w:rsid w:val="00BA0A1B"/>
    <w:rsid w:val="00BC4FBA"/>
    <w:rsid w:val="00D60064"/>
    <w:rsid w:val="00DD1376"/>
    <w:rsid w:val="00F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7D91"/>
  <w15:docId w15:val="{F75F2441-70B2-449C-A7C7-EC42A01E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F2928-AE34-44DA-A489-07F9AB4A3AF5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7A59F035-47F3-4CE2-BF1F-162B29B98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58F11-8410-439E-BFF2-D128AD63F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23</cp:revision>
  <dcterms:created xsi:type="dcterms:W3CDTF">2016-10-18T05:54:00Z</dcterms:created>
  <dcterms:modified xsi:type="dcterms:W3CDTF">2021-08-27T09:20:00Z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