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F6DE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6F3802E5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52D3EC1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2714698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552009BF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4922D1B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822756">
        <w:rPr>
          <w:rFonts w:eastAsia="Times New Roman" w:cstheme="minorHAnsi"/>
          <w:color w:val="0000FF"/>
          <w:sz w:val="24"/>
          <w:szCs w:val="24"/>
          <w:u w:val="single"/>
        </w:rPr>
        <w:t>ht</w:t>
      </w:r>
      <w:r w:rsidR="00B01B5E">
        <w:rPr>
          <w:rFonts w:eastAsia="Times New Roman" w:cstheme="minorHAnsi"/>
          <w:color w:val="0000FF"/>
          <w:sz w:val="24"/>
          <w:szCs w:val="24"/>
          <w:u w:val="single"/>
        </w:rPr>
        <w:t>tps://bip.skolyszyn.pl</w:t>
      </w:r>
    </w:p>
    <w:p w14:paraId="57D3E71E" w14:textId="7442185B" w:rsidR="00FE1BF5" w:rsidRPr="00822756" w:rsidRDefault="00B01B5E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5360E4">
        <w:rPr>
          <w:rFonts w:cstheme="minorHAnsi"/>
          <w:b/>
        </w:rPr>
        <w:t>2</w:t>
      </w:r>
      <w:r w:rsidR="008312F5">
        <w:rPr>
          <w:rFonts w:cstheme="minorHAnsi"/>
          <w:b/>
        </w:rPr>
        <w:t>4</w:t>
      </w:r>
      <w:r w:rsidR="002D05C3">
        <w:rPr>
          <w:rFonts w:cstheme="minorHAnsi"/>
          <w:b/>
        </w:rPr>
        <w:t>.</w:t>
      </w:r>
      <w:r>
        <w:rPr>
          <w:rFonts w:cstheme="minorHAnsi"/>
          <w:b/>
        </w:rPr>
        <w:t>202</w:t>
      </w:r>
      <w:r w:rsidR="00B93420">
        <w:rPr>
          <w:rFonts w:cstheme="minorHAnsi"/>
          <w:b/>
        </w:rPr>
        <w:t>4</w:t>
      </w:r>
    </w:p>
    <w:p w14:paraId="775645F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C7B77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D5ADFD" w14:textId="77777777" w:rsidR="00FE1BF5" w:rsidRPr="00822756" w:rsidRDefault="000E3B1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6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3809C60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17FBE4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5694E2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3E8BA5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3241529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F0AC4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B1696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C8DE88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B1EDC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39F1E00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2D188F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5013E484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26326922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76F7F445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300BE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6E202E4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39CF91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80BEAE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1C3F5EB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62127D6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20DAB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46D3133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A940FE0" w14:textId="759E316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913734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913734">
        <w:rPr>
          <w:rFonts w:eastAsia="Times New Roman" w:cstheme="minorHAnsi"/>
          <w:b/>
          <w:bCs/>
        </w:rPr>
        <w:t>„</w:t>
      </w:r>
      <w:r w:rsidR="008312F5" w:rsidRPr="008312F5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Zakup lekkich samochodów ratowniczo-gaśniczych </w:t>
      </w:r>
      <w:r w:rsidR="008312F5">
        <w:rPr>
          <w:rFonts w:ascii="Calibri" w:eastAsia="Calibri" w:hAnsi="Calibri" w:cs="Calibri"/>
          <w:b/>
          <w:bCs/>
          <w:sz w:val="24"/>
          <w:szCs w:val="24"/>
          <w:lang w:eastAsia="pl-PL"/>
        </w:rPr>
        <w:br/>
      </w:r>
      <w:r w:rsidR="008312F5" w:rsidRPr="008312F5">
        <w:rPr>
          <w:rFonts w:ascii="Calibri" w:eastAsia="Calibri" w:hAnsi="Calibri" w:cs="Calibri"/>
          <w:b/>
          <w:bCs/>
          <w:sz w:val="24"/>
          <w:szCs w:val="24"/>
          <w:lang w:eastAsia="pl-PL"/>
        </w:rPr>
        <w:t>w ramach Projektu: „Rozwijanie systemu ratownictwa na terenie gm. Skołyszyn poprzez doposażenie jednostek OSP w sprzęt i pojazdy w celu minimalizowania skutków zagrożeń wywołanych czynnikami naturalnymi</w:t>
      </w:r>
      <w:r w:rsidR="005360E4">
        <w:rPr>
          <w:rFonts w:ascii="Calibri" w:eastAsia="Times New Roman" w:hAnsi="Calibri" w:cs="Calibri"/>
          <w:b/>
          <w:bCs/>
          <w:i/>
          <w:iCs/>
        </w:rPr>
        <w:t>”</w:t>
      </w:r>
    </w:p>
    <w:p w14:paraId="0D31D7D9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C3260A5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lastRenderedPageBreak/>
        <w:t>oświadczam, iż:</w:t>
      </w:r>
    </w:p>
    <w:p w14:paraId="43B2785A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30BFE97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4D6B583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24DAE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62ED9E7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0E5F67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2CA03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480A991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9A116D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7565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12B7D53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317C879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6B4E95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5CB2549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4064E480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799ED7B1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35A514BB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19190A0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0A1611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A1686F2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4D43D8CA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3EE0A65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B5ADD4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911A3E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64CA5BB1" w14:textId="77777777" w:rsidR="00FE1BF5" w:rsidRPr="00F44D84" w:rsidRDefault="00FE1BF5" w:rsidP="00FE1BF5">
      <w:pPr>
        <w:spacing w:after="0"/>
        <w:jc w:val="center"/>
        <w:rPr>
          <w:rFonts w:cstheme="minorHAnsi"/>
          <w:sz w:val="18"/>
        </w:rPr>
      </w:pPr>
      <w:r w:rsidRPr="00F44D84">
        <w:rPr>
          <w:rFonts w:cstheme="minorHAnsi"/>
          <w:sz w:val="20"/>
        </w:rPr>
        <w:t xml:space="preserve">                                                                            </w:t>
      </w:r>
      <w:r w:rsidRPr="00F44D84">
        <w:rPr>
          <w:rFonts w:cstheme="minorHAnsi"/>
          <w:sz w:val="18"/>
        </w:rPr>
        <w:t xml:space="preserve"> (podpis Wykonawcy składającego ofertę)</w:t>
      </w:r>
    </w:p>
    <w:p w14:paraId="422C6FAA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3DC4A8D8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3C8E496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39A1B8B9" w14:textId="7DCC60CE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 xml:space="preserve">1. pisemne zobowiązanie podmiotu, o którym mowa w art. </w:t>
      </w:r>
      <w:r w:rsidR="00B93420">
        <w:rPr>
          <w:rFonts w:cstheme="minorHAnsi"/>
          <w:i/>
          <w:sz w:val="18"/>
        </w:rPr>
        <w:t>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0C386AA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6B611DA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07BC63D9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614F21D2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33D152A7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005C9096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7A237BA4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3E4B48C7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29D8234" w14:textId="4AF3E89D" w:rsidR="007C5C13" w:rsidRPr="005360E4" w:rsidRDefault="007C5C13" w:rsidP="005360E4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5360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AADCC" w14:textId="77777777" w:rsidR="00327A88" w:rsidRDefault="00327A88" w:rsidP="00FE1BF5">
      <w:pPr>
        <w:spacing w:after="0" w:line="240" w:lineRule="auto"/>
      </w:pPr>
      <w:r>
        <w:separator/>
      </w:r>
    </w:p>
  </w:endnote>
  <w:endnote w:type="continuationSeparator" w:id="0">
    <w:p w14:paraId="5158F2FF" w14:textId="77777777" w:rsidR="00327A88" w:rsidRDefault="00327A88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E8566" w14:textId="5A2EA494" w:rsidR="00FE1BF5" w:rsidRPr="004B301E" w:rsidRDefault="00FE1BF5" w:rsidP="008312F5">
    <w:pPr>
      <w:widowControl w:val="0"/>
      <w:suppressAutoHyphens/>
      <w:spacing w:after="0" w:line="240" w:lineRule="auto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</w:r>
    <w:r w:rsidR="008312F5">
      <w:rPr>
        <w:rFonts w:eastAsia="Times New Roman" w:cstheme="minorHAnsi"/>
        <w:sz w:val="18"/>
        <w:szCs w:val="18"/>
      </w:rPr>
      <w:tab/>
    </w:r>
    <w:r w:rsidR="008312F5">
      <w:rPr>
        <w:rFonts w:eastAsia="Times New Roman" w:cstheme="minorHAnsi"/>
        <w:sz w:val="18"/>
        <w:szCs w:val="18"/>
      </w:rPr>
      <w:tab/>
    </w:r>
    <w:r w:rsidR="008312F5">
      <w:rPr>
        <w:rFonts w:eastAsia="Times New Roman" w:cstheme="minorHAnsi"/>
        <w:sz w:val="18"/>
        <w:szCs w:val="18"/>
      </w:rPr>
      <w:tab/>
    </w:r>
    <w:r w:rsidR="008312F5">
      <w:rPr>
        <w:rFonts w:eastAsia="Times New Roman" w:cstheme="minorHAnsi"/>
        <w:sz w:val="18"/>
        <w:szCs w:val="18"/>
      </w:rPr>
      <w:tab/>
    </w:r>
    <w:r w:rsidR="008312F5">
      <w:rPr>
        <w:rFonts w:eastAsia="Times New Roman" w:cstheme="minorHAnsi"/>
        <w:sz w:val="18"/>
        <w:szCs w:val="18"/>
      </w:rPr>
      <w:tab/>
    </w:r>
    <w:r w:rsidR="008312F5">
      <w:rPr>
        <w:rFonts w:eastAsia="Times New Roman" w:cstheme="minorHAnsi"/>
        <w:sz w:val="18"/>
        <w:szCs w:val="18"/>
      </w:rPr>
      <w:tab/>
    </w:r>
    <w:r w:rsidR="008312F5">
      <w:rPr>
        <w:rFonts w:eastAsia="Times New Roman" w:cstheme="minorHAnsi"/>
        <w:sz w:val="18"/>
        <w:szCs w:val="18"/>
      </w:rPr>
      <w:tab/>
    </w:r>
    <w:r w:rsidR="008312F5">
      <w:rPr>
        <w:rFonts w:eastAsia="Times New Roman" w:cstheme="minorHAnsi"/>
        <w:sz w:val="18"/>
        <w:szCs w:val="18"/>
      </w:rPr>
      <w:tab/>
      <w:t xml:space="preserve">              </w:t>
    </w:r>
    <w:r w:rsidRPr="004B301E">
      <w:rPr>
        <w:rFonts w:eastAsia="Times New Roman" w:cstheme="minorHAnsi"/>
        <w:sz w:val="18"/>
        <w:szCs w:val="18"/>
      </w:rPr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470B2C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12F06117" w14:textId="63FF092B" w:rsidR="00FE1BF5" w:rsidRPr="00913734" w:rsidRDefault="00F30E15" w:rsidP="008312F5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  <w:rPr>
        <w:rFonts w:eastAsia="Times New Roman" w:cstheme="minorHAnsi"/>
        <w:i/>
        <w:sz w:val="18"/>
        <w:szCs w:val="18"/>
      </w:rPr>
    </w:pPr>
    <w:r w:rsidRPr="00913734">
      <w:rPr>
        <w:rFonts w:eastAsia="Times New Roman" w:cstheme="minorHAnsi"/>
        <w:i/>
        <w:sz w:val="18"/>
        <w:szCs w:val="18"/>
      </w:rPr>
      <w:t>Oświadczenie dot. polegania na zasobach</w:t>
    </w:r>
    <w:r w:rsidR="004B301E" w:rsidRPr="00913734">
      <w:rPr>
        <w:rFonts w:eastAsia="Times New Roman" w:cstheme="minorHAnsi"/>
        <w:i/>
        <w:sz w:val="18"/>
        <w:szCs w:val="18"/>
      </w:rPr>
      <w:t xml:space="preserve"> –</w:t>
    </w:r>
    <w:r w:rsidR="00913734" w:rsidRPr="00913734">
      <w:rPr>
        <w:rFonts w:eastAsia="Times New Roman" w:cstheme="minorHAnsi"/>
        <w:i/>
        <w:sz w:val="18"/>
        <w:szCs w:val="18"/>
      </w:rPr>
      <w:t xml:space="preserve"> postępowanie nr GPIR.271.1</w:t>
    </w:r>
    <w:r w:rsidR="00B01B5E">
      <w:rPr>
        <w:rFonts w:eastAsia="Times New Roman" w:cstheme="minorHAnsi"/>
        <w:i/>
        <w:sz w:val="18"/>
        <w:szCs w:val="18"/>
      </w:rPr>
      <w:t>.</w:t>
    </w:r>
    <w:r w:rsidR="005360E4">
      <w:rPr>
        <w:rFonts w:eastAsia="Times New Roman" w:cstheme="minorHAnsi"/>
        <w:i/>
        <w:sz w:val="18"/>
        <w:szCs w:val="18"/>
      </w:rPr>
      <w:t>2</w:t>
    </w:r>
    <w:r w:rsidR="008312F5">
      <w:rPr>
        <w:rFonts w:eastAsia="Times New Roman" w:cstheme="minorHAnsi"/>
        <w:i/>
        <w:sz w:val="18"/>
        <w:szCs w:val="18"/>
      </w:rPr>
      <w:t>4</w:t>
    </w:r>
    <w:r w:rsidR="002D05C3">
      <w:rPr>
        <w:rFonts w:eastAsia="Times New Roman" w:cstheme="minorHAnsi"/>
        <w:i/>
        <w:sz w:val="18"/>
        <w:szCs w:val="18"/>
      </w:rPr>
      <w:t>.</w:t>
    </w:r>
    <w:r w:rsidR="00B01B5E">
      <w:rPr>
        <w:rFonts w:eastAsia="Times New Roman" w:cstheme="minorHAnsi"/>
        <w:i/>
        <w:sz w:val="18"/>
        <w:szCs w:val="18"/>
      </w:rPr>
      <w:t>202</w:t>
    </w:r>
    <w:r w:rsidR="00B93420">
      <w:rPr>
        <w:rFonts w:eastAsia="Times New Roman" w:cstheme="minorHAnsi"/>
        <w:i/>
        <w:sz w:val="18"/>
        <w:szCs w:val="18"/>
      </w:rPr>
      <w:t>4</w:t>
    </w:r>
    <w:r w:rsidR="004B301E" w:rsidRPr="00913734">
      <w:rPr>
        <w:rFonts w:eastAsia="Times New Roman" w:cstheme="minorHAnsi"/>
        <w:i/>
        <w:sz w:val="18"/>
        <w:szCs w:val="18"/>
      </w:rPr>
      <w:t xml:space="preserve"> – „</w:t>
    </w:r>
    <w:r w:rsidR="008312F5" w:rsidRPr="008312F5">
      <w:rPr>
        <w:rFonts w:eastAsia="Times New Roman" w:cstheme="minorHAnsi"/>
        <w:b/>
        <w:bCs/>
        <w:i/>
        <w:iCs/>
        <w:sz w:val="18"/>
        <w:szCs w:val="18"/>
      </w:rPr>
      <w:t>Zakup lekkich samochodów ratowniczo-gaśniczych w ramach Projektu: „Rozwijanie systemu ratownictwa na terenie gm. Skołyszyn poprzez doposażenie jednostek OSP w sprzęt i pojazdy w celu minimalizowania skutków zagrożeń wywołanych czynnikami naturalnymi</w:t>
    </w:r>
    <w:r w:rsidR="000E3B14" w:rsidRPr="00913734">
      <w:rPr>
        <w:rFonts w:eastAsia="Times New Roman" w:cstheme="minorHAnsi"/>
        <w:b/>
        <w:bCs/>
        <w:i/>
        <w:sz w:val="18"/>
        <w:szCs w:val="18"/>
      </w:rPr>
      <w:t>”</w:t>
    </w:r>
  </w:p>
  <w:p w14:paraId="2AC96A53" w14:textId="77777777"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8AEA0" w14:textId="77777777" w:rsidR="00327A88" w:rsidRDefault="00327A88" w:rsidP="00FE1BF5">
      <w:pPr>
        <w:spacing w:after="0" w:line="240" w:lineRule="auto"/>
      </w:pPr>
      <w:r>
        <w:separator/>
      </w:r>
    </w:p>
  </w:footnote>
  <w:footnote w:type="continuationSeparator" w:id="0">
    <w:p w14:paraId="193B05F9" w14:textId="77777777" w:rsidR="00327A88" w:rsidRDefault="00327A88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0C890" w14:textId="1D8F197F" w:rsidR="005360E4" w:rsidRDefault="005360E4">
    <w:pPr>
      <w:pStyle w:val="Nagwek"/>
    </w:pPr>
    <w:bookmarkStart w:id="0" w:name="_Hlk182295704"/>
    <w:r w:rsidRPr="0053689B">
      <w:rPr>
        <w:noProof/>
      </w:rPr>
      <w:drawing>
        <wp:inline distT="0" distB="0" distL="0" distR="0" wp14:anchorId="7A5EE198" wp14:editId="6DD4F385">
          <wp:extent cx="5752465" cy="477520"/>
          <wp:effectExtent l="0" t="0" r="635" b="0"/>
          <wp:docPr id="14662874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9328D"/>
    <w:rsid w:val="000B1F5E"/>
    <w:rsid w:val="000C0041"/>
    <w:rsid w:val="000C5945"/>
    <w:rsid w:val="000D78CC"/>
    <w:rsid w:val="000E3B14"/>
    <w:rsid w:val="000F45A9"/>
    <w:rsid w:val="00101F22"/>
    <w:rsid w:val="0010650C"/>
    <w:rsid w:val="00107E4D"/>
    <w:rsid w:val="001219FE"/>
    <w:rsid w:val="00150A0A"/>
    <w:rsid w:val="00180F26"/>
    <w:rsid w:val="00180FAA"/>
    <w:rsid w:val="001A4680"/>
    <w:rsid w:val="001A5D6B"/>
    <w:rsid w:val="001B5325"/>
    <w:rsid w:val="001C7929"/>
    <w:rsid w:val="001D4D33"/>
    <w:rsid w:val="001D5930"/>
    <w:rsid w:val="00212C68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05C3"/>
    <w:rsid w:val="002D3A2D"/>
    <w:rsid w:val="002E188C"/>
    <w:rsid w:val="002F21E7"/>
    <w:rsid w:val="002F39CF"/>
    <w:rsid w:val="003276DE"/>
    <w:rsid w:val="00327A88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45D41"/>
    <w:rsid w:val="004607D2"/>
    <w:rsid w:val="00470B2C"/>
    <w:rsid w:val="00480765"/>
    <w:rsid w:val="004956AD"/>
    <w:rsid w:val="004A0FB0"/>
    <w:rsid w:val="004B301E"/>
    <w:rsid w:val="004D3A28"/>
    <w:rsid w:val="004D4292"/>
    <w:rsid w:val="004E2434"/>
    <w:rsid w:val="004E4860"/>
    <w:rsid w:val="005022E1"/>
    <w:rsid w:val="005079C1"/>
    <w:rsid w:val="005138BC"/>
    <w:rsid w:val="00516970"/>
    <w:rsid w:val="00516E71"/>
    <w:rsid w:val="005360E4"/>
    <w:rsid w:val="00542CE6"/>
    <w:rsid w:val="00551242"/>
    <w:rsid w:val="005523AF"/>
    <w:rsid w:val="00552E09"/>
    <w:rsid w:val="00566CFD"/>
    <w:rsid w:val="005731F6"/>
    <w:rsid w:val="005808FB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A7489"/>
    <w:rsid w:val="006B4003"/>
    <w:rsid w:val="006C140F"/>
    <w:rsid w:val="006C2D87"/>
    <w:rsid w:val="006D24F1"/>
    <w:rsid w:val="006D65CC"/>
    <w:rsid w:val="0070469E"/>
    <w:rsid w:val="00711056"/>
    <w:rsid w:val="00775333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312F5"/>
    <w:rsid w:val="00843EA0"/>
    <w:rsid w:val="00844DBF"/>
    <w:rsid w:val="008450B9"/>
    <w:rsid w:val="0085478E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13734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5EB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A6DDB"/>
    <w:rsid w:val="00AB0825"/>
    <w:rsid w:val="00AB50D0"/>
    <w:rsid w:val="00AD0219"/>
    <w:rsid w:val="00B01B5E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31C7"/>
    <w:rsid w:val="00B759B0"/>
    <w:rsid w:val="00B93420"/>
    <w:rsid w:val="00BC748E"/>
    <w:rsid w:val="00BC7758"/>
    <w:rsid w:val="00BD4F0E"/>
    <w:rsid w:val="00BE1B2B"/>
    <w:rsid w:val="00BF5E79"/>
    <w:rsid w:val="00BF6EAD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D7672"/>
    <w:rsid w:val="00EE5D0E"/>
    <w:rsid w:val="00EE7870"/>
    <w:rsid w:val="00EF636F"/>
    <w:rsid w:val="00F02CFA"/>
    <w:rsid w:val="00F12294"/>
    <w:rsid w:val="00F24416"/>
    <w:rsid w:val="00F30E15"/>
    <w:rsid w:val="00F40DA5"/>
    <w:rsid w:val="00F44D84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4:docId w14:val="6975D27D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24</cp:revision>
  <cp:lastPrinted>2024-11-18T11:23:00Z</cp:lastPrinted>
  <dcterms:created xsi:type="dcterms:W3CDTF">2019-01-18T16:59:00Z</dcterms:created>
  <dcterms:modified xsi:type="dcterms:W3CDTF">2024-11-19T11:50:00Z</dcterms:modified>
</cp:coreProperties>
</file>