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1E8A" w14:textId="77777777" w:rsidR="00113F83" w:rsidRPr="00C610EA" w:rsidRDefault="00113F83" w:rsidP="004D1B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26CAF38" w14:textId="103959F7" w:rsidR="00113F83" w:rsidRPr="00C610EA" w:rsidRDefault="00113F83" w:rsidP="00EF2CA9">
      <w:pPr>
        <w:widowControl w:val="0"/>
        <w:suppressAutoHyphens/>
        <w:spacing w:after="0" w:line="240" w:lineRule="auto"/>
        <w:ind w:left="4678"/>
        <w:jc w:val="both"/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hi-IN" w:bidi="hi-IN"/>
        </w:rPr>
      </w:pPr>
      <w:r w:rsidRPr="00C610EA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hi-IN" w:bidi="hi-IN"/>
        </w:rPr>
        <w:t xml:space="preserve">Załącznik nr </w:t>
      </w:r>
      <w:r w:rsidR="004D1983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hi-IN" w:bidi="hi-IN"/>
        </w:rPr>
        <w:t>1</w:t>
      </w:r>
      <w:r w:rsidR="00EF2CA9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610EA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hi-IN" w:bidi="hi-IN"/>
        </w:rPr>
        <w:t>do specyfikacji postępowani</w:t>
      </w:r>
      <w:r w:rsidR="00C610EA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hi-IN" w:bidi="hi-IN"/>
        </w:rPr>
        <w:t>a</w:t>
      </w:r>
    </w:p>
    <w:p w14:paraId="1E8AACEB" w14:textId="36F6E1DF" w:rsidR="00113F83" w:rsidRPr="00C610EA" w:rsidRDefault="00113F83" w:rsidP="00EF2CA9">
      <w:pPr>
        <w:widowControl w:val="0"/>
        <w:suppressAutoHyphens/>
        <w:spacing w:after="0" w:line="240" w:lineRule="auto"/>
        <w:ind w:left="4678"/>
        <w:jc w:val="both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</w:pPr>
      <w:r w:rsidRPr="00C610EA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WZP.272</w:t>
      </w:r>
      <w:r w:rsidR="00D65BE6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.5</w:t>
      </w:r>
      <w:r w:rsidR="00D44EFC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4</w:t>
      </w:r>
      <w:r w:rsidRPr="00C610EA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.20</w:t>
      </w:r>
      <w:r w:rsidR="004D1B53" w:rsidRPr="00C610EA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2</w:t>
      </w:r>
      <w:r w:rsidR="00C610EA" w:rsidRPr="00C610EA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2</w:t>
      </w:r>
      <w:r w:rsidRPr="00C610EA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.I</w:t>
      </w:r>
      <w:r w:rsidR="00C610EA" w:rsidRPr="00C610EA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II</w:t>
      </w:r>
    </w:p>
    <w:p w14:paraId="459DD10C" w14:textId="77777777" w:rsidR="00113F83" w:rsidRPr="00C610EA" w:rsidRDefault="00113F83" w:rsidP="00113F83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</w:pPr>
    </w:p>
    <w:p w14:paraId="5269A15C" w14:textId="5F0D43AB" w:rsidR="00113F83" w:rsidRPr="00C610EA" w:rsidRDefault="00D41195" w:rsidP="00113F8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kern w:val="1"/>
          <w:sz w:val="36"/>
          <w:szCs w:val="24"/>
          <w:lang w:eastAsia="hi-IN" w:bidi="hi-IN"/>
        </w:rPr>
      </w:pPr>
      <w:r>
        <w:rPr>
          <w:rFonts w:ascii="Calibri" w:eastAsia="Lucida Sans Unicode" w:hAnsi="Calibri" w:cs="Calibri"/>
          <w:b/>
          <w:kern w:val="1"/>
          <w:sz w:val="36"/>
          <w:szCs w:val="24"/>
          <w:lang w:eastAsia="hi-IN" w:bidi="hi-IN"/>
        </w:rPr>
        <w:t>Formularz cenowy</w:t>
      </w:r>
    </w:p>
    <w:p w14:paraId="2882E503" w14:textId="4098710B" w:rsidR="000F564D" w:rsidRDefault="000F564D" w:rsidP="000F564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4"/>
          <w:szCs w:val="24"/>
          <w:u w:val="single"/>
          <w:lang w:eastAsia="hi-IN" w:bidi="hi-IN"/>
        </w:rPr>
      </w:pPr>
    </w:p>
    <w:p w14:paraId="33357B61" w14:textId="5FFFB571" w:rsidR="000F564D" w:rsidRDefault="00D477FE" w:rsidP="000F564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Calibri" w:eastAsia="Lucida Sans Unicode" w:hAnsi="Calibri" w:cs="Calibri"/>
          <w:b/>
          <w:kern w:val="1"/>
          <w:sz w:val="24"/>
          <w:szCs w:val="24"/>
          <w:u w:val="single"/>
          <w:lang w:eastAsia="hi-IN" w:bidi="hi-IN"/>
        </w:rPr>
        <w:t>D</w:t>
      </w:r>
      <w:r w:rsidR="000F564D">
        <w:rPr>
          <w:rFonts w:ascii="Calibri" w:eastAsia="Lucida Sans Unicode" w:hAnsi="Calibri" w:cs="Calibri"/>
          <w:b/>
          <w:kern w:val="1"/>
          <w:sz w:val="24"/>
          <w:szCs w:val="24"/>
          <w:u w:val="single"/>
          <w:lang w:eastAsia="hi-IN" w:bidi="hi-IN"/>
        </w:rPr>
        <w:t xml:space="preserve">oposażenie pracowni stolarki i witrażu </w:t>
      </w:r>
    </w:p>
    <w:p w14:paraId="7A49653D" w14:textId="77777777" w:rsidR="000F564D" w:rsidRDefault="000F564D" w:rsidP="000F564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4"/>
          <w:szCs w:val="24"/>
          <w:u w:val="single"/>
          <w:lang w:eastAsia="hi-IN" w:bidi="hi-IN"/>
        </w:rPr>
      </w:pPr>
    </w:p>
    <w:p w14:paraId="5F544DAB" w14:textId="40348146" w:rsidR="005A4BD3" w:rsidRDefault="005A4BD3" w:rsidP="000F564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Cs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275"/>
        <w:gridCol w:w="1985"/>
        <w:gridCol w:w="1417"/>
        <w:gridCol w:w="1070"/>
        <w:gridCol w:w="1760"/>
      </w:tblGrid>
      <w:tr w:rsidR="008A3C6A" w14:paraId="08E6A416" w14:textId="77777777" w:rsidTr="0041556F">
        <w:trPr>
          <w:trHeight w:val="1132"/>
        </w:trPr>
        <w:tc>
          <w:tcPr>
            <w:tcW w:w="555" w:type="dxa"/>
            <w:vAlign w:val="center"/>
          </w:tcPr>
          <w:p w14:paraId="00CA73A0" w14:textId="57CA8BE1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275" w:type="dxa"/>
            <w:vAlign w:val="center"/>
          </w:tcPr>
          <w:p w14:paraId="71C281C9" w14:textId="54843C50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Doposażenie</w:t>
            </w:r>
          </w:p>
        </w:tc>
        <w:tc>
          <w:tcPr>
            <w:tcW w:w="1985" w:type="dxa"/>
            <w:vAlign w:val="center"/>
          </w:tcPr>
          <w:p w14:paraId="7B66B5ED" w14:textId="7E73B428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Producent/model/typ</w:t>
            </w:r>
          </w:p>
        </w:tc>
        <w:tc>
          <w:tcPr>
            <w:tcW w:w="1417" w:type="dxa"/>
            <w:vAlign w:val="center"/>
          </w:tcPr>
          <w:p w14:paraId="0B31CF5D" w14:textId="77777777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c.j.</w:t>
            </w:r>
          </w:p>
          <w:p w14:paraId="383DA309" w14:textId="5F57BF64" w:rsidR="0041556F" w:rsidRDefault="0041556F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1070" w:type="dxa"/>
            <w:vAlign w:val="center"/>
          </w:tcPr>
          <w:p w14:paraId="169B6B46" w14:textId="6A0AB7E4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ilość</w:t>
            </w:r>
          </w:p>
        </w:tc>
        <w:tc>
          <w:tcPr>
            <w:tcW w:w="1760" w:type="dxa"/>
            <w:vAlign w:val="center"/>
          </w:tcPr>
          <w:p w14:paraId="4DF9F2DB" w14:textId="7CF3233A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Cena brutto</w:t>
            </w:r>
          </w:p>
        </w:tc>
      </w:tr>
      <w:tr w:rsidR="00D65BE6" w14:paraId="6CC3C6B3" w14:textId="77777777" w:rsidTr="00D65BE6">
        <w:trPr>
          <w:trHeight w:val="142"/>
        </w:trPr>
        <w:tc>
          <w:tcPr>
            <w:tcW w:w="555" w:type="dxa"/>
            <w:vAlign w:val="center"/>
          </w:tcPr>
          <w:p w14:paraId="41875C16" w14:textId="3B9D9B93" w:rsidR="00D65BE6" w:rsidRDefault="0087632E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(1)</w:t>
            </w:r>
          </w:p>
        </w:tc>
        <w:tc>
          <w:tcPr>
            <w:tcW w:w="2275" w:type="dxa"/>
            <w:vAlign w:val="center"/>
          </w:tcPr>
          <w:p w14:paraId="00E48CBE" w14:textId="7CBD700D" w:rsidR="00D65BE6" w:rsidRDefault="0087632E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(2)</w:t>
            </w:r>
          </w:p>
        </w:tc>
        <w:tc>
          <w:tcPr>
            <w:tcW w:w="1985" w:type="dxa"/>
            <w:vAlign w:val="center"/>
          </w:tcPr>
          <w:p w14:paraId="5AF7F2D8" w14:textId="5299CD2B" w:rsidR="00D65BE6" w:rsidRDefault="0087632E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(3)</w:t>
            </w:r>
          </w:p>
        </w:tc>
        <w:tc>
          <w:tcPr>
            <w:tcW w:w="1417" w:type="dxa"/>
            <w:vAlign w:val="center"/>
          </w:tcPr>
          <w:p w14:paraId="752C2D8C" w14:textId="6E444F52" w:rsidR="00D65BE6" w:rsidRDefault="0087632E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(4)</w:t>
            </w:r>
          </w:p>
        </w:tc>
        <w:tc>
          <w:tcPr>
            <w:tcW w:w="1070" w:type="dxa"/>
            <w:vAlign w:val="center"/>
          </w:tcPr>
          <w:p w14:paraId="3ADC3A70" w14:textId="25C2D9FA" w:rsidR="00D65BE6" w:rsidRDefault="0087632E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(5)</w:t>
            </w:r>
          </w:p>
        </w:tc>
        <w:tc>
          <w:tcPr>
            <w:tcW w:w="1760" w:type="dxa"/>
            <w:vAlign w:val="center"/>
          </w:tcPr>
          <w:p w14:paraId="2DBAA7CA" w14:textId="7E39C8D2" w:rsidR="00D65BE6" w:rsidRDefault="0087632E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(4)x(5)</w:t>
            </w:r>
          </w:p>
        </w:tc>
      </w:tr>
      <w:tr w:rsidR="008A3C6A" w14:paraId="2D95354C" w14:textId="77777777" w:rsidTr="0041556F">
        <w:trPr>
          <w:trHeight w:val="615"/>
        </w:trPr>
        <w:tc>
          <w:tcPr>
            <w:tcW w:w="555" w:type="dxa"/>
          </w:tcPr>
          <w:p w14:paraId="1331A262" w14:textId="098880CE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75" w:type="dxa"/>
          </w:tcPr>
          <w:p w14:paraId="722F3A87" w14:textId="4407B866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Zestaw rozbudowy do tworzenia witrażu</w:t>
            </w:r>
          </w:p>
        </w:tc>
        <w:tc>
          <w:tcPr>
            <w:tcW w:w="1985" w:type="dxa"/>
          </w:tcPr>
          <w:p w14:paraId="6F42676A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4EC74587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37128555" w14:textId="2FA457C1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5 szt.</w:t>
            </w:r>
          </w:p>
        </w:tc>
        <w:tc>
          <w:tcPr>
            <w:tcW w:w="1760" w:type="dxa"/>
          </w:tcPr>
          <w:p w14:paraId="18E53E56" w14:textId="636F1200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06B2B9F3" w14:textId="77777777" w:rsidTr="0041556F">
        <w:tc>
          <w:tcPr>
            <w:tcW w:w="555" w:type="dxa"/>
          </w:tcPr>
          <w:p w14:paraId="502A6619" w14:textId="76537DA6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75" w:type="dxa"/>
          </w:tcPr>
          <w:p w14:paraId="059B9D7C" w14:textId="4BA5E76A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Lutownica</w:t>
            </w:r>
          </w:p>
        </w:tc>
        <w:tc>
          <w:tcPr>
            <w:tcW w:w="1985" w:type="dxa"/>
          </w:tcPr>
          <w:p w14:paraId="73EAE447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54546C78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645690CF" w14:textId="4DC331A5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3 szt.</w:t>
            </w:r>
          </w:p>
        </w:tc>
        <w:tc>
          <w:tcPr>
            <w:tcW w:w="1760" w:type="dxa"/>
          </w:tcPr>
          <w:p w14:paraId="3DF54DB4" w14:textId="5C91E6F8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640B81D4" w14:textId="77777777" w:rsidTr="0041556F">
        <w:tc>
          <w:tcPr>
            <w:tcW w:w="555" w:type="dxa"/>
          </w:tcPr>
          <w:p w14:paraId="119464AA" w14:textId="630A683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75" w:type="dxa"/>
          </w:tcPr>
          <w:p w14:paraId="04E688E1" w14:textId="18B2384F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Cyna witrażownicza</w:t>
            </w:r>
          </w:p>
        </w:tc>
        <w:tc>
          <w:tcPr>
            <w:tcW w:w="1985" w:type="dxa"/>
          </w:tcPr>
          <w:p w14:paraId="7EB96396" w14:textId="77777777" w:rsidR="008A3C6A" w:rsidRPr="00EB6D02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417" w:type="dxa"/>
          </w:tcPr>
          <w:p w14:paraId="27A8B8DA" w14:textId="77777777" w:rsidR="008A3C6A" w:rsidRPr="00834DF5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1DBB602B" w14:textId="73483512" w:rsidR="008A3C6A" w:rsidRPr="00834DF5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34DF5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85 szt.</w:t>
            </w:r>
          </w:p>
        </w:tc>
        <w:tc>
          <w:tcPr>
            <w:tcW w:w="1760" w:type="dxa"/>
          </w:tcPr>
          <w:p w14:paraId="1B1DDF48" w14:textId="67FE316F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6DC6F6DB" w14:textId="77777777" w:rsidTr="0041556F">
        <w:tc>
          <w:tcPr>
            <w:tcW w:w="555" w:type="dxa"/>
          </w:tcPr>
          <w:p w14:paraId="28809675" w14:textId="20EDA20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275" w:type="dxa"/>
          </w:tcPr>
          <w:p w14:paraId="6818C451" w14:textId="2739AFBF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Szkło witrażow</w:t>
            </w:r>
            <w:r w:rsidR="002039F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nicze</w:t>
            </w:r>
          </w:p>
        </w:tc>
        <w:tc>
          <w:tcPr>
            <w:tcW w:w="1985" w:type="dxa"/>
          </w:tcPr>
          <w:p w14:paraId="72B04F4E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332B078B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19ABFD49" w14:textId="0EC83F24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50 kg.</w:t>
            </w:r>
          </w:p>
        </w:tc>
        <w:tc>
          <w:tcPr>
            <w:tcW w:w="1760" w:type="dxa"/>
          </w:tcPr>
          <w:p w14:paraId="19305203" w14:textId="38651A3A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467C8ADB" w14:textId="77777777" w:rsidTr="0041556F">
        <w:tc>
          <w:tcPr>
            <w:tcW w:w="555" w:type="dxa"/>
          </w:tcPr>
          <w:p w14:paraId="04F9317D" w14:textId="2497AE06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275" w:type="dxa"/>
          </w:tcPr>
          <w:p w14:paraId="66EC3AAF" w14:textId="40BA1D2B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Noże do szkła</w:t>
            </w:r>
          </w:p>
        </w:tc>
        <w:tc>
          <w:tcPr>
            <w:tcW w:w="1985" w:type="dxa"/>
          </w:tcPr>
          <w:p w14:paraId="45988FD7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1F4013E0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5DCD3644" w14:textId="14CD3392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20 szt.</w:t>
            </w:r>
          </w:p>
        </w:tc>
        <w:tc>
          <w:tcPr>
            <w:tcW w:w="1760" w:type="dxa"/>
          </w:tcPr>
          <w:p w14:paraId="0F944736" w14:textId="7620A7AB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79304F17" w14:textId="77777777" w:rsidTr="0041556F">
        <w:tc>
          <w:tcPr>
            <w:tcW w:w="555" w:type="dxa"/>
          </w:tcPr>
          <w:p w14:paraId="32E7BBCA" w14:textId="7D40275B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275" w:type="dxa"/>
          </w:tcPr>
          <w:p w14:paraId="7F1C121D" w14:textId="13CB1EE6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Szlifierka do szkła</w:t>
            </w:r>
          </w:p>
        </w:tc>
        <w:tc>
          <w:tcPr>
            <w:tcW w:w="1985" w:type="dxa"/>
          </w:tcPr>
          <w:p w14:paraId="2500EC1A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5EE86AAA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53497C82" w14:textId="784735D0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1760" w:type="dxa"/>
          </w:tcPr>
          <w:p w14:paraId="72EFEBA7" w14:textId="24A7C551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2FC72CAD" w14:textId="77777777" w:rsidTr="0041556F">
        <w:tc>
          <w:tcPr>
            <w:tcW w:w="555" w:type="dxa"/>
          </w:tcPr>
          <w:p w14:paraId="4D571513" w14:textId="31A49A2E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275" w:type="dxa"/>
          </w:tcPr>
          <w:p w14:paraId="20D04D26" w14:textId="18E1FFA9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Kamienie szlifierskie</w:t>
            </w:r>
          </w:p>
        </w:tc>
        <w:tc>
          <w:tcPr>
            <w:tcW w:w="1985" w:type="dxa"/>
          </w:tcPr>
          <w:p w14:paraId="3996D28F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5D29F1B2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6A296C2D" w14:textId="1550F093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20 szt.</w:t>
            </w:r>
          </w:p>
        </w:tc>
        <w:tc>
          <w:tcPr>
            <w:tcW w:w="1760" w:type="dxa"/>
          </w:tcPr>
          <w:p w14:paraId="722C7D13" w14:textId="453A5706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6C4CABF8" w14:textId="77777777" w:rsidTr="0041556F">
        <w:tc>
          <w:tcPr>
            <w:tcW w:w="555" w:type="dxa"/>
          </w:tcPr>
          <w:p w14:paraId="5B1475E8" w14:textId="22A620E6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275" w:type="dxa"/>
          </w:tcPr>
          <w:p w14:paraId="3AFC2C4F" w14:textId="5333CEE8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Taśma miedziana</w:t>
            </w:r>
          </w:p>
        </w:tc>
        <w:tc>
          <w:tcPr>
            <w:tcW w:w="1985" w:type="dxa"/>
          </w:tcPr>
          <w:p w14:paraId="49E8D7B6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440CB896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5F376DC3" w14:textId="2D2A1FA5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50 szt.</w:t>
            </w:r>
          </w:p>
        </w:tc>
        <w:tc>
          <w:tcPr>
            <w:tcW w:w="1760" w:type="dxa"/>
          </w:tcPr>
          <w:p w14:paraId="773CA32B" w14:textId="5227E2DF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33972A64" w14:textId="77777777" w:rsidTr="0041556F">
        <w:tc>
          <w:tcPr>
            <w:tcW w:w="555" w:type="dxa"/>
          </w:tcPr>
          <w:p w14:paraId="6288959D" w14:textId="7E6F0E02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275" w:type="dxa"/>
          </w:tcPr>
          <w:p w14:paraId="2CE0858C" w14:textId="78B50750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Patyna miedziana</w:t>
            </w:r>
          </w:p>
        </w:tc>
        <w:tc>
          <w:tcPr>
            <w:tcW w:w="1985" w:type="dxa"/>
          </w:tcPr>
          <w:p w14:paraId="46BC45BA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4CDA25F8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38B74848" w14:textId="09640250" w:rsidR="008A3C6A" w:rsidRDefault="0041556F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10</w:t>
            </w:r>
            <w:r w:rsidR="008A3C6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0 szt.</w:t>
            </w:r>
          </w:p>
        </w:tc>
        <w:tc>
          <w:tcPr>
            <w:tcW w:w="1760" w:type="dxa"/>
          </w:tcPr>
          <w:p w14:paraId="3C7019B6" w14:textId="6C7AA921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3596EC2E" w14:textId="77777777" w:rsidTr="0041556F">
        <w:tc>
          <w:tcPr>
            <w:tcW w:w="555" w:type="dxa"/>
          </w:tcPr>
          <w:p w14:paraId="632EC35D" w14:textId="0870DA0D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275" w:type="dxa"/>
          </w:tcPr>
          <w:p w14:paraId="1409B409" w14:textId="20852D3B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Topnik olejowy</w:t>
            </w:r>
          </w:p>
        </w:tc>
        <w:tc>
          <w:tcPr>
            <w:tcW w:w="1985" w:type="dxa"/>
          </w:tcPr>
          <w:p w14:paraId="05BF8B3D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67071646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02F9DF1C" w14:textId="67EF6BCA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50 szt.</w:t>
            </w:r>
          </w:p>
        </w:tc>
        <w:tc>
          <w:tcPr>
            <w:tcW w:w="1760" w:type="dxa"/>
          </w:tcPr>
          <w:p w14:paraId="534C6A4D" w14:textId="6A5CBE35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363B2731" w14:textId="77777777" w:rsidTr="0041556F">
        <w:tc>
          <w:tcPr>
            <w:tcW w:w="555" w:type="dxa"/>
          </w:tcPr>
          <w:p w14:paraId="0504609E" w14:textId="6A63ECC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275" w:type="dxa"/>
          </w:tcPr>
          <w:p w14:paraId="13FB4A2B" w14:textId="5DA70004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Kaboszony duże</w:t>
            </w:r>
          </w:p>
        </w:tc>
        <w:tc>
          <w:tcPr>
            <w:tcW w:w="1985" w:type="dxa"/>
          </w:tcPr>
          <w:p w14:paraId="50A2CCAA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73D40387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21AFCA47" w14:textId="15EE58DE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500 szt.</w:t>
            </w:r>
          </w:p>
        </w:tc>
        <w:tc>
          <w:tcPr>
            <w:tcW w:w="1760" w:type="dxa"/>
          </w:tcPr>
          <w:p w14:paraId="2A591303" w14:textId="46F0DF35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18FA3A32" w14:textId="77777777" w:rsidTr="0041556F">
        <w:tc>
          <w:tcPr>
            <w:tcW w:w="555" w:type="dxa"/>
          </w:tcPr>
          <w:p w14:paraId="4E690D00" w14:textId="1CAA5518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275" w:type="dxa"/>
          </w:tcPr>
          <w:p w14:paraId="2F24A3A0" w14:textId="340F5094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Kaboszony małe</w:t>
            </w:r>
          </w:p>
        </w:tc>
        <w:tc>
          <w:tcPr>
            <w:tcW w:w="1985" w:type="dxa"/>
          </w:tcPr>
          <w:p w14:paraId="5D5A0C0B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18A0D7C2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5B587597" w14:textId="27984BCE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500 szt.</w:t>
            </w:r>
          </w:p>
        </w:tc>
        <w:tc>
          <w:tcPr>
            <w:tcW w:w="1760" w:type="dxa"/>
          </w:tcPr>
          <w:p w14:paraId="2BA5F6CF" w14:textId="6FEFBDFD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C6A" w14:paraId="35879BB5" w14:textId="77777777" w:rsidTr="0041556F">
        <w:tc>
          <w:tcPr>
            <w:tcW w:w="555" w:type="dxa"/>
          </w:tcPr>
          <w:p w14:paraId="19F99A27" w14:textId="37BE9B91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275" w:type="dxa"/>
          </w:tcPr>
          <w:p w14:paraId="179B7B66" w14:textId="3513C574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Drewno 100cmx30cmx2,7cm</w:t>
            </w:r>
          </w:p>
        </w:tc>
        <w:tc>
          <w:tcPr>
            <w:tcW w:w="1985" w:type="dxa"/>
          </w:tcPr>
          <w:p w14:paraId="55A2FB52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14:paraId="2CF88749" w14:textId="77777777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vAlign w:val="center"/>
          </w:tcPr>
          <w:p w14:paraId="0E435E99" w14:textId="6D81F09C" w:rsidR="008A3C6A" w:rsidRDefault="008A3C6A" w:rsidP="0041556F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100 szt.</w:t>
            </w:r>
          </w:p>
        </w:tc>
        <w:tc>
          <w:tcPr>
            <w:tcW w:w="1760" w:type="dxa"/>
          </w:tcPr>
          <w:p w14:paraId="42D9B87E" w14:textId="6BA4043C" w:rsidR="008A3C6A" w:rsidRDefault="008A3C6A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35454" w14:paraId="372D5C2D" w14:textId="77777777" w:rsidTr="0041556F">
        <w:trPr>
          <w:trHeight w:val="667"/>
        </w:trPr>
        <w:tc>
          <w:tcPr>
            <w:tcW w:w="7302" w:type="dxa"/>
            <w:gridSpan w:val="5"/>
            <w:vAlign w:val="center"/>
          </w:tcPr>
          <w:p w14:paraId="276690BF" w14:textId="3E113E02" w:rsidR="00F35454" w:rsidRDefault="00F35454" w:rsidP="0041556F">
            <w:pPr>
              <w:widowControl w:val="0"/>
              <w:suppressAutoHyphens/>
              <w:jc w:val="right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RAZEM</w:t>
            </w:r>
            <w:r w:rsidR="0041556F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1760" w:type="dxa"/>
          </w:tcPr>
          <w:p w14:paraId="24CBBD64" w14:textId="77777777" w:rsidR="00F35454" w:rsidRDefault="00F35454" w:rsidP="000F564D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9502057" w14:textId="2F8D280C" w:rsidR="005A4BD3" w:rsidRDefault="005A4BD3" w:rsidP="000F564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Cs/>
          <w:kern w:val="1"/>
          <w:sz w:val="24"/>
          <w:szCs w:val="24"/>
          <w:lang w:eastAsia="hi-IN" w:bidi="hi-IN"/>
        </w:rPr>
      </w:pPr>
    </w:p>
    <w:p w14:paraId="77C73680" w14:textId="77777777" w:rsidR="00F35454" w:rsidRDefault="00F35454" w:rsidP="00E5182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</w:pPr>
    </w:p>
    <w:p w14:paraId="229E020A" w14:textId="77777777" w:rsidR="00F35454" w:rsidRDefault="00F35454" w:rsidP="00E5182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</w:pPr>
    </w:p>
    <w:p w14:paraId="1B291EFF" w14:textId="77777777" w:rsidR="0088418D" w:rsidRDefault="0088418D" w:rsidP="000F564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4"/>
          <w:szCs w:val="24"/>
          <w:u w:val="single"/>
          <w:lang w:eastAsia="hi-IN" w:bidi="hi-IN"/>
        </w:rPr>
      </w:pPr>
    </w:p>
    <w:p w14:paraId="2D25178F" w14:textId="23A220B7" w:rsidR="00113F83" w:rsidRPr="00C610EA" w:rsidRDefault="00113F83" w:rsidP="00113F83">
      <w:pPr>
        <w:widowControl w:val="0"/>
        <w:tabs>
          <w:tab w:val="left" w:pos="4678"/>
        </w:tabs>
        <w:suppressAutoHyphens/>
        <w:spacing w:after="0" w:line="240" w:lineRule="auto"/>
        <w:ind w:left="5529" w:hanging="5529"/>
        <w:rPr>
          <w:rFonts w:ascii="Calibri" w:eastAsia="Lucida Sans Unicode" w:hAnsi="Calibri" w:cs="Calibri"/>
          <w:kern w:val="1"/>
          <w:sz w:val="24"/>
          <w:szCs w:val="24"/>
          <w:lang w:eastAsia="hi-IN" w:bidi="hi-IN"/>
        </w:rPr>
      </w:pPr>
    </w:p>
    <w:p w14:paraId="1F7824B5" w14:textId="3BCE4DE5" w:rsidR="00113F83" w:rsidRPr="00335581" w:rsidRDefault="00113F83" w:rsidP="0033558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color w:val="FF0000"/>
          <w:kern w:val="1"/>
          <w:sz w:val="24"/>
          <w:szCs w:val="24"/>
          <w:lang w:eastAsia="hi-IN" w:bidi="hi-IN"/>
        </w:rPr>
      </w:pPr>
    </w:p>
    <w:p w14:paraId="5F24F3EE" w14:textId="1AE9D190" w:rsidR="00D44F4A" w:rsidRPr="00335581" w:rsidRDefault="00D44F4A" w:rsidP="00335581">
      <w:pPr>
        <w:jc w:val="center"/>
        <w:rPr>
          <w:rFonts w:ascii="Calibri" w:hAnsi="Calibri" w:cs="Calibri"/>
          <w:color w:val="FF0000"/>
        </w:rPr>
      </w:pPr>
    </w:p>
    <w:sectPr w:rsidR="00D44F4A" w:rsidRPr="00335581" w:rsidSect="006B48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3ACB" w14:textId="77777777" w:rsidR="003551C3" w:rsidRDefault="003551C3">
      <w:pPr>
        <w:spacing w:after="0" w:line="240" w:lineRule="auto"/>
      </w:pPr>
      <w:r>
        <w:separator/>
      </w:r>
    </w:p>
  </w:endnote>
  <w:endnote w:type="continuationSeparator" w:id="0">
    <w:p w14:paraId="53D75B44" w14:textId="77777777" w:rsidR="003551C3" w:rsidRDefault="0035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0A" w14:textId="77777777" w:rsidR="00A103F9" w:rsidRDefault="00E864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F9FFAA" w14:textId="77777777" w:rsidR="00A103F9" w:rsidRDefault="00D44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925C" w14:textId="77777777" w:rsidR="003551C3" w:rsidRDefault="003551C3">
      <w:pPr>
        <w:spacing w:after="0" w:line="240" w:lineRule="auto"/>
      </w:pPr>
      <w:r>
        <w:separator/>
      </w:r>
    </w:p>
  </w:footnote>
  <w:footnote w:type="continuationSeparator" w:id="0">
    <w:p w14:paraId="3D57C7B1" w14:textId="77777777" w:rsidR="003551C3" w:rsidRDefault="0035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9F1F" w14:textId="29013A6F" w:rsidR="00F60544" w:rsidRDefault="00C610EA">
    <w:pPr>
      <w:pStyle w:val="Nagwek"/>
    </w:pPr>
    <w:r>
      <w:rPr>
        <w:noProof/>
      </w:rPr>
      <w:drawing>
        <wp:inline distT="0" distB="0" distL="0" distR="0" wp14:anchorId="2F2B6A20" wp14:editId="6FF0C4B5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F7D"/>
    <w:multiLevelType w:val="hybridMultilevel"/>
    <w:tmpl w:val="EDC2AF4E"/>
    <w:lvl w:ilvl="0" w:tplc="14B01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2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83"/>
    <w:rsid w:val="000117B7"/>
    <w:rsid w:val="00030D35"/>
    <w:rsid w:val="00062705"/>
    <w:rsid w:val="000F564D"/>
    <w:rsid w:val="00113F83"/>
    <w:rsid w:val="001D2CCD"/>
    <w:rsid w:val="001E056D"/>
    <w:rsid w:val="002039FC"/>
    <w:rsid w:val="00217E57"/>
    <w:rsid w:val="0027167D"/>
    <w:rsid w:val="002C2A63"/>
    <w:rsid w:val="002C3D52"/>
    <w:rsid w:val="00335581"/>
    <w:rsid w:val="003551C3"/>
    <w:rsid w:val="00394916"/>
    <w:rsid w:val="0041556F"/>
    <w:rsid w:val="004D1983"/>
    <w:rsid w:val="004D1B53"/>
    <w:rsid w:val="0054641F"/>
    <w:rsid w:val="005A4BD3"/>
    <w:rsid w:val="00751A3D"/>
    <w:rsid w:val="007D5F8B"/>
    <w:rsid w:val="00834DF5"/>
    <w:rsid w:val="00845491"/>
    <w:rsid w:val="0087632E"/>
    <w:rsid w:val="0088418D"/>
    <w:rsid w:val="008A3C6A"/>
    <w:rsid w:val="009630F6"/>
    <w:rsid w:val="009D5802"/>
    <w:rsid w:val="00A13454"/>
    <w:rsid w:val="00A2162C"/>
    <w:rsid w:val="00A97685"/>
    <w:rsid w:val="00AB0FDE"/>
    <w:rsid w:val="00B05BC7"/>
    <w:rsid w:val="00B4162F"/>
    <w:rsid w:val="00B75792"/>
    <w:rsid w:val="00BE1DF0"/>
    <w:rsid w:val="00C610EA"/>
    <w:rsid w:val="00CF7F3B"/>
    <w:rsid w:val="00D41195"/>
    <w:rsid w:val="00D44EFC"/>
    <w:rsid w:val="00D44F4A"/>
    <w:rsid w:val="00D477FE"/>
    <w:rsid w:val="00D55EC2"/>
    <w:rsid w:val="00D65BE6"/>
    <w:rsid w:val="00DB3C8C"/>
    <w:rsid w:val="00E51827"/>
    <w:rsid w:val="00E8642F"/>
    <w:rsid w:val="00EB6D02"/>
    <w:rsid w:val="00EF2CA9"/>
    <w:rsid w:val="00F35454"/>
    <w:rsid w:val="00FB03C5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C7F2E0"/>
  <w15:chartTrackingRefBased/>
  <w15:docId w15:val="{DCDFA3EA-86E2-4843-BABA-62F721A6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F8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13F8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13F8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13F8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610EA"/>
    <w:pPr>
      <w:ind w:left="720"/>
      <w:contextualSpacing/>
    </w:pPr>
  </w:style>
  <w:style w:type="table" w:styleId="Tabela-Siatka">
    <w:name w:val="Table Grid"/>
    <w:basedOn w:val="Standardowy"/>
    <w:uiPriority w:val="39"/>
    <w:rsid w:val="005A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Słupska</dc:creator>
  <cp:keywords/>
  <dc:description/>
  <cp:lastModifiedBy>Patrycja Karczewska</cp:lastModifiedBy>
  <cp:revision>10</cp:revision>
  <cp:lastPrinted>2022-06-24T11:20:00Z</cp:lastPrinted>
  <dcterms:created xsi:type="dcterms:W3CDTF">2022-06-17T11:17:00Z</dcterms:created>
  <dcterms:modified xsi:type="dcterms:W3CDTF">2022-08-03T07:17:00Z</dcterms:modified>
</cp:coreProperties>
</file>