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242" w14:textId="14427CD7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395BE1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7937DC5F" w14:textId="12BCFAB7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766655">
        <w:rPr>
          <w:rFonts w:eastAsia="Times New Roman" w:cstheme="minorHAnsi"/>
          <w:i/>
          <w:sz w:val="18"/>
          <w:szCs w:val="18"/>
          <w:lang w:eastAsia="pl-PL"/>
        </w:rPr>
        <w:t>8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>.20</w:t>
      </w:r>
      <w:r w:rsidR="00766655">
        <w:rPr>
          <w:rFonts w:eastAsia="Times New Roman" w:cstheme="minorHAnsi"/>
          <w:i/>
          <w:sz w:val="18"/>
          <w:szCs w:val="18"/>
          <w:lang w:eastAsia="pl-PL"/>
        </w:rPr>
        <w:t>23</w:t>
      </w:r>
      <w:bookmarkStart w:id="0" w:name="_GoBack"/>
      <w:bookmarkEnd w:id="0"/>
    </w:p>
    <w:p w14:paraId="3BC2FFD5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42DD70E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BC1764">
        <w:rPr>
          <w:rFonts w:eastAsia="Calibri" w:cstheme="minorHAnsi"/>
        </w:rPr>
        <w:t>Wykonawca:</w:t>
      </w:r>
    </w:p>
    <w:p w14:paraId="44416F04" w14:textId="7AE5AAE5" w:rsidR="00BC1764" w:rsidRPr="00BC1764" w:rsidRDefault="00BC1764" w:rsidP="00BC1764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1D4CB429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(pełna nazwa/firma, adres,</w:t>
      </w:r>
    </w:p>
    <w:p w14:paraId="22A85C38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BC1764">
        <w:rPr>
          <w:rFonts w:eastAsia="Calibri" w:cstheme="minorHAnsi"/>
          <w:i/>
          <w:sz w:val="18"/>
          <w:szCs w:val="18"/>
        </w:rPr>
        <w:t>CEiDG</w:t>
      </w:r>
      <w:proofErr w:type="spellEnd"/>
      <w:r w:rsidRPr="00BC1764">
        <w:rPr>
          <w:rFonts w:eastAsia="Calibri" w:cstheme="minorHAnsi"/>
          <w:i/>
          <w:sz w:val="18"/>
          <w:szCs w:val="18"/>
        </w:rPr>
        <w:t>)</w:t>
      </w:r>
    </w:p>
    <w:p w14:paraId="2FE6833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BC1764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3944E1FF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  <w:r w:rsidRPr="00BC1764">
        <w:rPr>
          <w:rFonts w:eastAsia="Calibri" w:cstheme="minorHAnsi"/>
          <w:i/>
          <w:sz w:val="18"/>
          <w:szCs w:val="18"/>
        </w:rPr>
        <w:t xml:space="preserve"> </w:t>
      </w:r>
    </w:p>
    <w:p w14:paraId="229EC7A2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05D5D14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58C8B031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(imię, nazwisko, stanowisko</w:t>
      </w:r>
    </w:p>
    <w:p w14:paraId="261C1F2B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/podstawa do reprezentacji)</w:t>
      </w:r>
    </w:p>
    <w:p w14:paraId="1FE48685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1D096440" w14:textId="77777777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Skarb Państwa - Państwowe Gospodarstwo Leśne</w:t>
      </w:r>
    </w:p>
    <w:p w14:paraId="0C57AD1E" w14:textId="01822FA1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</w:p>
    <w:p w14:paraId="1A98FE6A" w14:textId="4E8463F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Poczopek 6D</w:t>
      </w:r>
    </w:p>
    <w:p w14:paraId="7A64E9EB" w14:textId="381F45D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16-113 Szudziałowo</w:t>
      </w:r>
    </w:p>
    <w:p w14:paraId="0C6ECC2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9B4166" w14:textId="42F37030" w:rsidR="00BC1764" w:rsidRPr="00BC1764" w:rsidRDefault="00BC1764" w:rsidP="00BC1764">
      <w:pPr>
        <w:spacing w:after="0" w:line="240" w:lineRule="auto"/>
        <w:jc w:val="both"/>
        <w:rPr>
          <w:rFonts w:eastAsia="Calibri" w:cstheme="minorHAnsi"/>
          <w:bCs/>
        </w:rPr>
      </w:pPr>
      <w:r w:rsidRPr="00BC1764">
        <w:rPr>
          <w:rFonts w:eastAsia="Times New Roman" w:cstheme="minorHAnsi"/>
          <w:lang w:eastAsia="pl-PL"/>
        </w:rPr>
        <w:t xml:space="preserve">Przystępując do postępowania o </w:t>
      </w:r>
      <w:r w:rsidRPr="00BC1764">
        <w:rPr>
          <w:rFonts w:eastAsia="Calibri" w:cstheme="minorHAnsi"/>
        </w:rPr>
        <w:t>udzielenie zamówienia o nr sprawy SA.270.</w:t>
      </w:r>
      <w:r w:rsidR="00A3058B">
        <w:rPr>
          <w:rFonts w:eastAsia="Calibri" w:cstheme="minorHAnsi"/>
        </w:rPr>
        <w:t>5</w:t>
      </w:r>
      <w:r w:rsidRPr="00BC1764">
        <w:rPr>
          <w:rFonts w:eastAsia="Calibri" w:cstheme="minorHAnsi"/>
        </w:rPr>
        <w:t>.202</w:t>
      </w:r>
      <w:r w:rsidR="00FA065D">
        <w:rPr>
          <w:rFonts w:eastAsia="Calibri" w:cstheme="minorHAnsi"/>
        </w:rPr>
        <w:t>2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Calibri" w:cstheme="minorHAnsi"/>
        </w:rPr>
        <w:br/>
        <w:t>pn. „</w:t>
      </w:r>
      <w:r w:rsidR="00A3058B" w:rsidRPr="00A3058B">
        <w:rPr>
          <w:rFonts w:eastAsia="Times New Roman" w:cstheme="minorHAnsi"/>
          <w:bCs/>
          <w:lang w:eastAsia="pl-PL"/>
        </w:rPr>
        <w:t>Obsługę techniczną ogrodu leśnego „</w:t>
      </w:r>
      <w:proofErr w:type="spellStart"/>
      <w:r w:rsidR="00A3058B" w:rsidRPr="00A3058B">
        <w:rPr>
          <w:rFonts w:eastAsia="Times New Roman" w:cstheme="minorHAnsi"/>
          <w:bCs/>
          <w:lang w:eastAsia="pl-PL"/>
        </w:rPr>
        <w:t>Silvarium</w:t>
      </w:r>
      <w:proofErr w:type="spellEnd"/>
      <w:r w:rsidR="00A3058B" w:rsidRPr="00A3058B">
        <w:rPr>
          <w:rFonts w:eastAsia="Times New Roman" w:cstheme="minorHAnsi"/>
          <w:bCs/>
          <w:lang w:eastAsia="pl-PL"/>
        </w:rPr>
        <w:t>”, Ośrodka rehabilitacji ptaków i ssaków „Przytulisko</w:t>
      </w:r>
      <w:r w:rsidR="00FA065D">
        <w:rPr>
          <w:rFonts w:eastAsia="Times New Roman" w:cstheme="minorHAnsi"/>
          <w:bCs/>
          <w:lang w:eastAsia="pl-PL"/>
        </w:rPr>
        <w:t>”</w:t>
      </w:r>
      <w:r w:rsidR="00A3058B" w:rsidRPr="00A3058B">
        <w:rPr>
          <w:rFonts w:eastAsia="Times New Roman" w:cstheme="minorHAnsi"/>
          <w:bCs/>
          <w:lang w:eastAsia="pl-PL"/>
        </w:rPr>
        <w:t xml:space="preserve"> oraz parkingu AUL</w:t>
      </w:r>
      <w:r w:rsidRPr="00BC1764">
        <w:rPr>
          <w:rFonts w:eastAsia="Calibri" w:cstheme="minorHAnsi"/>
        </w:rPr>
        <w:t xml:space="preserve">”, prowadzonego przez </w:t>
      </w:r>
      <w:r w:rsidRPr="00BC1764">
        <w:rPr>
          <w:rFonts w:eastAsia="Times New Roman" w:cstheme="minorHAnsi"/>
          <w:lang w:eastAsia="pl-PL"/>
        </w:rPr>
        <w:t>Skarb Państwa - Państwowe Gospodarstwo Leśne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  <w:r w:rsidRPr="00BC1764">
        <w:rPr>
          <w:rFonts w:eastAsia="Calibri" w:cstheme="minorHAnsi"/>
          <w:bCs/>
        </w:rPr>
        <w:t>, przedkładam wykaz osób skierowanych przez Wykonawcę do realizacji zamówienia publicznego:</w:t>
      </w:r>
    </w:p>
    <w:p w14:paraId="33539811" w14:textId="77777777" w:rsidR="00BC1764" w:rsidRPr="00BC1764" w:rsidRDefault="00BC1764" w:rsidP="00BC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737"/>
        <w:gridCol w:w="1738"/>
        <w:gridCol w:w="1737"/>
        <w:gridCol w:w="1738"/>
        <w:gridCol w:w="1737"/>
        <w:gridCol w:w="1738"/>
      </w:tblGrid>
      <w:tr w:rsidR="00BC1764" w:rsidRPr="00BC1764" w14:paraId="77CD361F" w14:textId="77777777" w:rsidTr="00BC1764">
        <w:trPr>
          <w:cantSplit/>
          <w:trHeight w:val="5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D3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612" w14:textId="77777777" w:rsidR="00BC1764" w:rsidRPr="00BC1764" w:rsidRDefault="00BC1764" w:rsidP="00BC17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9E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Kwalifikacje zawodowe </w:t>
            </w:r>
          </w:p>
          <w:p w14:paraId="1968E09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(nr i rodzaj uprawnień)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0C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Doświadczenie zawodowe</w:t>
            </w:r>
          </w:p>
          <w:p w14:paraId="3330B44E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(staż pracy)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F2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458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7DC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Podstawa dysponowania osobami własna/oddane</w:t>
            </w:r>
          </w:p>
          <w:p w14:paraId="16C3FCF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 dyspozycji przez inny podmiot</w:t>
            </w:r>
          </w:p>
        </w:tc>
      </w:tr>
      <w:tr w:rsidR="00BC1764" w:rsidRPr="00BC1764" w14:paraId="6F18ED50" w14:textId="77777777" w:rsidTr="00BC1764">
        <w:trPr>
          <w:cantSplit/>
          <w:trHeight w:val="5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36A7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40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50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24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7C0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D2C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7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C1764" w:rsidRPr="00BC1764" w14:paraId="2043F0EA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51AD6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F3587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B96779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6E74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9429B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111734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7F3E5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86314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DE6D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E4CE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82E1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D778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7F4F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1764" w:rsidRPr="00BC1764" w14:paraId="5BA7BBCE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DF4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00D8B3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2A366A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A6A137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0836E75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D3150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7DDA7B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78CBE3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328F3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D2352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0E1A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4E580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2F401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CDCA7F9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24E901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B0B9445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43EACB" w14:textId="77777777" w:rsidR="00BC1764" w:rsidRPr="00BC1764" w:rsidRDefault="00BC1764" w:rsidP="00BC1764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6932B69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16F547C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5ACFF8C2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7870549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1E2C76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4091E20" w14:textId="77777777" w:rsidR="00BC1764" w:rsidRPr="00BC1764" w:rsidRDefault="00BC1764" w:rsidP="00BC17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2CD58BB1" w14:textId="77777777" w:rsidR="00BC1764" w:rsidRPr="00BC1764" w:rsidRDefault="00BC1764" w:rsidP="00BC176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75CC584" w14:textId="77777777" w:rsidR="00BC1764" w:rsidRPr="00BC1764" w:rsidRDefault="00BC1764" w:rsidP="00BC1764">
      <w:pPr>
        <w:spacing w:after="0" w:line="240" w:lineRule="auto"/>
        <w:ind w:left="538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2477F6A" w14:textId="77777777" w:rsidR="009C717C" w:rsidRDefault="00766655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2"/>
    <w:rsid w:val="003267CC"/>
    <w:rsid w:val="00395BE1"/>
    <w:rsid w:val="00766655"/>
    <w:rsid w:val="00A25C48"/>
    <w:rsid w:val="00A3058B"/>
    <w:rsid w:val="00BC1764"/>
    <w:rsid w:val="00EF7FD2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25FA"/>
  <w15:chartTrackingRefBased/>
  <w15:docId w15:val="{0D3D9B22-11C4-47E5-84C1-459BB5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6</cp:revision>
  <dcterms:created xsi:type="dcterms:W3CDTF">2021-06-22T09:11:00Z</dcterms:created>
  <dcterms:modified xsi:type="dcterms:W3CDTF">2023-11-17T08:12:00Z</dcterms:modified>
</cp:coreProperties>
</file>