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79A" w:rsidRPr="003026CB" w:rsidRDefault="003026CB" w:rsidP="00205032">
      <w:pPr>
        <w:rPr>
          <w:b/>
        </w:rPr>
      </w:pPr>
      <w:bookmarkStart w:id="0" w:name="_GoBack"/>
      <w:r w:rsidRPr="003026CB">
        <w:rPr>
          <w:b/>
        </w:rPr>
        <w:t xml:space="preserve">Elementy modułowe, które obecnie posiadamy na pływalni </w:t>
      </w:r>
      <w:proofErr w:type="spellStart"/>
      <w:r w:rsidRPr="003026CB">
        <w:rPr>
          <w:b/>
        </w:rPr>
        <w:t>KCRiS</w:t>
      </w:r>
      <w:proofErr w:type="spellEnd"/>
      <w:r w:rsidRPr="003026CB">
        <w:rPr>
          <w:b/>
        </w:rPr>
        <w:t xml:space="preserve"> OAZA:</w:t>
      </w:r>
    </w:p>
    <w:bookmarkEnd w:id="0"/>
    <w:p w:rsidR="008D779A" w:rsidRDefault="008D779A" w:rsidP="008D779A">
      <w:pPr>
        <w:pStyle w:val="Akapitzlist"/>
      </w:pPr>
    </w:p>
    <w:p w:rsidR="00205032" w:rsidRDefault="00205032" w:rsidP="00205032">
      <w:pPr>
        <w:pStyle w:val="Akapitzlist"/>
        <w:numPr>
          <w:ilvl w:val="0"/>
          <w:numId w:val="1"/>
        </w:numPr>
      </w:pPr>
      <w:r>
        <w:t>Moduł tor przeszkód w kształcie ósemki:</w:t>
      </w:r>
    </w:p>
    <w:p w:rsidR="00205032" w:rsidRDefault="00205032"/>
    <w:p w:rsidR="006E7B22" w:rsidRDefault="00205032">
      <w:r>
        <w:rPr>
          <w:noProof/>
          <w:lang w:eastAsia="pl-PL"/>
        </w:rPr>
        <w:drawing>
          <wp:inline distT="0" distB="0" distL="0" distR="0">
            <wp:extent cx="1856236" cy="1136906"/>
            <wp:effectExtent l="0" t="0" r="0" b="635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6_TOR_PRZESZKÓD_W_KSZTAŁCIE_ÓSEMKI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6236" cy="1136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5032" w:rsidRDefault="00205032"/>
    <w:p w:rsidR="00205032" w:rsidRDefault="00205032"/>
    <w:p w:rsidR="00205032" w:rsidRDefault="00205032">
      <w:r>
        <w:rPr>
          <w:noProof/>
          <w:lang w:eastAsia="pl-PL"/>
        </w:rPr>
        <w:drawing>
          <wp:inline distT="0" distB="0" distL="0" distR="0" wp14:anchorId="50859ACF" wp14:editId="3090DA08">
            <wp:extent cx="2042275" cy="1440362"/>
            <wp:effectExtent l="0" t="0" r="0" b="0"/>
            <wp:docPr id="12" name="Obraz 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42275" cy="1440362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205032" w:rsidRDefault="00205032"/>
    <w:p w:rsidR="00205032" w:rsidRDefault="00205032" w:rsidP="00205032">
      <w:pPr>
        <w:pStyle w:val="Akapitzlist"/>
        <w:numPr>
          <w:ilvl w:val="0"/>
          <w:numId w:val="1"/>
        </w:numPr>
      </w:pPr>
      <w:r>
        <w:t>Moduł w kształcie dmuchanych drążków do przechodzenia:</w:t>
      </w:r>
    </w:p>
    <w:p w:rsidR="00205032" w:rsidRDefault="00205032"/>
    <w:p w:rsidR="00205032" w:rsidRDefault="00205032"/>
    <w:p w:rsidR="00205032" w:rsidRDefault="00205032">
      <w:r>
        <w:rPr>
          <w:noProof/>
          <w:lang w:eastAsia="pl-PL"/>
        </w:rPr>
        <w:drawing>
          <wp:inline distT="0" distB="0" distL="0" distR="0">
            <wp:extent cx="2093980" cy="1383795"/>
            <wp:effectExtent l="0" t="0" r="1905" b="698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3_ELEMENT_W KSZATCIE_DMUCHANYCH_DRĄŻKÓW_DO_PRZECHODZENIA 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3980" cy="1383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5032" w:rsidRDefault="00205032"/>
    <w:p w:rsidR="00205032" w:rsidRDefault="00205032">
      <w:r>
        <w:rPr>
          <w:noProof/>
          <w:lang w:eastAsia="pl-PL"/>
        </w:rPr>
        <w:lastRenderedPageBreak/>
        <w:drawing>
          <wp:inline distT="0" distB="0" distL="0" distR="0" wp14:anchorId="3B54B921" wp14:editId="3C4EF224">
            <wp:extent cx="2545195" cy="1798204"/>
            <wp:effectExtent l="0" t="0" r="0" b="0"/>
            <wp:docPr id="25" name="Obraz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45195" cy="1798204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205032" w:rsidRDefault="00205032" w:rsidP="00205032">
      <w:pPr>
        <w:pStyle w:val="Akapitzlist"/>
        <w:numPr>
          <w:ilvl w:val="0"/>
          <w:numId w:val="1"/>
        </w:numPr>
      </w:pPr>
      <w:r>
        <w:t xml:space="preserve">Moduł most pływający </w:t>
      </w:r>
    </w:p>
    <w:p w:rsidR="00205032" w:rsidRDefault="00205032">
      <w:r>
        <w:rPr>
          <w:noProof/>
          <w:lang w:eastAsia="pl-PL"/>
        </w:rPr>
        <w:drawing>
          <wp:inline distT="0" distB="0" distL="0" distR="0">
            <wp:extent cx="2258573" cy="1444755"/>
            <wp:effectExtent l="0" t="0" r="8890" b="317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3_MOST_PŁYWAJĄCY 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8573" cy="1444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5032" w:rsidRDefault="00205032">
      <w:r>
        <w:rPr>
          <w:noProof/>
          <w:lang w:eastAsia="pl-PL"/>
        </w:rPr>
        <w:drawing>
          <wp:inline distT="0" distB="0" distL="0" distR="0" wp14:anchorId="17F2E73A" wp14:editId="5C9D61D4">
            <wp:extent cx="2619375" cy="1924050"/>
            <wp:effectExtent l="0" t="0" r="9525" b="0"/>
            <wp:docPr id="6" name="Obraz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19982" cy="1924496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205032" w:rsidRDefault="00205032"/>
    <w:p w:rsidR="00205032" w:rsidRDefault="008D779A">
      <w:r>
        <w:t>*Ten trzeci moduł jest zaplanowany w projekcie dmuchanego parku wodnego na Kąpielisko                   Oaza-Błonie nad Jeziorem Kórnickim</w:t>
      </w:r>
    </w:p>
    <w:sectPr w:rsidR="002050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6731F8"/>
    <w:multiLevelType w:val="hybridMultilevel"/>
    <w:tmpl w:val="F06E33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032"/>
    <w:rsid w:val="00205032"/>
    <w:rsid w:val="003026CB"/>
    <w:rsid w:val="006E7B22"/>
    <w:rsid w:val="008D7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F0D83"/>
  <w15:chartTrackingRefBased/>
  <w15:docId w15:val="{0CA64574-4499-43BB-AEAA-4B377EC0C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50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49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Karaś</dc:creator>
  <cp:keywords/>
  <dc:description/>
  <cp:lastModifiedBy>Bartosz Karaś</cp:lastModifiedBy>
  <cp:revision>1</cp:revision>
  <dcterms:created xsi:type="dcterms:W3CDTF">2024-10-31T11:10:00Z</dcterms:created>
  <dcterms:modified xsi:type="dcterms:W3CDTF">2024-10-31T11:28:00Z</dcterms:modified>
</cp:coreProperties>
</file>