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6CD" w:rsidRDefault="007376CD" w:rsidP="007376CD">
      <w:pPr>
        <w:ind w:left="567" w:right="567"/>
        <w:jc w:val="center"/>
        <w:rPr>
          <w:rFonts w:ascii="Tahoma" w:eastAsia="Times New Roman" w:hAnsi="Tahoma" w:cs="Tahoma"/>
          <w:sz w:val="20"/>
          <w:szCs w:val="20"/>
        </w:rPr>
      </w:pPr>
    </w:p>
    <w:p w:rsidR="007376CD" w:rsidRDefault="007376CD" w:rsidP="00AD5253">
      <w:pPr>
        <w:ind w:right="567"/>
        <w:rPr>
          <w:rFonts w:ascii="Tahoma" w:eastAsia="Times New Roman" w:hAnsi="Tahoma" w:cs="Tahoma"/>
          <w:sz w:val="20"/>
          <w:szCs w:val="20"/>
        </w:rPr>
      </w:pPr>
    </w:p>
    <w:p w:rsidR="007376CD" w:rsidRPr="00C50856" w:rsidRDefault="007376CD" w:rsidP="007376CD">
      <w:pPr>
        <w:ind w:left="567" w:right="567"/>
        <w:jc w:val="center"/>
        <w:rPr>
          <w:rFonts w:ascii="Tahoma" w:hAnsi="Tahoma" w:cs="Tahoma"/>
          <w:sz w:val="20"/>
          <w:szCs w:val="20"/>
        </w:rPr>
      </w:pPr>
      <w:r w:rsidRPr="00E804ED">
        <w:rPr>
          <w:rFonts w:ascii="Tahoma" w:eastAsia="Times New Roman" w:hAnsi="Tahoma" w:cs="Tahoma"/>
          <w:sz w:val="20"/>
          <w:szCs w:val="20"/>
        </w:rPr>
        <w:t xml:space="preserve">Dotyczy: </w:t>
      </w:r>
      <w:r w:rsidRPr="00C50856">
        <w:rPr>
          <w:rFonts w:ascii="Tahoma" w:eastAsia="Times New Roman" w:hAnsi="Tahoma" w:cs="Tahoma"/>
          <w:sz w:val="20"/>
          <w:szCs w:val="20"/>
        </w:rPr>
        <w:t xml:space="preserve">postępowania prowadzonego w trybie podstawowym </w:t>
      </w:r>
      <w:r w:rsidRPr="00791280">
        <w:rPr>
          <w:rFonts w:ascii="Tahoma" w:eastAsia="Times New Roman" w:hAnsi="Tahoma" w:cs="Tahoma"/>
          <w:b/>
          <w:sz w:val="20"/>
          <w:szCs w:val="20"/>
        </w:rPr>
        <w:t xml:space="preserve">na </w:t>
      </w:r>
      <w:r w:rsidR="00AD5253" w:rsidRPr="00AD5253">
        <w:rPr>
          <w:rFonts w:ascii="Tahoma" w:eastAsia="Times New Roman" w:hAnsi="Tahoma" w:cs="Tahoma"/>
          <w:b/>
          <w:sz w:val="20"/>
          <w:szCs w:val="20"/>
        </w:rPr>
        <w:t xml:space="preserve">sukcesywne dostawy drobnego sprzętu do utrzymania czystości </w:t>
      </w:r>
      <w:r w:rsidR="00AD5253" w:rsidRPr="00AD5253">
        <w:rPr>
          <w:rFonts w:ascii="Tahoma" w:eastAsia="Times New Roman" w:hAnsi="Tahoma" w:cs="Tahoma"/>
          <w:sz w:val="20"/>
          <w:szCs w:val="20"/>
        </w:rPr>
        <w:t>na potrzeby wszystkich obiektów USK nr 2 w Łodzi</w:t>
      </w:r>
      <w:r w:rsidRPr="00AD5253">
        <w:rPr>
          <w:rFonts w:ascii="Tahoma" w:hAnsi="Tahoma" w:cs="Tahoma"/>
          <w:sz w:val="20"/>
          <w:szCs w:val="20"/>
        </w:rPr>
        <w:t>.</w:t>
      </w:r>
    </w:p>
    <w:p w:rsidR="007376CD" w:rsidRDefault="007376CD" w:rsidP="007376CD">
      <w:pPr>
        <w:ind w:left="567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376863">
        <w:rPr>
          <w:rFonts w:ascii="Tahoma" w:eastAsia="Times New Roman" w:hAnsi="Tahoma" w:cs="Tahoma"/>
          <w:b/>
          <w:sz w:val="20"/>
          <w:szCs w:val="20"/>
          <w:u w:val="single"/>
        </w:rPr>
        <w:t xml:space="preserve">nr </w:t>
      </w:r>
      <w:r w:rsidR="00BD0C23">
        <w:rPr>
          <w:rFonts w:ascii="Tahoma" w:eastAsia="Times New Roman" w:hAnsi="Tahoma" w:cs="Tahoma"/>
          <w:b/>
          <w:sz w:val="20"/>
          <w:szCs w:val="20"/>
          <w:u w:val="single"/>
        </w:rPr>
        <w:t>202</w:t>
      </w:r>
      <w:r w:rsidR="00E40F21" w:rsidRPr="00E40F21">
        <w:rPr>
          <w:rFonts w:ascii="Tahoma" w:eastAsia="Times New Roman" w:hAnsi="Tahoma" w:cs="Tahoma"/>
          <w:b/>
          <w:sz w:val="20"/>
          <w:szCs w:val="20"/>
          <w:u w:val="single"/>
        </w:rPr>
        <w:t>/TP/ZP/D/2024</w:t>
      </w:r>
    </w:p>
    <w:p w:rsidR="00E40F21" w:rsidRPr="002453C8" w:rsidRDefault="00E40F21" w:rsidP="00E40F21">
      <w:pPr>
        <w:pStyle w:val="Nagwek"/>
        <w:tabs>
          <w:tab w:val="clear" w:pos="4536"/>
          <w:tab w:val="clear" w:pos="9072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B4004B">
        <w:rPr>
          <w:rFonts w:ascii="Tahoma" w:hAnsi="Tahoma" w:cs="Tahoma"/>
          <w:b/>
        </w:rPr>
        <w:tab/>
      </w:r>
    </w:p>
    <w:p w:rsidR="007376CD" w:rsidRPr="00791280" w:rsidRDefault="007376CD" w:rsidP="007376CD">
      <w:pPr>
        <w:spacing w:after="0" w:line="240" w:lineRule="auto"/>
        <w:ind w:left="567" w:right="567" w:firstLine="709"/>
        <w:jc w:val="both"/>
        <w:rPr>
          <w:rFonts w:ascii="Tahoma" w:eastAsia="Times New Roman" w:hAnsi="Tahoma" w:cs="Tahoma"/>
          <w:sz w:val="20"/>
          <w:szCs w:val="20"/>
        </w:rPr>
      </w:pPr>
      <w:r w:rsidRPr="00791280">
        <w:rPr>
          <w:rFonts w:ascii="Tahoma" w:eastAsia="Times New Roman" w:hAnsi="Tahoma" w:cs="Tahoma"/>
          <w:sz w:val="20"/>
          <w:szCs w:val="20"/>
        </w:rPr>
        <w:t xml:space="preserve">Na podstawie art. 222 ust. 4 ustawy z dnia 11 września 2019 r. Prawo zamówień publicznych </w:t>
      </w:r>
      <w:r w:rsidRPr="00791280">
        <w:rPr>
          <w:rFonts w:ascii="Tahoma" w:eastAsia="MS Mincho" w:hAnsi="Tahoma" w:cs="Tahoma"/>
          <w:sz w:val="20"/>
          <w:szCs w:val="20"/>
        </w:rPr>
        <w:t>(</w:t>
      </w:r>
      <w:r w:rsidRPr="00791280">
        <w:rPr>
          <w:rFonts w:ascii="Tahoma" w:hAnsi="Tahoma" w:cs="Tahoma"/>
          <w:sz w:val="20"/>
          <w:szCs w:val="20"/>
        </w:rPr>
        <w:t>Dz.</w:t>
      </w:r>
      <w:r w:rsidR="00AD5253">
        <w:rPr>
          <w:rFonts w:ascii="Tahoma" w:hAnsi="Tahoma" w:cs="Tahoma"/>
          <w:sz w:val="20"/>
          <w:szCs w:val="20"/>
        </w:rPr>
        <w:t> U. z 2024 r., poz. 1320</w:t>
      </w:r>
      <w:r w:rsidRPr="00791280">
        <w:rPr>
          <w:rFonts w:ascii="Tahoma" w:hAnsi="Tahoma" w:cs="Tahoma"/>
          <w:sz w:val="20"/>
          <w:szCs w:val="20"/>
        </w:rPr>
        <w:t xml:space="preserve"> - j.t. ze zm.</w:t>
      </w:r>
      <w:r w:rsidRPr="00791280">
        <w:rPr>
          <w:rFonts w:ascii="Tahoma" w:eastAsia="MS Mincho" w:hAnsi="Tahoma" w:cs="Tahoma"/>
          <w:sz w:val="20"/>
          <w:szCs w:val="20"/>
        </w:rPr>
        <w:t xml:space="preserve">) </w:t>
      </w:r>
      <w:r w:rsidRPr="00791280">
        <w:rPr>
          <w:rFonts w:ascii="Tahoma" w:eastAsia="Times New Roman" w:hAnsi="Tahoma" w:cs="Tahoma"/>
          <w:sz w:val="20"/>
          <w:szCs w:val="20"/>
        </w:rPr>
        <w:t>Zamawiający udostępnia informację o kwocie, jaką zamierza przeznaczyć na sfinansowanie zamówienia.</w:t>
      </w:r>
    </w:p>
    <w:p w:rsidR="007376CD" w:rsidRPr="000056F5" w:rsidRDefault="007376CD" w:rsidP="007376C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</w:rPr>
      </w:pPr>
    </w:p>
    <w:p w:rsidR="007376CD" w:rsidRDefault="007376CD" w:rsidP="007376CD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B221F9" w:rsidRPr="00A61A91" w:rsidRDefault="00B221F9" w:rsidP="00B221F9">
      <w:pPr>
        <w:suppressAutoHyphens w:val="0"/>
        <w:spacing w:after="0" w:line="240" w:lineRule="auto"/>
        <w:ind w:left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1">
        <w:rPr>
          <w:rFonts w:ascii="Tahoma" w:eastAsia="Times New Roman" w:hAnsi="Tahoma" w:cs="Tahoma"/>
          <w:sz w:val="20"/>
          <w:szCs w:val="20"/>
          <w:lang w:eastAsia="pl-PL"/>
        </w:rPr>
        <w:t xml:space="preserve">Kwota, jaką Zamawiający zamierza przeznaczyć na sfinansowanie zamówienia podstawowego wynosi: </w:t>
      </w:r>
    </w:p>
    <w:p w:rsidR="00B221F9" w:rsidRPr="00A61A91" w:rsidRDefault="00BD0C23" w:rsidP="00B221F9">
      <w:pPr>
        <w:suppressAutoHyphens w:val="0"/>
        <w:spacing w:after="0" w:line="240" w:lineRule="auto"/>
        <w:ind w:left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111 837, 86</w:t>
      </w:r>
      <w:r w:rsidR="00B221F9" w:rsidRPr="00B221F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B221F9" w:rsidRPr="00A61A9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zł brutto.</w:t>
      </w:r>
    </w:p>
    <w:p w:rsidR="00B221F9" w:rsidRPr="00A61A91" w:rsidRDefault="00B221F9" w:rsidP="00B221F9">
      <w:pPr>
        <w:suppressAutoHyphens w:val="0"/>
        <w:spacing w:after="0" w:line="240" w:lineRule="auto"/>
        <w:ind w:left="567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221F9" w:rsidRPr="00A61A91" w:rsidRDefault="00B221F9" w:rsidP="00B221F9">
      <w:pPr>
        <w:suppressAutoHyphens w:val="0"/>
        <w:spacing w:after="0" w:line="240" w:lineRule="auto"/>
        <w:ind w:left="567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221F9" w:rsidRPr="00A61A91" w:rsidRDefault="00B221F9" w:rsidP="00B221F9">
      <w:pPr>
        <w:suppressAutoHyphens w:val="0"/>
        <w:spacing w:after="0" w:line="240" w:lineRule="auto"/>
        <w:ind w:left="567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3500" w:type="dxa"/>
        <w:tblInd w:w="2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900"/>
      </w:tblGrid>
      <w:tr w:rsidR="00B221F9" w:rsidRPr="00B221F9" w:rsidTr="00B221F9">
        <w:trPr>
          <w:trHeight w:val="112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221F9" w:rsidRPr="00B221F9" w:rsidRDefault="00B221F9" w:rsidP="00B221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B221F9" w:rsidRPr="00B221F9" w:rsidRDefault="00B221F9" w:rsidP="00B221F9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221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Kwota przeznaczona na sfinansowanie podstawowego zamówienia brutto w PLN</w:t>
            </w:r>
          </w:p>
        </w:tc>
      </w:tr>
      <w:tr w:rsidR="00B221F9" w:rsidRPr="00B221F9" w:rsidTr="00B221F9">
        <w:trPr>
          <w:trHeight w:val="300"/>
        </w:trPr>
        <w:tc>
          <w:tcPr>
            <w:tcW w:w="1600" w:type="dxa"/>
            <w:shd w:val="clear" w:color="000000" w:fill="D9D9D9"/>
            <w:noWrap/>
            <w:vAlign w:val="bottom"/>
            <w:hideMark/>
          </w:tcPr>
          <w:p w:rsidR="00B221F9" w:rsidRPr="00B221F9" w:rsidRDefault="00B221F9" w:rsidP="00B221F9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221F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PAKIET 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221F9" w:rsidRPr="00B221F9" w:rsidRDefault="00B221F9" w:rsidP="00B221F9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221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79 713,68 zł</w:t>
            </w:r>
          </w:p>
        </w:tc>
      </w:tr>
      <w:tr w:rsidR="00B221F9" w:rsidRPr="00B221F9" w:rsidTr="00B221F9">
        <w:trPr>
          <w:trHeight w:val="300"/>
        </w:trPr>
        <w:tc>
          <w:tcPr>
            <w:tcW w:w="1600" w:type="dxa"/>
            <w:shd w:val="clear" w:color="000000" w:fill="D9D9D9"/>
            <w:noWrap/>
            <w:vAlign w:val="bottom"/>
            <w:hideMark/>
          </w:tcPr>
          <w:p w:rsidR="00B221F9" w:rsidRPr="00B221F9" w:rsidRDefault="00B221F9" w:rsidP="00B221F9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221F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PAKIET 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221F9" w:rsidRPr="00B221F9" w:rsidRDefault="00B221F9" w:rsidP="00B221F9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221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32 124,18 zł</w:t>
            </w:r>
          </w:p>
        </w:tc>
      </w:tr>
      <w:tr w:rsidR="00B221F9" w:rsidRPr="00B221F9" w:rsidTr="00B221F9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221F9" w:rsidRPr="00B221F9" w:rsidRDefault="00B221F9" w:rsidP="00B221F9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221F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221F9" w:rsidRPr="00B221F9" w:rsidRDefault="007E268E" w:rsidP="00B221F9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</w:t>
            </w:r>
            <w:r w:rsidR="00BD0C2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11 837, 86</w:t>
            </w:r>
            <w:r w:rsidR="00B221F9" w:rsidRPr="00B221F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ł</w:t>
            </w:r>
          </w:p>
        </w:tc>
      </w:tr>
    </w:tbl>
    <w:p w:rsidR="00B221F9" w:rsidRPr="00A61A91" w:rsidRDefault="00B221F9" w:rsidP="00B221F9">
      <w:pPr>
        <w:suppressAutoHyphens w:val="0"/>
        <w:spacing w:after="0" w:line="240" w:lineRule="auto"/>
        <w:ind w:left="567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221F9" w:rsidRPr="00A61A91" w:rsidRDefault="00B221F9" w:rsidP="00B221F9">
      <w:pPr>
        <w:suppressAutoHyphens w:val="0"/>
        <w:spacing w:after="0" w:line="240" w:lineRule="auto"/>
        <w:ind w:left="567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B221F9" w:rsidRPr="00A61A91" w:rsidRDefault="00B221F9" w:rsidP="00B221F9">
      <w:pPr>
        <w:suppressAutoHyphens w:val="0"/>
        <w:spacing w:after="0" w:line="240" w:lineRule="auto"/>
        <w:ind w:left="567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B221F9" w:rsidRPr="00A61A91" w:rsidRDefault="00B221F9" w:rsidP="00B221F9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B221F9" w:rsidRPr="00A61A91" w:rsidRDefault="00B221F9" w:rsidP="00B221F9">
      <w:pPr>
        <w:rPr>
          <w:rFonts w:ascii="Tahoma" w:hAnsi="Tahoma" w:cs="Tahoma"/>
          <w:sz w:val="20"/>
          <w:szCs w:val="20"/>
        </w:rPr>
      </w:pPr>
      <w:r w:rsidRPr="00A61A91">
        <w:rPr>
          <w:rFonts w:ascii="Tahoma" w:hAnsi="Tahoma" w:cs="Tahoma"/>
          <w:sz w:val="20"/>
          <w:szCs w:val="20"/>
        </w:rPr>
        <w:t>Zamawiający przewidział w ramach przedmiotowego zamówienia możliwość skorzystania z prawa opcji do ilości określonych w załączniku nr 2 – Formularzu asortymentowo-cenowego.</w:t>
      </w:r>
    </w:p>
    <w:p w:rsidR="00C05A67" w:rsidRPr="007376CD" w:rsidRDefault="00C05A67" w:rsidP="00B221F9">
      <w:pPr>
        <w:suppressAutoHyphens w:val="0"/>
        <w:spacing w:after="0" w:line="240" w:lineRule="auto"/>
        <w:ind w:left="567"/>
        <w:jc w:val="both"/>
      </w:pPr>
      <w:bookmarkStart w:id="0" w:name="_GoBack"/>
      <w:bookmarkEnd w:id="0"/>
    </w:p>
    <w:sectPr w:rsidR="00C05A67" w:rsidRPr="007376CD" w:rsidSect="00E8740E">
      <w:headerReference w:type="default" r:id="rId7"/>
      <w:footerReference w:type="default" r:id="rId8"/>
      <w:pgSz w:w="11906" w:h="16838"/>
      <w:pgMar w:top="1276" w:right="707" w:bottom="1417" w:left="567" w:header="56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1AC" w:rsidRDefault="00B841AC" w:rsidP="00D33110">
      <w:pPr>
        <w:spacing w:after="0" w:line="240" w:lineRule="auto"/>
      </w:pPr>
      <w:r>
        <w:separator/>
      </w:r>
    </w:p>
  </w:endnote>
  <w:endnote w:type="continuationSeparator" w:id="0">
    <w:p w:rsidR="00B841AC" w:rsidRDefault="00B841AC" w:rsidP="00D3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1AC" w:rsidRDefault="00B841AC" w:rsidP="00E33F9F">
    <w:pPr>
      <w:pStyle w:val="Stopka"/>
      <w:tabs>
        <w:tab w:val="clear" w:pos="9072"/>
        <w:tab w:val="right" w:pos="10206"/>
      </w:tabs>
      <w:rPr>
        <w:rFonts w:ascii="Arial Narrow" w:hAnsi="Arial Narrow"/>
        <w:sz w:val="16"/>
        <w:szCs w:val="16"/>
      </w:rPr>
    </w:pPr>
    <w:r w:rsidRPr="00690A98">
      <w:rPr>
        <w:rFonts w:ascii="Arial Narrow" w:hAnsi="Arial Narrow"/>
        <w:sz w:val="16"/>
        <w:szCs w:val="16"/>
      </w:rPr>
      <w:t>www.usk2.lodz.pl</w:t>
    </w:r>
  </w:p>
  <w:p w:rsidR="00B841AC" w:rsidRPr="00266F34" w:rsidRDefault="00B841AC" w:rsidP="00423E3D">
    <w:pPr>
      <w:pStyle w:val="Stopka"/>
      <w:tabs>
        <w:tab w:val="clear" w:pos="9072"/>
        <w:tab w:val="right" w:pos="10206"/>
      </w:tabs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_________________________________________________________________________________________________________________________________________________</w:t>
    </w:r>
  </w:p>
  <w:p w:rsidR="00B841AC" w:rsidRDefault="00B841AC" w:rsidP="00423E3D">
    <w:pPr>
      <w:pStyle w:val="Stopka"/>
      <w:tabs>
        <w:tab w:val="clear" w:pos="9072"/>
        <w:tab w:val="right" w:pos="10348"/>
      </w:tabs>
      <w:ind w:left="284" w:right="142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Samodzielny Publiczny Zakład Opieki Zdrowotnej</w:t>
    </w:r>
    <w:r>
      <w:rPr>
        <w:rFonts w:ascii="Arial Narrow" w:hAnsi="Arial Narrow"/>
        <w:sz w:val="16"/>
        <w:szCs w:val="16"/>
      </w:rPr>
      <w:tab/>
      <w:t xml:space="preserve">                                  </w:t>
    </w:r>
    <w:r w:rsidRPr="00266F34">
      <w:rPr>
        <w:rFonts w:ascii="Arial Narrow" w:hAnsi="Arial Narrow"/>
        <w:sz w:val="16"/>
        <w:szCs w:val="16"/>
      </w:rPr>
      <w:t>90-549 Łódź, ul. Żeromskiego 113</w:t>
    </w:r>
    <w:r>
      <w:rPr>
        <w:rFonts w:ascii="Arial Narrow" w:hAnsi="Arial Narrow"/>
        <w:sz w:val="16"/>
        <w:szCs w:val="16"/>
      </w:rPr>
      <w:tab/>
      <w:t xml:space="preserve">                                 NIP: 7272392503  </w:t>
    </w:r>
  </w:p>
  <w:p w:rsidR="00B841AC" w:rsidRPr="00266F34" w:rsidRDefault="00B841AC" w:rsidP="00423E3D">
    <w:pPr>
      <w:pStyle w:val="Stopka"/>
      <w:tabs>
        <w:tab w:val="clear" w:pos="9072"/>
        <w:tab w:val="right" w:pos="10348"/>
      </w:tabs>
      <w:ind w:left="284" w:right="142"/>
      <w:rPr>
        <w:rFonts w:ascii="Arial Narrow" w:hAnsi="Arial Narrow"/>
        <w:sz w:val="16"/>
        <w:szCs w:val="16"/>
      </w:rPr>
    </w:pPr>
    <w:r w:rsidRPr="00266F34">
      <w:rPr>
        <w:rFonts w:ascii="Arial Narrow" w:hAnsi="Arial Narrow"/>
        <w:sz w:val="16"/>
        <w:szCs w:val="16"/>
      </w:rPr>
      <w:t>Uniwersytecki Szpital Kliniczny nr 2</w:t>
    </w:r>
    <w:r>
      <w:rPr>
        <w:rFonts w:ascii="Arial Narrow" w:hAnsi="Arial Narrow"/>
        <w:sz w:val="16"/>
        <w:szCs w:val="16"/>
      </w:rPr>
      <w:tab/>
      <w:t xml:space="preserve">                                          email: </w:t>
    </w:r>
    <w:r w:rsidRPr="00690A98">
      <w:rPr>
        <w:rFonts w:ascii="Arial Narrow" w:hAnsi="Arial Narrow"/>
        <w:sz w:val="16"/>
        <w:szCs w:val="16"/>
      </w:rPr>
      <w:t>sekretariat@usk2.lodz.pl</w:t>
    </w:r>
    <w:r w:rsidRPr="00423E3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ab/>
      <w:t xml:space="preserve">                REGON: 471208164</w:t>
    </w:r>
  </w:p>
  <w:p w:rsidR="00B841AC" w:rsidRDefault="00B841AC" w:rsidP="00423E3D">
    <w:pPr>
      <w:pStyle w:val="Stopka"/>
      <w:tabs>
        <w:tab w:val="clear" w:pos="9072"/>
        <w:tab w:val="right" w:pos="10348"/>
      </w:tabs>
      <w:ind w:left="284" w:right="142"/>
      <w:rPr>
        <w:rFonts w:ascii="Arial Narrow" w:hAnsi="Arial Narrow"/>
        <w:sz w:val="16"/>
        <w:szCs w:val="16"/>
      </w:rPr>
    </w:pPr>
    <w:r w:rsidRPr="00266F34">
      <w:rPr>
        <w:rFonts w:ascii="Arial Narrow" w:hAnsi="Arial Narrow"/>
        <w:sz w:val="16"/>
        <w:szCs w:val="16"/>
      </w:rPr>
      <w:t>Uniwersytetu Medycznego w Łodzi</w:t>
    </w:r>
    <w:r>
      <w:rPr>
        <w:rFonts w:ascii="Arial Narrow" w:hAnsi="Arial Narrow"/>
        <w:sz w:val="16"/>
        <w:szCs w:val="16"/>
      </w:rPr>
      <w:tab/>
      <w:t xml:space="preserve">                                        </w:t>
    </w:r>
    <w:r w:rsidRPr="00266F34">
      <w:rPr>
        <w:rFonts w:ascii="Arial Narrow" w:hAnsi="Arial Narrow"/>
        <w:sz w:val="16"/>
        <w:szCs w:val="16"/>
      </w:rPr>
      <w:t>tel. +48 42 6393592, 6393578</w:t>
    </w:r>
    <w:r w:rsidRPr="00423E3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ab/>
      <w:t xml:space="preserve">      KRS: 0000016979</w:t>
    </w:r>
  </w:p>
  <w:p w:rsidR="00B841AC" w:rsidRDefault="00B841AC" w:rsidP="00423E3D">
    <w:pPr>
      <w:pStyle w:val="Stopka"/>
      <w:tabs>
        <w:tab w:val="clear" w:pos="9072"/>
        <w:tab w:val="right" w:pos="10348"/>
      </w:tabs>
      <w:ind w:left="284" w:right="142"/>
      <w:rPr>
        <w:rFonts w:ascii="Arial Narrow" w:hAnsi="Arial Narrow"/>
        <w:sz w:val="16"/>
        <w:szCs w:val="16"/>
      </w:rPr>
    </w:pPr>
  </w:p>
  <w:p w:rsidR="00B841AC" w:rsidRPr="00EB7640" w:rsidRDefault="00B841AC" w:rsidP="00EB7640">
    <w:pPr>
      <w:pStyle w:val="Stopka"/>
      <w:tabs>
        <w:tab w:val="clear" w:pos="9072"/>
        <w:tab w:val="right" w:pos="10348"/>
      </w:tabs>
      <w:ind w:left="284" w:right="142"/>
      <w:rPr>
        <w:rFonts w:ascii="Arial Narrow" w:hAnsi="Arial Narrow"/>
        <w:sz w:val="16"/>
        <w:szCs w:val="16"/>
      </w:rPr>
    </w:pPr>
    <w:r w:rsidRPr="008616C5">
      <w:rPr>
        <w:rFonts w:ascii="Arial Narrow" w:hAnsi="Arial Narrow"/>
        <w:sz w:val="16"/>
        <w:szCs w:val="16"/>
      </w:rPr>
      <w:t>Dział Zamówień Publicznych</w:t>
    </w:r>
    <w:r w:rsidRPr="008616C5">
      <w:rPr>
        <w:rFonts w:ascii="Arial Narrow" w:hAnsi="Arial Narrow"/>
        <w:sz w:val="16"/>
        <w:szCs w:val="16"/>
      </w:rPr>
      <w:tab/>
      <w:t xml:space="preserve">                                          e</w:t>
    </w:r>
    <w:r>
      <w:rPr>
        <w:rFonts w:ascii="Arial Narrow" w:hAnsi="Arial Narrow"/>
        <w:sz w:val="16"/>
        <w:szCs w:val="16"/>
      </w:rPr>
      <w:t>-</w:t>
    </w:r>
    <w:r w:rsidRPr="008616C5">
      <w:rPr>
        <w:rFonts w:ascii="Arial Narrow" w:hAnsi="Arial Narrow"/>
        <w:sz w:val="16"/>
        <w:szCs w:val="16"/>
      </w:rPr>
      <w:t>mail</w:t>
    </w:r>
    <w:r>
      <w:rPr>
        <w:rFonts w:ascii="Arial Narrow" w:hAnsi="Arial Narrow"/>
        <w:sz w:val="16"/>
        <w:szCs w:val="16"/>
      </w:rPr>
      <w:t>:</w:t>
    </w:r>
    <w:r w:rsidRPr="008616C5">
      <w:rPr>
        <w:rFonts w:ascii="Arial Narrow" w:hAnsi="Arial Narrow"/>
        <w:sz w:val="16"/>
        <w:szCs w:val="16"/>
      </w:rPr>
      <w:t xml:space="preserve"> </w:t>
    </w:r>
    <w:hyperlink r:id="rId1" w:history="1">
      <w:r w:rsidR="00BD0C23" w:rsidRPr="003667F0">
        <w:rPr>
          <w:rStyle w:val="Hipercze"/>
          <w:rFonts w:ascii="Arial Narrow" w:hAnsi="Arial Narrow"/>
          <w:sz w:val="16"/>
          <w:szCs w:val="16"/>
        </w:rPr>
        <w:t>msawicka@usk2.lodz.pll</w:t>
      </w:r>
    </w:hyperlink>
    <w:r w:rsidRPr="008616C5">
      <w:rPr>
        <w:rFonts w:ascii="Arial Narrow" w:hAnsi="Arial Narrow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1AC" w:rsidRDefault="00B841AC" w:rsidP="00D33110">
      <w:pPr>
        <w:spacing w:after="0" w:line="240" w:lineRule="auto"/>
      </w:pPr>
      <w:r>
        <w:separator/>
      </w:r>
    </w:p>
  </w:footnote>
  <w:footnote w:type="continuationSeparator" w:id="0">
    <w:p w:rsidR="00B841AC" w:rsidRDefault="00B841AC" w:rsidP="00D33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1AC" w:rsidRDefault="00B841AC">
    <w:pPr>
      <w:pStyle w:val="Nagwek"/>
    </w:pPr>
    <w:r>
      <w:rPr>
        <w:noProof/>
        <w:lang w:eastAsia="pl-PL"/>
      </w:rPr>
      <w:drawing>
        <wp:inline distT="0" distB="0" distL="0" distR="0" wp14:anchorId="0DFFF4BE">
          <wp:extent cx="2876550" cy="63237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1725" cy="6774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841AC" w:rsidRPr="00A52514" w:rsidRDefault="00B841AC" w:rsidP="00A52514">
    <w:pPr>
      <w:pStyle w:val="Nagwek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1D4B"/>
    <w:multiLevelType w:val="hybridMultilevel"/>
    <w:tmpl w:val="9E4C594A"/>
    <w:lvl w:ilvl="0" w:tplc="37B80470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52F0B"/>
    <w:multiLevelType w:val="hybridMultilevel"/>
    <w:tmpl w:val="126AB49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34094D"/>
    <w:multiLevelType w:val="hybridMultilevel"/>
    <w:tmpl w:val="98C64E3A"/>
    <w:lvl w:ilvl="0" w:tplc="F9A4CAC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370EA"/>
    <w:multiLevelType w:val="hybridMultilevel"/>
    <w:tmpl w:val="126AB49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694F3C"/>
    <w:multiLevelType w:val="hybridMultilevel"/>
    <w:tmpl w:val="B50637EC"/>
    <w:lvl w:ilvl="0" w:tplc="257ED4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15725A4C"/>
    <w:multiLevelType w:val="hybridMultilevel"/>
    <w:tmpl w:val="407A1734"/>
    <w:lvl w:ilvl="0" w:tplc="49D862EA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D2723A8"/>
    <w:multiLevelType w:val="hybridMultilevel"/>
    <w:tmpl w:val="5DA87450"/>
    <w:lvl w:ilvl="0" w:tplc="3AD69CBA">
      <w:start w:val="3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778B9"/>
    <w:multiLevelType w:val="hybridMultilevel"/>
    <w:tmpl w:val="48E03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84A84"/>
    <w:multiLevelType w:val="hybridMultilevel"/>
    <w:tmpl w:val="126AB49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39A0FAF"/>
    <w:multiLevelType w:val="hybridMultilevel"/>
    <w:tmpl w:val="B888E196"/>
    <w:lvl w:ilvl="0" w:tplc="257ED4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26536B3A"/>
    <w:multiLevelType w:val="hybridMultilevel"/>
    <w:tmpl w:val="2394606C"/>
    <w:lvl w:ilvl="0" w:tplc="662400D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B7EC3"/>
    <w:multiLevelType w:val="hybridMultilevel"/>
    <w:tmpl w:val="A4E6A090"/>
    <w:lvl w:ilvl="0" w:tplc="6D70E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8264C"/>
    <w:multiLevelType w:val="hybridMultilevel"/>
    <w:tmpl w:val="407A1734"/>
    <w:lvl w:ilvl="0" w:tplc="49D862EA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030D1E"/>
    <w:multiLevelType w:val="hybridMultilevel"/>
    <w:tmpl w:val="B888E196"/>
    <w:lvl w:ilvl="0" w:tplc="257ED4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4" w15:restartNumberingAfterBreak="0">
    <w:nsid w:val="30160096"/>
    <w:multiLevelType w:val="hybridMultilevel"/>
    <w:tmpl w:val="98C64E3A"/>
    <w:lvl w:ilvl="0" w:tplc="F9A4CAC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10793"/>
    <w:multiLevelType w:val="hybridMultilevel"/>
    <w:tmpl w:val="126AB49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721C68"/>
    <w:multiLevelType w:val="hybridMultilevel"/>
    <w:tmpl w:val="848ED55C"/>
    <w:lvl w:ilvl="0" w:tplc="6D70E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51895"/>
    <w:multiLevelType w:val="hybridMultilevel"/>
    <w:tmpl w:val="126AB49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25447E2"/>
    <w:multiLevelType w:val="hybridMultilevel"/>
    <w:tmpl w:val="F7482274"/>
    <w:lvl w:ilvl="0" w:tplc="832CAE60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3DE6C45"/>
    <w:multiLevelType w:val="hybridMultilevel"/>
    <w:tmpl w:val="407A1734"/>
    <w:lvl w:ilvl="0" w:tplc="49D862EA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98232C9"/>
    <w:multiLevelType w:val="hybridMultilevel"/>
    <w:tmpl w:val="B888E196"/>
    <w:lvl w:ilvl="0" w:tplc="257ED4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1" w15:restartNumberingAfterBreak="0">
    <w:nsid w:val="4C9A73F9"/>
    <w:multiLevelType w:val="hybridMultilevel"/>
    <w:tmpl w:val="CF3A8628"/>
    <w:lvl w:ilvl="0" w:tplc="27DC70B6">
      <w:start w:val="3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21CC2"/>
    <w:multiLevelType w:val="hybridMultilevel"/>
    <w:tmpl w:val="9E4C594A"/>
    <w:lvl w:ilvl="0" w:tplc="37B80470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0488C"/>
    <w:multiLevelType w:val="hybridMultilevel"/>
    <w:tmpl w:val="04BC099A"/>
    <w:lvl w:ilvl="0" w:tplc="49D862EA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0790860"/>
    <w:multiLevelType w:val="hybridMultilevel"/>
    <w:tmpl w:val="F3B27986"/>
    <w:lvl w:ilvl="0" w:tplc="667AD77E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F5247"/>
    <w:multiLevelType w:val="hybridMultilevel"/>
    <w:tmpl w:val="126AB49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3B16FE8"/>
    <w:multiLevelType w:val="hybridMultilevel"/>
    <w:tmpl w:val="407A1734"/>
    <w:lvl w:ilvl="0" w:tplc="49D862EA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5461838"/>
    <w:multiLevelType w:val="hybridMultilevel"/>
    <w:tmpl w:val="848ED55C"/>
    <w:lvl w:ilvl="0" w:tplc="6D70E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5484A"/>
    <w:multiLevelType w:val="hybridMultilevel"/>
    <w:tmpl w:val="B50637EC"/>
    <w:lvl w:ilvl="0" w:tplc="257ED4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9" w15:restartNumberingAfterBreak="0">
    <w:nsid w:val="5DB8160D"/>
    <w:multiLevelType w:val="hybridMultilevel"/>
    <w:tmpl w:val="848ED55C"/>
    <w:lvl w:ilvl="0" w:tplc="6D70E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0729"/>
    <w:multiLevelType w:val="hybridMultilevel"/>
    <w:tmpl w:val="CBAAB840"/>
    <w:lvl w:ilvl="0" w:tplc="67CC8D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E26C8"/>
    <w:multiLevelType w:val="hybridMultilevel"/>
    <w:tmpl w:val="4864AFDC"/>
    <w:lvl w:ilvl="0" w:tplc="2410F48A">
      <w:start w:val="2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70C16"/>
    <w:multiLevelType w:val="hybridMultilevel"/>
    <w:tmpl w:val="98C64E3A"/>
    <w:lvl w:ilvl="0" w:tplc="F9A4CAC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A52ED"/>
    <w:multiLevelType w:val="hybridMultilevel"/>
    <w:tmpl w:val="DB06ED80"/>
    <w:lvl w:ilvl="0" w:tplc="6D70E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41974"/>
    <w:multiLevelType w:val="hybridMultilevel"/>
    <w:tmpl w:val="4864AFDC"/>
    <w:lvl w:ilvl="0" w:tplc="2410F48A">
      <w:start w:val="2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15BA1"/>
    <w:multiLevelType w:val="hybridMultilevel"/>
    <w:tmpl w:val="848ED55C"/>
    <w:lvl w:ilvl="0" w:tplc="6D70E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C786C"/>
    <w:multiLevelType w:val="hybridMultilevel"/>
    <w:tmpl w:val="43021368"/>
    <w:lvl w:ilvl="0" w:tplc="257ED4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7" w15:restartNumberingAfterBreak="0">
    <w:nsid w:val="6C3160E5"/>
    <w:multiLevelType w:val="singleLevel"/>
    <w:tmpl w:val="94228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F2126E1"/>
    <w:multiLevelType w:val="hybridMultilevel"/>
    <w:tmpl w:val="C3CAC074"/>
    <w:lvl w:ilvl="0" w:tplc="8A9AB7AC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B3D2164"/>
    <w:multiLevelType w:val="hybridMultilevel"/>
    <w:tmpl w:val="B888E196"/>
    <w:lvl w:ilvl="0" w:tplc="257ED4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0" w15:restartNumberingAfterBreak="0">
    <w:nsid w:val="7BA1197E"/>
    <w:multiLevelType w:val="hybridMultilevel"/>
    <w:tmpl w:val="35F0808C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1" w15:restartNumberingAfterBreak="0">
    <w:nsid w:val="7C867E9E"/>
    <w:multiLevelType w:val="hybridMultilevel"/>
    <w:tmpl w:val="5DA87450"/>
    <w:lvl w:ilvl="0" w:tplc="3AD69CBA">
      <w:start w:val="3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40"/>
  </w:num>
  <w:num w:numId="4">
    <w:abstractNumId w:val="23"/>
  </w:num>
  <w:num w:numId="5">
    <w:abstractNumId w:val="11"/>
  </w:num>
  <w:num w:numId="6">
    <w:abstractNumId w:val="30"/>
  </w:num>
  <w:num w:numId="7">
    <w:abstractNumId w:val="3"/>
  </w:num>
  <w:num w:numId="8">
    <w:abstractNumId w:val="26"/>
  </w:num>
  <w:num w:numId="9">
    <w:abstractNumId w:val="35"/>
  </w:num>
  <w:num w:numId="10">
    <w:abstractNumId w:val="1"/>
  </w:num>
  <w:num w:numId="11">
    <w:abstractNumId w:val="32"/>
  </w:num>
  <w:num w:numId="12">
    <w:abstractNumId w:val="21"/>
  </w:num>
  <w:num w:numId="13">
    <w:abstractNumId w:val="9"/>
  </w:num>
  <w:num w:numId="14">
    <w:abstractNumId w:val="6"/>
  </w:num>
  <w:num w:numId="15">
    <w:abstractNumId w:val="12"/>
  </w:num>
  <w:num w:numId="16">
    <w:abstractNumId w:val="29"/>
  </w:num>
  <w:num w:numId="17">
    <w:abstractNumId w:val="8"/>
  </w:num>
  <w:num w:numId="18">
    <w:abstractNumId w:val="2"/>
  </w:num>
  <w:num w:numId="19">
    <w:abstractNumId w:val="41"/>
  </w:num>
  <w:num w:numId="20">
    <w:abstractNumId w:val="20"/>
  </w:num>
  <w:num w:numId="21">
    <w:abstractNumId w:val="15"/>
  </w:num>
  <w:num w:numId="22">
    <w:abstractNumId w:val="34"/>
  </w:num>
  <w:num w:numId="23">
    <w:abstractNumId w:val="39"/>
  </w:num>
  <w:num w:numId="24">
    <w:abstractNumId w:val="5"/>
  </w:num>
  <w:num w:numId="25">
    <w:abstractNumId w:val="33"/>
  </w:num>
  <w:num w:numId="26">
    <w:abstractNumId w:val="17"/>
  </w:num>
  <w:num w:numId="27">
    <w:abstractNumId w:val="14"/>
  </w:num>
  <w:num w:numId="28">
    <w:abstractNumId w:val="38"/>
  </w:num>
  <w:num w:numId="29">
    <w:abstractNumId w:val="37"/>
    <w:lvlOverride w:ilvl="0">
      <w:startOverride w:val="1"/>
    </w:lvlOverride>
  </w:num>
  <w:num w:numId="30">
    <w:abstractNumId w:val="16"/>
  </w:num>
  <w:num w:numId="31">
    <w:abstractNumId w:val="19"/>
  </w:num>
  <w:num w:numId="32">
    <w:abstractNumId w:val="27"/>
  </w:num>
  <w:num w:numId="33">
    <w:abstractNumId w:val="25"/>
  </w:num>
  <w:num w:numId="34">
    <w:abstractNumId w:val="31"/>
  </w:num>
  <w:num w:numId="35">
    <w:abstractNumId w:val="4"/>
  </w:num>
  <w:num w:numId="36">
    <w:abstractNumId w:val="22"/>
  </w:num>
  <w:num w:numId="37">
    <w:abstractNumId w:val="0"/>
  </w:num>
  <w:num w:numId="38">
    <w:abstractNumId w:val="24"/>
  </w:num>
  <w:num w:numId="39">
    <w:abstractNumId w:val="10"/>
  </w:num>
  <w:num w:numId="40">
    <w:abstractNumId w:val="36"/>
  </w:num>
  <w:num w:numId="41">
    <w:abstractNumId w:val="13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10"/>
    <w:rsid w:val="0000132D"/>
    <w:rsid w:val="00002950"/>
    <w:rsid w:val="00002A3D"/>
    <w:rsid w:val="000035D8"/>
    <w:rsid w:val="00007868"/>
    <w:rsid w:val="00045C42"/>
    <w:rsid w:val="00053509"/>
    <w:rsid w:val="00070BA2"/>
    <w:rsid w:val="00074185"/>
    <w:rsid w:val="00074656"/>
    <w:rsid w:val="00080493"/>
    <w:rsid w:val="00081D6D"/>
    <w:rsid w:val="00092DEB"/>
    <w:rsid w:val="000B2D04"/>
    <w:rsid w:val="000B31E9"/>
    <w:rsid w:val="000B4258"/>
    <w:rsid w:val="000B45CF"/>
    <w:rsid w:val="000C43FE"/>
    <w:rsid w:val="000D23BF"/>
    <w:rsid w:val="000D716C"/>
    <w:rsid w:val="000E3477"/>
    <w:rsid w:val="000E7968"/>
    <w:rsid w:val="000F1E06"/>
    <w:rsid w:val="000F4FA1"/>
    <w:rsid w:val="00114719"/>
    <w:rsid w:val="00120A11"/>
    <w:rsid w:val="00122FDD"/>
    <w:rsid w:val="00130BEE"/>
    <w:rsid w:val="00134A08"/>
    <w:rsid w:val="00146697"/>
    <w:rsid w:val="001519CD"/>
    <w:rsid w:val="00156D52"/>
    <w:rsid w:val="001679AB"/>
    <w:rsid w:val="00180F83"/>
    <w:rsid w:val="001B32B5"/>
    <w:rsid w:val="001B4404"/>
    <w:rsid w:val="001C4424"/>
    <w:rsid w:val="001D6779"/>
    <w:rsid w:val="00202538"/>
    <w:rsid w:val="00203B6B"/>
    <w:rsid w:val="0021560F"/>
    <w:rsid w:val="00222BAA"/>
    <w:rsid w:val="00223F90"/>
    <w:rsid w:val="0026085B"/>
    <w:rsid w:val="00266F34"/>
    <w:rsid w:val="002702AC"/>
    <w:rsid w:val="00272388"/>
    <w:rsid w:val="00280837"/>
    <w:rsid w:val="0029027C"/>
    <w:rsid w:val="002967EF"/>
    <w:rsid w:val="002A38EF"/>
    <w:rsid w:val="002A3C0D"/>
    <w:rsid w:val="002B2F56"/>
    <w:rsid w:val="002B4167"/>
    <w:rsid w:val="002C1477"/>
    <w:rsid w:val="002D027A"/>
    <w:rsid w:val="002D39F5"/>
    <w:rsid w:val="002D67A1"/>
    <w:rsid w:val="002E2C47"/>
    <w:rsid w:val="002E5199"/>
    <w:rsid w:val="002F0828"/>
    <w:rsid w:val="003141ED"/>
    <w:rsid w:val="00317699"/>
    <w:rsid w:val="003176FC"/>
    <w:rsid w:val="00345189"/>
    <w:rsid w:val="00351248"/>
    <w:rsid w:val="00351BD9"/>
    <w:rsid w:val="003674B3"/>
    <w:rsid w:val="00371904"/>
    <w:rsid w:val="00377E61"/>
    <w:rsid w:val="003903E2"/>
    <w:rsid w:val="003A022A"/>
    <w:rsid w:val="003A63CE"/>
    <w:rsid w:val="003A6EAB"/>
    <w:rsid w:val="003D3582"/>
    <w:rsid w:val="003E0D8C"/>
    <w:rsid w:val="003F0562"/>
    <w:rsid w:val="004041E2"/>
    <w:rsid w:val="004071C0"/>
    <w:rsid w:val="00410779"/>
    <w:rsid w:val="00416754"/>
    <w:rsid w:val="00420B67"/>
    <w:rsid w:val="00420D8F"/>
    <w:rsid w:val="00423E3D"/>
    <w:rsid w:val="00425FEE"/>
    <w:rsid w:val="00457063"/>
    <w:rsid w:val="0046043A"/>
    <w:rsid w:val="004621F4"/>
    <w:rsid w:val="0046463B"/>
    <w:rsid w:val="00473F17"/>
    <w:rsid w:val="00473F80"/>
    <w:rsid w:val="00497965"/>
    <w:rsid w:val="00497A53"/>
    <w:rsid w:val="004A0A55"/>
    <w:rsid w:val="004A4AE5"/>
    <w:rsid w:val="004A5D17"/>
    <w:rsid w:val="004A5FE6"/>
    <w:rsid w:val="004A6BAF"/>
    <w:rsid w:val="004B1446"/>
    <w:rsid w:val="004C0345"/>
    <w:rsid w:val="004D248E"/>
    <w:rsid w:val="004D6FF4"/>
    <w:rsid w:val="004E3D4E"/>
    <w:rsid w:val="004F7C50"/>
    <w:rsid w:val="00517553"/>
    <w:rsid w:val="0052194A"/>
    <w:rsid w:val="00523968"/>
    <w:rsid w:val="0054059A"/>
    <w:rsid w:val="00561FB1"/>
    <w:rsid w:val="005822B2"/>
    <w:rsid w:val="00590B46"/>
    <w:rsid w:val="00590FA4"/>
    <w:rsid w:val="00594E1D"/>
    <w:rsid w:val="005971BC"/>
    <w:rsid w:val="005A1ADF"/>
    <w:rsid w:val="005A2E09"/>
    <w:rsid w:val="005B4857"/>
    <w:rsid w:val="005C5AF5"/>
    <w:rsid w:val="005D127D"/>
    <w:rsid w:val="005E5E9A"/>
    <w:rsid w:val="005F0BA4"/>
    <w:rsid w:val="005F1061"/>
    <w:rsid w:val="00602BC9"/>
    <w:rsid w:val="00624C6E"/>
    <w:rsid w:val="006311AB"/>
    <w:rsid w:val="0064123E"/>
    <w:rsid w:val="0064348B"/>
    <w:rsid w:val="00657DF6"/>
    <w:rsid w:val="006700C6"/>
    <w:rsid w:val="00670D9B"/>
    <w:rsid w:val="0068390E"/>
    <w:rsid w:val="006851D1"/>
    <w:rsid w:val="00690A98"/>
    <w:rsid w:val="006A021E"/>
    <w:rsid w:val="006A3922"/>
    <w:rsid w:val="006A62AD"/>
    <w:rsid w:val="006A7824"/>
    <w:rsid w:val="006B1304"/>
    <w:rsid w:val="006B59F4"/>
    <w:rsid w:val="006C41FB"/>
    <w:rsid w:val="006C7C7D"/>
    <w:rsid w:val="006D1309"/>
    <w:rsid w:val="006D7BE8"/>
    <w:rsid w:val="006F148F"/>
    <w:rsid w:val="006F512B"/>
    <w:rsid w:val="006F7163"/>
    <w:rsid w:val="00702E81"/>
    <w:rsid w:val="0070527A"/>
    <w:rsid w:val="007225B4"/>
    <w:rsid w:val="00722F5A"/>
    <w:rsid w:val="00723C67"/>
    <w:rsid w:val="007318F1"/>
    <w:rsid w:val="007376CD"/>
    <w:rsid w:val="00743EC3"/>
    <w:rsid w:val="00745545"/>
    <w:rsid w:val="0074645E"/>
    <w:rsid w:val="00747CED"/>
    <w:rsid w:val="00754E50"/>
    <w:rsid w:val="0075683C"/>
    <w:rsid w:val="00772CF3"/>
    <w:rsid w:val="00780A28"/>
    <w:rsid w:val="00783FB5"/>
    <w:rsid w:val="0079110A"/>
    <w:rsid w:val="00796B3C"/>
    <w:rsid w:val="00797C89"/>
    <w:rsid w:val="007B404A"/>
    <w:rsid w:val="007C51A9"/>
    <w:rsid w:val="007E268E"/>
    <w:rsid w:val="007E54C7"/>
    <w:rsid w:val="007F1FA1"/>
    <w:rsid w:val="007F2DE6"/>
    <w:rsid w:val="008040B5"/>
    <w:rsid w:val="00812B73"/>
    <w:rsid w:val="00816DB8"/>
    <w:rsid w:val="00825B0D"/>
    <w:rsid w:val="00834FD7"/>
    <w:rsid w:val="0084049B"/>
    <w:rsid w:val="00841DDF"/>
    <w:rsid w:val="00844337"/>
    <w:rsid w:val="0085003F"/>
    <w:rsid w:val="0086462F"/>
    <w:rsid w:val="00866A4F"/>
    <w:rsid w:val="00867922"/>
    <w:rsid w:val="00870AD5"/>
    <w:rsid w:val="008A3393"/>
    <w:rsid w:val="008A345D"/>
    <w:rsid w:val="008B012F"/>
    <w:rsid w:val="008C0741"/>
    <w:rsid w:val="008C11F5"/>
    <w:rsid w:val="008C384B"/>
    <w:rsid w:val="008D4A9E"/>
    <w:rsid w:val="008E2B83"/>
    <w:rsid w:val="008E3675"/>
    <w:rsid w:val="008F2F31"/>
    <w:rsid w:val="009003FF"/>
    <w:rsid w:val="00906981"/>
    <w:rsid w:val="009069A2"/>
    <w:rsid w:val="009156B2"/>
    <w:rsid w:val="00916AE8"/>
    <w:rsid w:val="00924EA8"/>
    <w:rsid w:val="009303B8"/>
    <w:rsid w:val="0093317A"/>
    <w:rsid w:val="009367B5"/>
    <w:rsid w:val="009374D9"/>
    <w:rsid w:val="00955FF9"/>
    <w:rsid w:val="00962E2A"/>
    <w:rsid w:val="00967329"/>
    <w:rsid w:val="00972EBA"/>
    <w:rsid w:val="00986D12"/>
    <w:rsid w:val="00991067"/>
    <w:rsid w:val="00996910"/>
    <w:rsid w:val="009B0D12"/>
    <w:rsid w:val="009B71BC"/>
    <w:rsid w:val="009D5B27"/>
    <w:rsid w:val="009D6DA6"/>
    <w:rsid w:val="009E717A"/>
    <w:rsid w:val="009F5CC6"/>
    <w:rsid w:val="00A07DED"/>
    <w:rsid w:val="00A11B68"/>
    <w:rsid w:val="00A31CA9"/>
    <w:rsid w:val="00A348EE"/>
    <w:rsid w:val="00A44910"/>
    <w:rsid w:val="00A45310"/>
    <w:rsid w:val="00A52514"/>
    <w:rsid w:val="00A538ED"/>
    <w:rsid w:val="00A72057"/>
    <w:rsid w:val="00A77617"/>
    <w:rsid w:val="00A81DEA"/>
    <w:rsid w:val="00AA6BD0"/>
    <w:rsid w:val="00AB02A5"/>
    <w:rsid w:val="00AB1E7E"/>
    <w:rsid w:val="00AD5253"/>
    <w:rsid w:val="00AE12F0"/>
    <w:rsid w:val="00AE14C7"/>
    <w:rsid w:val="00B028E1"/>
    <w:rsid w:val="00B03AEF"/>
    <w:rsid w:val="00B221F9"/>
    <w:rsid w:val="00B2569A"/>
    <w:rsid w:val="00B31F88"/>
    <w:rsid w:val="00B32779"/>
    <w:rsid w:val="00B43E55"/>
    <w:rsid w:val="00B73A47"/>
    <w:rsid w:val="00B83168"/>
    <w:rsid w:val="00B841AC"/>
    <w:rsid w:val="00B84764"/>
    <w:rsid w:val="00B853E5"/>
    <w:rsid w:val="00BA050C"/>
    <w:rsid w:val="00BA7C8F"/>
    <w:rsid w:val="00BC1320"/>
    <w:rsid w:val="00BC2D80"/>
    <w:rsid w:val="00BC39C4"/>
    <w:rsid w:val="00BD0C23"/>
    <w:rsid w:val="00BD6BBA"/>
    <w:rsid w:val="00BD7AF6"/>
    <w:rsid w:val="00BE16B0"/>
    <w:rsid w:val="00BF64F1"/>
    <w:rsid w:val="00C05A67"/>
    <w:rsid w:val="00C21A75"/>
    <w:rsid w:val="00C3243C"/>
    <w:rsid w:val="00C75803"/>
    <w:rsid w:val="00C76A13"/>
    <w:rsid w:val="00C90815"/>
    <w:rsid w:val="00C954AB"/>
    <w:rsid w:val="00C976CB"/>
    <w:rsid w:val="00CA148A"/>
    <w:rsid w:val="00CA3B00"/>
    <w:rsid w:val="00CA4722"/>
    <w:rsid w:val="00CA4EE6"/>
    <w:rsid w:val="00CA5761"/>
    <w:rsid w:val="00CB03C2"/>
    <w:rsid w:val="00CC790C"/>
    <w:rsid w:val="00CD7E5E"/>
    <w:rsid w:val="00CE550B"/>
    <w:rsid w:val="00CF2996"/>
    <w:rsid w:val="00D21CA2"/>
    <w:rsid w:val="00D24D92"/>
    <w:rsid w:val="00D33110"/>
    <w:rsid w:val="00D64A08"/>
    <w:rsid w:val="00D74FDC"/>
    <w:rsid w:val="00D77804"/>
    <w:rsid w:val="00D80C5F"/>
    <w:rsid w:val="00D8450D"/>
    <w:rsid w:val="00D85EB7"/>
    <w:rsid w:val="00D9175C"/>
    <w:rsid w:val="00D91D1E"/>
    <w:rsid w:val="00D95E74"/>
    <w:rsid w:val="00D97851"/>
    <w:rsid w:val="00DA3779"/>
    <w:rsid w:val="00DD5D20"/>
    <w:rsid w:val="00DF298E"/>
    <w:rsid w:val="00E2235F"/>
    <w:rsid w:val="00E22563"/>
    <w:rsid w:val="00E22AE5"/>
    <w:rsid w:val="00E23076"/>
    <w:rsid w:val="00E33F9F"/>
    <w:rsid w:val="00E40F21"/>
    <w:rsid w:val="00E413BC"/>
    <w:rsid w:val="00E43CA9"/>
    <w:rsid w:val="00E45AA3"/>
    <w:rsid w:val="00E56A79"/>
    <w:rsid w:val="00E6052C"/>
    <w:rsid w:val="00E62AD8"/>
    <w:rsid w:val="00E84BEA"/>
    <w:rsid w:val="00E8740E"/>
    <w:rsid w:val="00E87C36"/>
    <w:rsid w:val="00EB7640"/>
    <w:rsid w:val="00EC51F9"/>
    <w:rsid w:val="00EC565B"/>
    <w:rsid w:val="00ED1584"/>
    <w:rsid w:val="00EF453A"/>
    <w:rsid w:val="00EF6F80"/>
    <w:rsid w:val="00EF7D2F"/>
    <w:rsid w:val="00F05990"/>
    <w:rsid w:val="00F17BA7"/>
    <w:rsid w:val="00F227BA"/>
    <w:rsid w:val="00F24ADF"/>
    <w:rsid w:val="00F27789"/>
    <w:rsid w:val="00F3288C"/>
    <w:rsid w:val="00F3497A"/>
    <w:rsid w:val="00F37C16"/>
    <w:rsid w:val="00F42CB1"/>
    <w:rsid w:val="00F47F0E"/>
    <w:rsid w:val="00F5108E"/>
    <w:rsid w:val="00F65CC2"/>
    <w:rsid w:val="00F83048"/>
    <w:rsid w:val="00FB4989"/>
    <w:rsid w:val="00FB757D"/>
    <w:rsid w:val="00FC2E54"/>
    <w:rsid w:val="00FC76B4"/>
    <w:rsid w:val="00FE72FB"/>
    <w:rsid w:val="00FE7ECC"/>
    <w:rsid w:val="00FF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FCB1D7E"/>
  <w15:chartTrackingRefBased/>
  <w15:docId w15:val="{6590C6D4-E00E-4D7D-BA8F-890234E6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B8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3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110"/>
  </w:style>
  <w:style w:type="paragraph" w:styleId="Stopka">
    <w:name w:val="footer"/>
    <w:basedOn w:val="Normalny"/>
    <w:link w:val="StopkaZnak"/>
    <w:uiPriority w:val="99"/>
    <w:unhideWhenUsed/>
    <w:rsid w:val="00D33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110"/>
  </w:style>
  <w:style w:type="character" w:styleId="Hipercze">
    <w:name w:val="Hyperlink"/>
    <w:basedOn w:val="Domylnaczcionkaakapitu"/>
    <w:uiPriority w:val="99"/>
    <w:unhideWhenUsed/>
    <w:rsid w:val="00D3311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A9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7CED"/>
    <w:pPr>
      <w:ind w:left="720"/>
      <w:contextualSpacing/>
    </w:pPr>
  </w:style>
  <w:style w:type="character" w:customStyle="1" w:styleId="Znakiprzypiswkocowych">
    <w:name w:val="Znaki przypisów końcowych"/>
    <w:rsid w:val="00D91D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awicka@usk2.lodz.pl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Draczyńska</dc:creator>
  <cp:keywords/>
  <dc:description/>
  <cp:lastModifiedBy>Magdalena Sawicka</cp:lastModifiedBy>
  <cp:revision>57</cp:revision>
  <cp:lastPrinted>2024-11-08T08:38:00Z</cp:lastPrinted>
  <dcterms:created xsi:type="dcterms:W3CDTF">2024-10-11T14:47:00Z</dcterms:created>
  <dcterms:modified xsi:type="dcterms:W3CDTF">2024-12-13T11:34:00Z</dcterms:modified>
</cp:coreProperties>
</file>