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2F" w:rsidRPr="00EA620A" w:rsidRDefault="0077222F" w:rsidP="0077222F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  <w:r w:rsidRPr="00EA620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Umowa nr 1</w:t>
      </w:r>
      <w:r w:rsidRPr="00EA620A"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  <w:t>/2023/</w:t>
      </w:r>
      <w:proofErr w:type="spellStart"/>
      <w:r w:rsidRPr="00EA620A"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  <w:t>tp</w:t>
      </w:r>
      <w:proofErr w:type="spellEnd"/>
      <w:r w:rsidRPr="00EA620A"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  <w:t>/</w:t>
      </w:r>
      <w:proofErr w:type="spellStart"/>
      <w:r w:rsidRPr="00EA620A"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  <w:t>zsoio</w:t>
      </w:r>
      <w:proofErr w:type="spellEnd"/>
    </w:p>
    <w:p w:rsidR="0077222F" w:rsidRPr="00EA620A" w:rsidRDefault="0077222F" w:rsidP="0077222F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EA620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(wzór)</w:t>
      </w:r>
    </w:p>
    <w:p w:rsidR="0077222F" w:rsidRPr="00EA620A" w:rsidRDefault="0077222F" w:rsidP="0077222F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77222F" w:rsidRPr="00EA620A" w:rsidRDefault="0077222F" w:rsidP="00772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20A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Pr="00EA620A">
        <w:rPr>
          <w:rFonts w:ascii="Times New Roman" w:hAnsi="Times New Roman" w:cs="Times New Roman"/>
          <w:b/>
          <w:sz w:val="24"/>
          <w:szCs w:val="24"/>
        </w:rPr>
        <w:t>…………….202</w:t>
      </w:r>
      <w:r w:rsidR="000622AC">
        <w:rPr>
          <w:rFonts w:ascii="Times New Roman" w:hAnsi="Times New Roman" w:cs="Times New Roman"/>
          <w:b/>
          <w:sz w:val="24"/>
          <w:szCs w:val="24"/>
        </w:rPr>
        <w:t>3</w:t>
      </w:r>
      <w:r w:rsidRPr="00EA620A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EA620A">
        <w:rPr>
          <w:rFonts w:ascii="Times New Roman" w:hAnsi="Times New Roman" w:cs="Times New Roman"/>
          <w:sz w:val="24"/>
          <w:szCs w:val="24"/>
        </w:rPr>
        <w:t xml:space="preserve"> w Pruszczu Gdańskim, pomiędzy:</w:t>
      </w:r>
    </w:p>
    <w:p w:rsidR="0077222F" w:rsidRPr="00EA620A" w:rsidRDefault="0077222F" w:rsidP="0077222F">
      <w:pPr>
        <w:pStyle w:val="Tekstpodstawowy3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620A">
        <w:rPr>
          <w:rFonts w:ascii="Times New Roman" w:hAnsi="Times New Roman"/>
          <w:b/>
          <w:bCs/>
          <w:sz w:val="24"/>
          <w:szCs w:val="24"/>
        </w:rPr>
        <w:t>Powiatem Gdańskim z siedzibą w Pruszczu Gdańskim</w:t>
      </w:r>
      <w:r w:rsidRPr="00EA620A">
        <w:rPr>
          <w:rFonts w:ascii="Times New Roman" w:hAnsi="Times New Roman"/>
          <w:sz w:val="24"/>
          <w:szCs w:val="24"/>
        </w:rPr>
        <w:t xml:space="preserve"> – Zespołem Szkół Ogrodniczych i Ogólnokształcących w Pruszczu Gdańskim, ul. Wojska Polskiego 4, 83-000 Pruszczu Gdański, reprezentowanym przez: Krzysztofa Niecko – Dyrektora Zespołu Szkół Ogrodniczych i Ogólnokształcących w Pruszczu Gdańskim, na podstawie pełnomocnictwa Zarządu Powiatu Gdańskiego z dnia 30 sierpnia 2022 r. zwanym dalej </w:t>
      </w:r>
      <w:r w:rsidRPr="00EA620A">
        <w:rPr>
          <w:rFonts w:ascii="Times New Roman" w:hAnsi="Times New Roman"/>
          <w:b/>
          <w:sz w:val="24"/>
          <w:szCs w:val="24"/>
        </w:rPr>
        <w:t>„Zamawiającym”</w:t>
      </w:r>
    </w:p>
    <w:p w:rsidR="004713F7" w:rsidRPr="00EA620A" w:rsidRDefault="004713F7" w:rsidP="004713F7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A62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 :</w:t>
      </w:r>
    </w:p>
    <w:p w:rsidR="0077222F" w:rsidRPr="00EA620A" w:rsidRDefault="0077222F" w:rsidP="0077222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A62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EA62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…………………………………………………..…</w:t>
      </w:r>
      <w:r w:rsidRPr="00EA62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……………………………………………………………</w:t>
      </w:r>
      <w:r w:rsidR="00EA62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…………………………………..…</w:t>
      </w:r>
    </w:p>
    <w:p w:rsidR="0077222F" w:rsidRPr="00EA620A" w:rsidRDefault="0077222F" w:rsidP="0077222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A62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zwanym dalej „Dostawcą” ,</w:t>
      </w:r>
    </w:p>
    <w:p w:rsidR="0077222F" w:rsidRPr="00EA620A" w:rsidRDefault="0077222F" w:rsidP="0077222F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A62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reprezentowaną przez:</w:t>
      </w:r>
    </w:p>
    <w:p w:rsidR="0077222F" w:rsidRPr="00EA620A" w:rsidRDefault="0077222F" w:rsidP="0077222F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A62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1.  .........................................................           -        …..........................................,</w:t>
      </w:r>
    </w:p>
    <w:p w:rsidR="0077222F" w:rsidRPr="00EA620A" w:rsidRDefault="0077222F" w:rsidP="0077222F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A62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2. ….....................................................            -        …..........................................,</w:t>
      </w:r>
    </w:p>
    <w:p w:rsidR="0077222F" w:rsidRPr="00EA620A" w:rsidRDefault="0077222F" w:rsidP="007722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22F" w:rsidRPr="00EA620A" w:rsidRDefault="0077222F" w:rsidP="006277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20A">
        <w:rPr>
          <w:rFonts w:ascii="Times New Roman" w:hAnsi="Times New Roman" w:cs="Times New Roman"/>
          <w:sz w:val="24"/>
          <w:szCs w:val="24"/>
        </w:rPr>
        <w:t xml:space="preserve">wybranym </w:t>
      </w:r>
      <w:r w:rsidRPr="00EA620A">
        <w:rPr>
          <w:rFonts w:ascii="Times New Roman" w:hAnsi="Times New Roman" w:cs="Times New Roman"/>
          <w:b/>
          <w:bCs/>
          <w:sz w:val="24"/>
          <w:szCs w:val="24"/>
        </w:rPr>
        <w:t>w trybie</w:t>
      </w:r>
      <w:r w:rsidRPr="00EA620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A620A">
        <w:rPr>
          <w:rFonts w:ascii="Times New Roman" w:hAnsi="Times New Roman" w:cs="Times New Roman"/>
          <w:b/>
          <w:bCs/>
          <w:sz w:val="24"/>
          <w:szCs w:val="24"/>
        </w:rPr>
        <w:t xml:space="preserve">podstawowym, </w:t>
      </w:r>
      <w:r w:rsidRPr="00EA620A">
        <w:rPr>
          <w:rFonts w:ascii="Times New Roman" w:hAnsi="Times New Roman" w:cs="Times New Roman"/>
          <w:bCs/>
          <w:sz w:val="24"/>
          <w:szCs w:val="24"/>
        </w:rPr>
        <w:t>na podstawie</w:t>
      </w:r>
      <w:r w:rsidRPr="00EA620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A620A">
        <w:rPr>
          <w:rFonts w:ascii="Times New Roman" w:eastAsia="Times New Roman" w:hAnsi="Times New Roman" w:cs="Times New Roman"/>
          <w:sz w:val="24"/>
          <w:szCs w:val="24"/>
        </w:rPr>
        <w:t xml:space="preserve">art. 275 pkt. 1 ustawy z dnia 11 września 2019 Prawo zamówień publicznych (t. j. Dz. U. 2022 r., poz. 1710) zwaną dalej Ustawą </w:t>
      </w:r>
      <w:proofErr w:type="spellStart"/>
      <w:r w:rsidRPr="00EA620A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EA62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620A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4713F7" w:rsidRPr="00EA620A" w:rsidRDefault="004713F7" w:rsidP="004713F7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4713F7" w:rsidRPr="00EA620A" w:rsidRDefault="004713F7" w:rsidP="004713F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EA620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PRZEDMIOT UMOWY</w:t>
      </w:r>
    </w:p>
    <w:p w:rsidR="004713F7" w:rsidRPr="00EA620A" w:rsidRDefault="004713F7" w:rsidP="00FD43E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EA620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§ 1</w:t>
      </w:r>
    </w:p>
    <w:p w:rsidR="004713F7" w:rsidRPr="00EA620A" w:rsidRDefault="004713F7" w:rsidP="00627785">
      <w:pPr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Dostawca sprzedaje, a Zamawiający kupuje fabrycznie nowy samochód osobowy marki </w:t>
      </w:r>
      <w:r w:rsidR="0077222F" w:rsidRPr="00EA62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</w:t>
      </w:r>
      <w:r w:rsidRPr="00EA62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model </w:t>
      </w:r>
      <w:r w:rsidR="0077222F" w:rsidRPr="00EA62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</w:t>
      </w:r>
      <w:r w:rsidRPr="00EA62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produkcji </w:t>
      </w:r>
      <w:r w:rsidR="0077222F" w:rsidRPr="00EA620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 w:rsidRPr="00EA620A">
        <w:rPr>
          <w:rFonts w:ascii="Times New Roman" w:eastAsia="Times New Roman" w:hAnsi="Times New Roman" w:cs="Times New Roman"/>
          <w:sz w:val="24"/>
          <w:szCs w:val="24"/>
          <w:lang w:eastAsia="pl-PL"/>
        </w:rPr>
        <w:t>, o parametrach technicznych i użytkowych opisanych w specyfikacji warunków zamówienia, stanowiącej załącznik nr 1 do niniejszej umowy oraz ofercie Dostawcy stanowiącej załącznik nr 2 do niniejszej umowy.</w:t>
      </w:r>
    </w:p>
    <w:p w:rsidR="004713F7" w:rsidRPr="00EA620A" w:rsidRDefault="004713F7" w:rsidP="004713F7">
      <w:pPr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0A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EA62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Dostawca oświadcza, że jest właścicielem samochodu wymienionego w ust. 1, który jest wolny od wad prawnych, praw osób trzecich oraz, że nie toczy się żadne postępowanie go dotyczące i nie jest on przedmiotem zabezpieczenia.</w:t>
      </w:r>
    </w:p>
    <w:p w:rsidR="004713F7" w:rsidRPr="00EA620A" w:rsidRDefault="004713F7" w:rsidP="004713F7">
      <w:pPr>
        <w:keepNext/>
        <w:widowControl w:val="0"/>
        <w:suppressAutoHyphens/>
        <w:spacing w:after="0" w:line="240" w:lineRule="auto"/>
        <w:outlineLvl w:val="2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4713F7" w:rsidRPr="00EA620A" w:rsidRDefault="004713F7" w:rsidP="004713F7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360"/>
        <w:jc w:val="center"/>
        <w:outlineLvl w:val="2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EA620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ZOBOWIĄZANIA DOSTAWCY</w:t>
      </w:r>
    </w:p>
    <w:p w:rsidR="004713F7" w:rsidRPr="00EA620A" w:rsidRDefault="004713F7" w:rsidP="00FD43E1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EA620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§ 2</w:t>
      </w:r>
    </w:p>
    <w:p w:rsidR="004713F7" w:rsidRPr="00EA620A" w:rsidRDefault="004713F7" w:rsidP="004713F7">
      <w:pPr>
        <w:widowControl w:val="0"/>
        <w:numPr>
          <w:ilvl w:val="0"/>
          <w:numId w:val="5"/>
        </w:numPr>
        <w:suppressAutoHyphens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20A">
        <w:rPr>
          <w:rFonts w:ascii="Times New Roman" w:eastAsia="Calibri" w:hAnsi="Times New Roman" w:cs="Times New Roman"/>
          <w:sz w:val="24"/>
          <w:szCs w:val="24"/>
        </w:rPr>
        <w:t xml:space="preserve">Dostawca zobowiązuje się do wydania pojazdu, o którym mowa w §1 niniejszej umowy w terminie </w:t>
      </w:r>
      <w:r w:rsidR="00FB7F8E">
        <w:rPr>
          <w:rFonts w:ascii="Times New Roman" w:eastAsia="Calibri" w:hAnsi="Times New Roman" w:cs="Times New Roman"/>
          <w:b/>
          <w:sz w:val="24"/>
          <w:szCs w:val="24"/>
        </w:rPr>
        <w:t>do 6</w:t>
      </w:r>
      <w:r w:rsidRPr="00EA620A">
        <w:rPr>
          <w:rFonts w:ascii="Times New Roman" w:eastAsia="Calibri" w:hAnsi="Times New Roman" w:cs="Times New Roman"/>
          <w:b/>
          <w:sz w:val="24"/>
          <w:szCs w:val="24"/>
        </w:rPr>
        <w:t xml:space="preserve"> miesięcy</w:t>
      </w:r>
      <w:r w:rsidRPr="00EA620A">
        <w:rPr>
          <w:rFonts w:ascii="Times New Roman" w:eastAsia="Calibri" w:hAnsi="Times New Roman" w:cs="Times New Roman"/>
          <w:sz w:val="24"/>
          <w:szCs w:val="24"/>
        </w:rPr>
        <w:t xml:space="preserve"> od dnia zawarcia umowy, w miejscu  wskazanym przez Dostawcę w ofercie i położonym na terenie Polski.</w:t>
      </w:r>
    </w:p>
    <w:p w:rsidR="004713F7" w:rsidRPr="00EA620A" w:rsidRDefault="004713F7" w:rsidP="004713F7">
      <w:pPr>
        <w:widowControl w:val="0"/>
        <w:numPr>
          <w:ilvl w:val="0"/>
          <w:numId w:val="5"/>
        </w:numPr>
        <w:suppressAutoHyphens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20A">
        <w:rPr>
          <w:rFonts w:ascii="Times New Roman" w:eastAsia="Calibri" w:hAnsi="Times New Roman" w:cs="Times New Roman"/>
          <w:sz w:val="24"/>
          <w:szCs w:val="24"/>
        </w:rPr>
        <w:t xml:space="preserve">Szczegółowy termin wydania pojazdu, Dostawca  uzgodni w formie pisemnej z </w:t>
      </w:r>
      <w:r w:rsidRPr="00EA620A">
        <w:rPr>
          <w:rFonts w:ascii="Times New Roman" w:eastAsia="Calibri" w:hAnsi="Times New Roman" w:cs="Times New Roman"/>
          <w:sz w:val="24"/>
          <w:szCs w:val="24"/>
        </w:rPr>
        <w:lastRenderedPageBreak/>
        <w:t>Zamawiającym co najmniej 3 dni przed datą wydania przedmiotu umowy z tym, że nie może być on późniejszy od terminu wskazanego w ust. 1.</w:t>
      </w:r>
    </w:p>
    <w:p w:rsidR="004713F7" w:rsidRPr="00EA620A" w:rsidRDefault="004713F7" w:rsidP="004713F7">
      <w:pPr>
        <w:widowControl w:val="0"/>
        <w:numPr>
          <w:ilvl w:val="0"/>
          <w:numId w:val="5"/>
        </w:numPr>
        <w:suppressAutoHyphens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2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Podstawą dokonania odbioru przedmiotu umowy, będzie podpisanie protokołu odbioru. Zamawiający ma prawo odmówić odbioru pojazdu, jeżeli pojazd, który został wydany Zamawiającemu nie będzie posiadał pełnej dokumentacji,  cech i parametrów zgodnych z opisem zawartym w Specyfikacji Warunków Zamówienia - załącznik nr 1 do umowy i ofertą Dostawcy – załącznik nr 2 do umowy, a jeżeli będzie to w odniesieniu do przedmiotu umowy wymagane, warunki określone w ustawie Prawo o Ruchu Drogowym i przepisach wykonawczych, wydanych na podstawie tej ustawy lub pojazd  jest uszkodzony, niekompletny, mimo próby uruchomienia nie działa lub po uruchomieniu działa nieprawidłowo.</w:t>
      </w:r>
    </w:p>
    <w:p w:rsidR="004713F7" w:rsidRPr="00EA620A" w:rsidRDefault="004713F7" w:rsidP="004713F7">
      <w:pPr>
        <w:widowControl w:val="0"/>
        <w:numPr>
          <w:ilvl w:val="0"/>
          <w:numId w:val="5"/>
        </w:numPr>
        <w:suppressAutoHyphens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2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 przypadku odmowy odbioru pojazdu z przyczyn wskazanych w ust. 3 , Dostawca zobowiązuje się dostarczyć przedmiot umowy wolny od wad w terminie uzgodnionym z Zamawiającym nie dłuższym niż 7 dni.</w:t>
      </w:r>
    </w:p>
    <w:p w:rsidR="004713F7" w:rsidRPr="00EA620A" w:rsidRDefault="004713F7" w:rsidP="004713F7">
      <w:pPr>
        <w:widowControl w:val="0"/>
        <w:numPr>
          <w:ilvl w:val="0"/>
          <w:numId w:val="5"/>
        </w:numPr>
        <w:suppressAutoHyphens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20A">
        <w:rPr>
          <w:rFonts w:ascii="Times New Roman" w:eastAsia="Calibri" w:hAnsi="Times New Roman" w:cs="Times New Roman"/>
          <w:sz w:val="24"/>
          <w:szCs w:val="24"/>
        </w:rPr>
        <w:t>Dostawca zobowiązany jest przekazać Zamawiającemu:</w:t>
      </w:r>
    </w:p>
    <w:p w:rsidR="004713F7" w:rsidRPr="00EA620A" w:rsidRDefault="004713F7" w:rsidP="004713F7">
      <w:pPr>
        <w:spacing w:after="0" w:line="276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620A">
        <w:rPr>
          <w:rFonts w:ascii="Times New Roman" w:eastAsia="Calibri" w:hAnsi="Times New Roman" w:cs="Times New Roman"/>
          <w:sz w:val="24"/>
          <w:szCs w:val="24"/>
        </w:rPr>
        <w:t xml:space="preserve">-     komplety kluczyków, </w:t>
      </w:r>
    </w:p>
    <w:p w:rsidR="004713F7" w:rsidRPr="00EA620A" w:rsidRDefault="004713F7" w:rsidP="004713F7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after="0" w:line="276" w:lineRule="auto"/>
        <w:ind w:hanging="76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A62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kartę pojazdu,</w:t>
      </w:r>
    </w:p>
    <w:p w:rsidR="004713F7" w:rsidRPr="00EA620A" w:rsidRDefault="004713F7" w:rsidP="004713F7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after="0" w:line="276" w:lineRule="auto"/>
        <w:ind w:hanging="76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A62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świadectwo homologacji,</w:t>
      </w:r>
    </w:p>
    <w:p w:rsidR="004713F7" w:rsidRPr="00EA620A" w:rsidRDefault="004713F7" w:rsidP="004713F7">
      <w:pPr>
        <w:widowControl w:val="0"/>
        <w:numPr>
          <w:ilvl w:val="0"/>
          <w:numId w:val="3"/>
        </w:numPr>
        <w:tabs>
          <w:tab w:val="num" w:pos="284"/>
          <w:tab w:val="num" w:pos="709"/>
        </w:tabs>
        <w:suppressAutoHyphens/>
        <w:spacing w:after="0" w:line="276" w:lineRule="auto"/>
        <w:ind w:hanging="76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A62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instrukcję obsługi i konserwacji pojazdu,</w:t>
      </w:r>
    </w:p>
    <w:p w:rsidR="004713F7" w:rsidRPr="00EA620A" w:rsidRDefault="004713F7" w:rsidP="004713F7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after="0" w:line="276" w:lineRule="auto"/>
        <w:ind w:left="709" w:hanging="42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A62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książkę gwarancyjną pojazdu,</w:t>
      </w:r>
    </w:p>
    <w:p w:rsidR="004713F7" w:rsidRPr="00EA620A" w:rsidRDefault="004713F7" w:rsidP="004713F7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after="0" w:line="276" w:lineRule="auto"/>
        <w:ind w:hanging="7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A62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wykaz autoryzowanych stacji serwisowych,</w:t>
      </w:r>
    </w:p>
    <w:p w:rsidR="004713F7" w:rsidRPr="00EA620A" w:rsidRDefault="004713F7" w:rsidP="004713F7">
      <w:pPr>
        <w:widowControl w:val="0"/>
        <w:numPr>
          <w:ilvl w:val="0"/>
          <w:numId w:val="5"/>
        </w:numPr>
        <w:suppressAutoHyphens/>
        <w:spacing w:after="0" w:line="276" w:lineRule="auto"/>
        <w:ind w:left="426" w:hanging="426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A62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Okres gwarancji liczony jest od daty podpisania protokołu odbioru.</w:t>
      </w:r>
    </w:p>
    <w:p w:rsidR="004713F7" w:rsidRPr="00EA620A" w:rsidRDefault="004713F7" w:rsidP="004713F7">
      <w:pPr>
        <w:widowControl w:val="0"/>
        <w:numPr>
          <w:ilvl w:val="0"/>
          <w:numId w:val="5"/>
        </w:numPr>
        <w:suppressAutoHyphens/>
        <w:spacing w:after="0" w:line="276" w:lineRule="auto"/>
        <w:ind w:left="426" w:hanging="426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A62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Dostawca zapewni Zamawiającemu serwis pogwarancyjny pojazdów.</w:t>
      </w:r>
    </w:p>
    <w:p w:rsidR="004713F7" w:rsidRPr="00EA620A" w:rsidRDefault="004713F7" w:rsidP="004713F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hi-IN" w:bidi="hi-IN"/>
        </w:rPr>
      </w:pPr>
    </w:p>
    <w:p w:rsidR="004713F7" w:rsidRPr="00EA620A" w:rsidRDefault="004713F7" w:rsidP="004713F7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EA620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ZOBOWIĄZANIA ZAMAWIAJĄCEGO</w:t>
      </w:r>
    </w:p>
    <w:p w:rsidR="004713F7" w:rsidRPr="00EA620A" w:rsidRDefault="004713F7" w:rsidP="003C2762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EA620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§ 3</w:t>
      </w:r>
    </w:p>
    <w:p w:rsidR="004713F7" w:rsidRPr="00EA620A" w:rsidRDefault="004713F7" w:rsidP="004713F7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A62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Zamawiający zobowiązuje się do: </w:t>
      </w:r>
    </w:p>
    <w:p w:rsidR="004713F7" w:rsidRPr="00EA620A" w:rsidRDefault="004713F7" w:rsidP="004713F7">
      <w:pPr>
        <w:widowControl w:val="0"/>
        <w:numPr>
          <w:ilvl w:val="2"/>
          <w:numId w:val="1"/>
        </w:numPr>
        <w:tabs>
          <w:tab w:val="left" w:pos="0"/>
          <w:tab w:val="left" w:pos="284"/>
        </w:tabs>
        <w:suppressAutoHyphens/>
        <w:spacing w:after="0" w:line="240" w:lineRule="auto"/>
        <w:ind w:hanging="1440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A62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dokonania odbioru przedmiotu umowy,</w:t>
      </w:r>
    </w:p>
    <w:p w:rsidR="004713F7" w:rsidRPr="00EA620A" w:rsidRDefault="004713F7" w:rsidP="004713F7">
      <w:pPr>
        <w:widowControl w:val="0"/>
        <w:numPr>
          <w:ilvl w:val="2"/>
          <w:numId w:val="1"/>
        </w:numPr>
        <w:tabs>
          <w:tab w:val="left" w:pos="0"/>
          <w:tab w:val="left" w:pos="284"/>
        </w:tabs>
        <w:suppressAutoHyphens/>
        <w:spacing w:after="0" w:line="240" w:lineRule="auto"/>
        <w:ind w:hanging="1440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A62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dokonania płatności zgodnie z postanowieniami § 5  niniejszej umowy.</w:t>
      </w:r>
    </w:p>
    <w:p w:rsidR="004713F7" w:rsidRPr="00EA620A" w:rsidRDefault="004713F7" w:rsidP="004713F7">
      <w:pPr>
        <w:widowControl w:val="0"/>
        <w:tabs>
          <w:tab w:val="left" w:pos="284"/>
        </w:tabs>
        <w:suppressAutoHyphens/>
        <w:spacing w:after="120" w:line="100" w:lineRule="atLeas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4713F7" w:rsidRPr="00EA620A" w:rsidRDefault="004713F7" w:rsidP="004713F7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EA620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OŚWIADCZENIA STRON</w:t>
      </w:r>
    </w:p>
    <w:p w:rsidR="004713F7" w:rsidRPr="00EA620A" w:rsidRDefault="004713F7" w:rsidP="003C2762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EA620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§ 4</w:t>
      </w:r>
    </w:p>
    <w:p w:rsidR="004713F7" w:rsidRPr="00EA620A" w:rsidRDefault="004713F7" w:rsidP="003C2762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after="0" w:line="276" w:lineRule="auto"/>
        <w:ind w:hanging="72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A62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Zamawiający oświadcza, iż jest podatnikiem podatku VAT, o numerze NIP: </w:t>
      </w:r>
    </w:p>
    <w:p w:rsidR="004713F7" w:rsidRPr="00EA620A" w:rsidRDefault="004713F7" w:rsidP="004713F7">
      <w:pPr>
        <w:widowControl w:val="0"/>
        <w:suppressAutoHyphens/>
        <w:spacing w:after="0" w:line="276" w:lineRule="auto"/>
        <w:ind w:firstLine="360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EA620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593-21-36-700.</w:t>
      </w:r>
    </w:p>
    <w:p w:rsidR="004713F7" w:rsidRPr="00EA620A" w:rsidRDefault="004713F7" w:rsidP="00FD43E1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suppressAutoHyphens/>
        <w:spacing w:after="0" w:line="240" w:lineRule="auto"/>
        <w:ind w:left="0" w:firstLine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A62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Dostawca oświadcza, iż jest podatnikiem podatku VAT, o numerze NIP: </w:t>
      </w:r>
    </w:p>
    <w:p w:rsidR="004713F7" w:rsidRPr="00EA620A" w:rsidRDefault="0077222F" w:rsidP="004713F7">
      <w:pPr>
        <w:widowControl w:val="0"/>
        <w:suppressAutoHyphens/>
        <w:spacing w:after="0" w:line="276" w:lineRule="auto"/>
        <w:ind w:firstLine="36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A620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………………………….</w:t>
      </w:r>
    </w:p>
    <w:p w:rsidR="004713F7" w:rsidRPr="00EA620A" w:rsidRDefault="004713F7" w:rsidP="004713F7">
      <w:pPr>
        <w:widowControl w:val="0"/>
        <w:suppressAutoHyphens/>
        <w:spacing w:after="0" w:line="276" w:lineRule="auto"/>
        <w:ind w:firstLine="36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4713F7" w:rsidRPr="00EA620A" w:rsidRDefault="004713F7" w:rsidP="004713F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EA620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WYNAGRODZENIE</w:t>
      </w:r>
    </w:p>
    <w:p w:rsidR="004713F7" w:rsidRPr="00EA620A" w:rsidRDefault="004713F7" w:rsidP="003C2762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EA620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§ 5</w:t>
      </w:r>
    </w:p>
    <w:p w:rsidR="004713F7" w:rsidRPr="00EA620A" w:rsidRDefault="004713F7" w:rsidP="003C2762">
      <w:pPr>
        <w:widowControl w:val="0"/>
        <w:numPr>
          <w:ilvl w:val="3"/>
          <w:numId w:val="1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A62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Dostawcy przysługuje od Zamawiającego wynagrodzenie za sprzedaż i wydanie  przedmiotu umowy wynikające z oferty Dostawcy – załącznik nr 2 do niniejszej umowy, w wysokości brutto </w:t>
      </w:r>
      <w:r w:rsidR="0077222F" w:rsidRPr="00EA620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……………………………….. </w:t>
      </w:r>
      <w:r w:rsidR="00FD43E1" w:rsidRPr="00EA620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zł</w:t>
      </w:r>
      <w:r w:rsidR="00FD43E1" w:rsidRPr="00EA62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EA62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(słownie </w:t>
      </w:r>
      <w:r w:rsidR="0077222F" w:rsidRPr="00EA62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……………….…………</w:t>
      </w:r>
      <w:r w:rsidR="00FD43E1" w:rsidRPr="00EA62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złotych </w:t>
      </w:r>
      <w:r w:rsidR="0077222F" w:rsidRPr="00EA62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….</w:t>
      </w:r>
      <w:r w:rsidRPr="00EA62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).</w:t>
      </w:r>
    </w:p>
    <w:p w:rsidR="004713F7" w:rsidRPr="00EA620A" w:rsidRDefault="004713F7" w:rsidP="004713F7">
      <w:pPr>
        <w:widowControl w:val="0"/>
        <w:numPr>
          <w:ilvl w:val="1"/>
          <w:numId w:val="1"/>
        </w:numPr>
        <w:tabs>
          <w:tab w:val="num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A62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Wynagrodzenie podane w ofercie Dostawcy jest obowiązujące i nie podlega zmianie.</w:t>
      </w:r>
    </w:p>
    <w:p w:rsidR="004713F7" w:rsidRPr="00EA620A" w:rsidRDefault="004713F7" w:rsidP="004713F7">
      <w:pPr>
        <w:widowControl w:val="0"/>
        <w:numPr>
          <w:ilvl w:val="1"/>
          <w:numId w:val="1"/>
        </w:numPr>
        <w:tabs>
          <w:tab w:val="num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A62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Podstawą  do   wystawienia   faktury  będzie  podpisany  przez  przedstawicieli Zamawiającego  protokół  odbioru przedmiotu umowy. </w:t>
      </w:r>
    </w:p>
    <w:p w:rsidR="004713F7" w:rsidRPr="00EA620A" w:rsidRDefault="004713F7" w:rsidP="008A092A">
      <w:pPr>
        <w:widowControl w:val="0"/>
        <w:numPr>
          <w:ilvl w:val="1"/>
          <w:numId w:val="1"/>
        </w:numPr>
        <w:tabs>
          <w:tab w:val="num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A62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Zapłata nastąpi przelewem z rachunku bankowego Zamawiającego, na rachunek bankowy Dostawcy: </w:t>
      </w:r>
      <w:r w:rsidR="008A092A" w:rsidRPr="00EA620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nr </w:t>
      </w:r>
      <w:r w:rsidR="0077222F" w:rsidRPr="00EA620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…………………………….</w:t>
      </w:r>
      <w:r w:rsidRPr="00EA62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w terminie do 30 dni od dnia otrzymania przez Zamawiającego prawidłowo wystawionej  faktury przez Dostawcę. </w:t>
      </w:r>
    </w:p>
    <w:p w:rsidR="004713F7" w:rsidRPr="00EA620A" w:rsidRDefault="004713F7" w:rsidP="004713F7">
      <w:pPr>
        <w:widowControl w:val="0"/>
        <w:tabs>
          <w:tab w:val="num" w:pos="720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A62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5. Fakturę należy wystawić na:</w:t>
      </w:r>
    </w:p>
    <w:p w:rsidR="0077222F" w:rsidRPr="00EA620A" w:rsidRDefault="0077222F" w:rsidP="00EA620A">
      <w:pPr>
        <w:pStyle w:val="Akapitzlist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A620A">
        <w:rPr>
          <w:rFonts w:ascii="Times New Roman" w:hAnsi="Times New Roman" w:cs="Times New Roman"/>
          <w:b/>
          <w:sz w:val="24"/>
          <w:szCs w:val="24"/>
        </w:rPr>
        <w:t>NABYWCA:</w:t>
      </w:r>
    </w:p>
    <w:p w:rsidR="0077222F" w:rsidRPr="00EA620A" w:rsidRDefault="0077222F" w:rsidP="00EA620A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620A">
        <w:rPr>
          <w:rFonts w:ascii="Times New Roman" w:hAnsi="Times New Roman" w:cs="Times New Roman"/>
          <w:sz w:val="24"/>
          <w:szCs w:val="24"/>
        </w:rPr>
        <w:t xml:space="preserve">Powiat Gdański </w:t>
      </w:r>
    </w:p>
    <w:p w:rsidR="0077222F" w:rsidRPr="00EA620A" w:rsidRDefault="0077222F" w:rsidP="00EA620A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620A">
        <w:rPr>
          <w:rFonts w:ascii="Times New Roman" w:hAnsi="Times New Roman" w:cs="Times New Roman"/>
          <w:sz w:val="24"/>
          <w:szCs w:val="24"/>
        </w:rPr>
        <w:t>ul. Wojska Polskiego 16</w:t>
      </w:r>
    </w:p>
    <w:p w:rsidR="0077222F" w:rsidRPr="00EA620A" w:rsidRDefault="0077222F" w:rsidP="00EA620A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620A">
        <w:rPr>
          <w:rFonts w:ascii="Times New Roman" w:hAnsi="Times New Roman" w:cs="Times New Roman"/>
          <w:sz w:val="24"/>
          <w:szCs w:val="24"/>
        </w:rPr>
        <w:t>83-000 Pruszcz Gdański NIP: 5932136700</w:t>
      </w:r>
    </w:p>
    <w:p w:rsidR="0077222F" w:rsidRPr="00EA620A" w:rsidRDefault="0077222F" w:rsidP="00EA620A">
      <w:pPr>
        <w:pStyle w:val="Akapitzlist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7222F" w:rsidRPr="00EA620A" w:rsidRDefault="0077222F" w:rsidP="00EA620A">
      <w:pPr>
        <w:pStyle w:val="Akapitzlist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A620A">
        <w:rPr>
          <w:rFonts w:ascii="Times New Roman" w:hAnsi="Times New Roman" w:cs="Times New Roman"/>
          <w:b/>
          <w:sz w:val="24"/>
          <w:szCs w:val="24"/>
        </w:rPr>
        <w:t xml:space="preserve">ODBIORCA: </w:t>
      </w:r>
    </w:p>
    <w:p w:rsidR="0077222F" w:rsidRPr="00EA620A" w:rsidRDefault="0077222F" w:rsidP="00EA620A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620A">
        <w:rPr>
          <w:rFonts w:ascii="Times New Roman" w:hAnsi="Times New Roman" w:cs="Times New Roman"/>
          <w:sz w:val="24"/>
          <w:szCs w:val="24"/>
        </w:rPr>
        <w:t>Zespół Szkół Ogrodniczych i Ogólnokształcących w Pruszczu Gdańskim</w:t>
      </w:r>
    </w:p>
    <w:p w:rsidR="0077222F" w:rsidRPr="00EA620A" w:rsidRDefault="0077222F" w:rsidP="00EA620A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620A">
        <w:rPr>
          <w:rFonts w:ascii="Times New Roman" w:hAnsi="Times New Roman" w:cs="Times New Roman"/>
          <w:sz w:val="24"/>
          <w:szCs w:val="24"/>
        </w:rPr>
        <w:t>ul. Wojska Polskiego 4</w:t>
      </w:r>
    </w:p>
    <w:p w:rsidR="0077222F" w:rsidRPr="00EA620A" w:rsidRDefault="0077222F" w:rsidP="00EA620A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620A">
        <w:rPr>
          <w:rFonts w:ascii="Times New Roman" w:hAnsi="Times New Roman" w:cs="Times New Roman"/>
          <w:sz w:val="24"/>
          <w:szCs w:val="24"/>
        </w:rPr>
        <w:t>83-000 Pruszcz Gdański</w:t>
      </w:r>
    </w:p>
    <w:p w:rsidR="004713F7" w:rsidRPr="00EA620A" w:rsidRDefault="004713F7" w:rsidP="004713F7">
      <w:pPr>
        <w:widowControl w:val="0"/>
        <w:numPr>
          <w:ilvl w:val="1"/>
          <w:numId w:val="20"/>
        </w:numPr>
        <w:tabs>
          <w:tab w:val="num" w:pos="142"/>
          <w:tab w:val="left" w:pos="284"/>
        </w:tabs>
        <w:suppressAutoHyphens/>
        <w:autoSpaceDE w:val="0"/>
        <w:spacing w:after="0" w:line="276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A620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Zamawiający upoważnia Dostawcę do wystawienia faktury bez podpisu Zamawiającego.</w:t>
      </w:r>
    </w:p>
    <w:p w:rsidR="004713F7" w:rsidRPr="00EA620A" w:rsidRDefault="004713F7" w:rsidP="004713F7">
      <w:pPr>
        <w:widowControl w:val="0"/>
        <w:numPr>
          <w:ilvl w:val="1"/>
          <w:numId w:val="20"/>
        </w:numPr>
        <w:suppressAutoHyphens/>
        <w:autoSpaceDE w:val="0"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A620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 dzień zapłaty uważa się dzień obciążenia rachunku bankowego Zamawiającego.</w:t>
      </w:r>
    </w:p>
    <w:p w:rsidR="004713F7" w:rsidRPr="00EA620A" w:rsidRDefault="004713F7" w:rsidP="008A092A">
      <w:pPr>
        <w:widowControl w:val="0"/>
        <w:numPr>
          <w:ilvl w:val="1"/>
          <w:numId w:val="20"/>
        </w:numPr>
        <w:tabs>
          <w:tab w:val="clear" w:pos="1080"/>
          <w:tab w:val="left" w:pos="284"/>
        </w:tabs>
        <w:suppressAutoHyphens/>
        <w:autoSpaceDE w:val="0"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A620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Zamawiający będzie dokonywał płatności  należności wynikającej z faktury przy zastosowaniu  mechanizmu podzielonej płatności, o którym mowa w art. 108a ustawy z dnia 11 marca 2004 r. o podatku od towarów i usług.</w:t>
      </w:r>
    </w:p>
    <w:p w:rsidR="004713F7" w:rsidRPr="00EA620A" w:rsidRDefault="004713F7" w:rsidP="008A092A">
      <w:pPr>
        <w:widowControl w:val="0"/>
        <w:numPr>
          <w:ilvl w:val="1"/>
          <w:numId w:val="20"/>
        </w:numPr>
        <w:tabs>
          <w:tab w:val="clear" w:pos="1080"/>
          <w:tab w:val="num" w:pos="284"/>
        </w:tabs>
        <w:suppressAutoHyphens/>
        <w:autoSpaceDE w:val="0"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A620A">
        <w:rPr>
          <w:rFonts w:ascii="Times New Roman" w:eastAsia="Arial" w:hAnsi="Times New Roman" w:cs="Times New Roman"/>
          <w:sz w:val="24"/>
          <w:szCs w:val="24"/>
          <w:lang w:eastAsia="pl-PL"/>
        </w:rPr>
        <w:t>Wykonawca może wysyłać ustrukturyzowane faktury elektroniczne do Zamawiającego w rozumieniu ustawy z dnia 09 listopada 2018r. (Dz.U. poz. 2191), za pośrednictwem platformy do elektronicznego fakturowania PEF.</w:t>
      </w:r>
    </w:p>
    <w:p w:rsidR="004713F7" w:rsidRPr="00EA620A" w:rsidRDefault="004713F7" w:rsidP="0077222F">
      <w:pPr>
        <w:widowControl w:val="0"/>
        <w:numPr>
          <w:ilvl w:val="1"/>
          <w:numId w:val="20"/>
        </w:numPr>
        <w:tabs>
          <w:tab w:val="clear" w:pos="1080"/>
          <w:tab w:val="num" w:pos="284"/>
        </w:tabs>
        <w:suppressAutoHyphens/>
        <w:autoSpaceDE w:val="0"/>
        <w:spacing w:after="0" w:line="276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A620A">
        <w:rPr>
          <w:rFonts w:ascii="Times New Roman" w:eastAsia="Times New Roman" w:hAnsi="Times New Roman" w:cs="Times New Roman"/>
          <w:sz w:val="24"/>
          <w:szCs w:val="24"/>
          <w:lang w:eastAsia="pl-PL"/>
        </w:rPr>
        <w:t>Za opóźnienie w zapłacie faktury Zamawiający zapłaci odsetki ustawowe za opóźn</w:t>
      </w:r>
      <w:r w:rsidR="0077222F" w:rsidRPr="00EA62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ienie w transakcjach handlowych </w:t>
      </w:r>
      <w:r w:rsidR="0077222F" w:rsidRPr="00EA620A">
        <w:rPr>
          <w:rFonts w:ascii="Times New Roman" w:hAnsi="Times New Roman" w:cs="Times New Roman"/>
          <w:color w:val="000000"/>
          <w:sz w:val="24"/>
          <w:szCs w:val="24"/>
        </w:rPr>
        <w:t>określonych na podstawie ustawy z dnia 8 marca 2013 r.</w:t>
      </w:r>
      <w:r w:rsidR="0077222F" w:rsidRPr="00EA620A">
        <w:rPr>
          <w:rFonts w:ascii="Times New Roman" w:hAnsi="Times New Roman" w:cs="Times New Roman"/>
          <w:color w:val="000000"/>
          <w:sz w:val="24"/>
          <w:szCs w:val="24"/>
        </w:rPr>
        <w:br/>
        <w:t>o przeciwdziałaniu nadmiernym opóźnieniom w transakcjach handlowych.</w:t>
      </w:r>
    </w:p>
    <w:p w:rsidR="004713F7" w:rsidRPr="00EA620A" w:rsidRDefault="004713F7" w:rsidP="0077222F">
      <w:pPr>
        <w:widowControl w:val="0"/>
        <w:numPr>
          <w:ilvl w:val="1"/>
          <w:numId w:val="20"/>
        </w:numPr>
        <w:tabs>
          <w:tab w:val="clear" w:pos="1080"/>
          <w:tab w:val="num" w:pos="284"/>
        </w:tabs>
        <w:suppressAutoHyphens/>
        <w:autoSpaceDE w:val="0"/>
        <w:spacing w:after="0" w:line="276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A620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Dostawca nie może zbyć na rzecz osób trzecich wierzytelności względem Zamawiającego powstałych w związku z realizacją niniejszej umowy.</w:t>
      </w:r>
    </w:p>
    <w:p w:rsidR="004713F7" w:rsidRPr="00EA620A" w:rsidRDefault="004713F7" w:rsidP="004713F7">
      <w:pPr>
        <w:keepNext/>
        <w:autoSpaceDE w:val="0"/>
        <w:spacing w:before="360"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A6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ODBIÓR ZAMÓWIENIA</w:t>
      </w:r>
    </w:p>
    <w:p w:rsidR="00E76681" w:rsidRPr="00EA620A" w:rsidRDefault="004713F7" w:rsidP="003C2762">
      <w:pPr>
        <w:keepNext/>
        <w:autoSpaceDE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A6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§ 6</w:t>
      </w:r>
    </w:p>
    <w:p w:rsidR="004713F7" w:rsidRPr="00EA620A" w:rsidRDefault="004713F7" w:rsidP="004713F7">
      <w:pPr>
        <w:widowControl w:val="0"/>
        <w:numPr>
          <w:ilvl w:val="0"/>
          <w:numId w:val="4"/>
        </w:numPr>
        <w:tabs>
          <w:tab w:val="num" w:pos="284"/>
        </w:tabs>
        <w:suppressAutoHyphens/>
        <w:autoSpaceDE w:val="0"/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A620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czynnościach odbioru uczestniczą osoby upoważnione przez Strony Umowy.</w:t>
      </w:r>
    </w:p>
    <w:p w:rsidR="004713F7" w:rsidRPr="00EA620A" w:rsidRDefault="004713F7" w:rsidP="004713F7">
      <w:pPr>
        <w:widowControl w:val="0"/>
        <w:numPr>
          <w:ilvl w:val="0"/>
          <w:numId w:val="4"/>
        </w:numPr>
        <w:tabs>
          <w:tab w:val="num" w:pos="284"/>
        </w:tabs>
        <w:suppressAutoHyphens/>
        <w:autoSpaceDE w:val="0"/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A620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Nie dopuszcza się dokonywania odbiorów częściowych przedmiotu umowy.</w:t>
      </w:r>
    </w:p>
    <w:p w:rsidR="004713F7" w:rsidRPr="00EA620A" w:rsidRDefault="004713F7" w:rsidP="004713F7">
      <w:pPr>
        <w:widowControl w:val="0"/>
        <w:numPr>
          <w:ilvl w:val="0"/>
          <w:numId w:val="4"/>
        </w:numPr>
        <w:tabs>
          <w:tab w:val="num" w:pos="284"/>
        </w:tabs>
        <w:suppressAutoHyphens/>
        <w:autoSpaceDE w:val="0"/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A620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Podpisanie protokołu odbioru przedmiotu umowy przez upoważnionych przedstawicieli Zamawiającego nastąpi po stwierdzeniu, iż przedmiot umowy został dostarczony bez wad, usterek i braków. </w:t>
      </w:r>
    </w:p>
    <w:p w:rsidR="004713F7" w:rsidRPr="00EA620A" w:rsidRDefault="004713F7" w:rsidP="004713F7">
      <w:pPr>
        <w:widowControl w:val="0"/>
        <w:numPr>
          <w:ilvl w:val="0"/>
          <w:numId w:val="4"/>
        </w:numPr>
        <w:tabs>
          <w:tab w:val="num" w:pos="284"/>
        </w:tabs>
        <w:suppressAutoHyphens/>
        <w:autoSpaceDE w:val="0"/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EA620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Upoważnionymi do odbioru przedmiotu umowy będą:</w:t>
      </w:r>
      <w:r w:rsidRPr="00EA62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13BA9" w:rsidRPr="00EA62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……………………………………...</w:t>
      </w:r>
    </w:p>
    <w:p w:rsidR="00813BA9" w:rsidRPr="00EA620A" w:rsidRDefault="00813BA9" w:rsidP="00813BA9">
      <w:pPr>
        <w:widowControl w:val="0"/>
        <w:suppressAutoHyphens/>
        <w:autoSpaceDE w:val="0"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EA62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……………………………………………………………………………………………......</w:t>
      </w:r>
    </w:p>
    <w:p w:rsidR="00EA620A" w:rsidRDefault="00EA620A" w:rsidP="004713F7">
      <w:pPr>
        <w:widowControl w:val="0"/>
        <w:tabs>
          <w:tab w:val="left" w:pos="426"/>
        </w:tabs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4713F7" w:rsidRPr="00EA620A" w:rsidRDefault="004713F7" w:rsidP="004713F7">
      <w:pPr>
        <w:widowControl w:val="0"/>
        <w:tabs>
          <w:tab w:val="left" w:pos="426"/>
        </w:tabs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EA620A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WARUNKI GWARANCJI</w:t>
      </w:r>
    </w:p>
    <w:p w:rsidR="004713F7" w:rsidRPr="00EA620A" w:rsidRDefault="004713F7" w:rsidP="003C2762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EA620A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§7</w:t>
      </w:r>
    </w:p>
    <w:p w:rsidR="004713F7" w:rsidRPr="00FB7F8E" w:rsidRDefault="004713F7" w:rsidP="00FB7F8E">
      <w:pPr>
        <w:widowControl w:val="0"/>
        <w:numPr>
          <w:ilvl w:val="1"/>
          <w:numId w:val="4"/>
        </w:numPr>
        <w:tabs>
          <w:tab w:val="clear" w:pos="567"/>
          <w:tab w:val="num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B7F8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Dostawca udziela Zamawiającemu </w:t>
      </w:r>
      <w:r w:rsidR="00FB7F8E" w:rsidRPr="00FB7F8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na dostarczony pojazd gwarancji </w:t>
      </w:r>
      <w:r w:rsidR="00FB7F8E" w:rsidRPr="00FB7F8E">
        <w:rPr>
          <w:rFonts w:ascii="Times New Roman" w:eastAsia="Times New Roman" w:hAnsi="Times New Roman" w:cs="Times New Roman"/>
          <w:sz w:val="24"/>
          <w:szCs w:val="24"/>
          <w:lang w:eastAsia="ar-SA" w:bidi="pl-PL"/>
        </w:rPr>
        <w:t>na podzespoły mechaniczne i elektroniczne bez limitu kilometrów, gwarancji na powłokę lakierniczą oraz gwarancji na perforację nadwozia</w:t>
      </w:r>
      <w:r w:rsidR="00FB7F8E">
        <w:rPr>
          <w:rFonts w:ascii="Times New Roman" w:eastAsia="Times New Roman" w:hAnsi="Times New Roman" w:cs="Times New Roman"/>
          <w:sz w:val="24"/>
          <w:szCs w:val="24"/>
          <w:lang w:eastAsia="ar-SA" w:bidi="pl-PL"/>
        </w:rPr>
        <w:t xml:space="preserve"> na okres … miesięcy (zgodnie z ofertą Dostawcy).</w:t>
      </w:r>
    </w:p>
    <w:p w:rsidR="004713F7" w:rsidRPr="00FB7F8E" w:rsidRDefault="004713F7" w:rsidP="004713F7">
      <w:pPr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B7F8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Okres gwarancji biegnie od dnia podpisania protokołu odbioru przedmiotu umowy.</w:t>
      </w:r>
    </w:p>
    <w:p w:rsidR="004713F7" w:rsidRPr="00FB7F8E" w:rsidRDefault="004713F7" w:rsidP="004713F7">
      <w:pPr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B7F8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lastRenderedPageBreak/>
        <w:t xml:space="preserve">Dostawca w okresie gwarancji zapewnia serwis techniczny oraz przeglądy gwarancyjne </w:t>
      </w:r>
    </w:p>
    <w:p w:rsidR="004713F7" w:rsidRPr="00EA620A" w:rsidRDefault="004713F7" w:rsidP="004713F7">
      <w:pPr>
        <w:widowControl w:val="0"/>
        <w:tabs>
          <w:tab w:val="left" w:pos="284"/>
        </w:tabs>
        <w:suppressAutoHyphens/>
        <w:spacing w:after="0" w:line="276" w:lineRule="auto"/>
        <w:ind w:left="284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B7F8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w autoryzowanym serwisie, Przeglądy</w:t>
      </w:r>
      <w:r w:rsidRPr="00EA620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gwarancyjne powinny być wykonywane z częstotliwością i zakresem wynikającym z zaleceń producenta pojazdu.</w:t>
      </w:r>
    </w:p>
    <w:p w:rsidR="003C2762" w:rsidRPr="00EA620A" w:rsidRDefault="003C2762" w:rsidP="004713F7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4713F7" w:rsidRPr="00EA620A" w:rsidRDefault="004713F7" w:rsidP="004713F7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EA620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KARY UMOWNE I ODSTĄPIENIE OD UMOWY</w:t>
      </w:r>
    </w:p>
    <w:p w:rsidR="004713F7" w:rsidRPr="00EA620A" w:rsidRDefault="004713F7" w:rsidP="003C276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EA620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§ 8</w:t>
      </w:r>
    </w:p>
    <w:p w:rsidR="004713F7" w:rsidRPr="00EA620A" w:rsidRDefault="004713F7" w:rsidP="004713F7">
      <w:pPr>
        <w:widowControl w:val="0"/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A62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 przypadku niewydania pojazdu, o których mowa w §1 niniejszej umowy w terminie, o którym mowa w §2 ust. 1 umowy, Dostawca zapłaci Zamawiającemu karę umowną w wysokości 0,2 % wynagrodzenia brutto określonego § 5 ust. 1 umowy za każdy dzień opóźnienia.</w:t>
      </w:r>
    </w:p>
    <w:p w:rsidR="004713F7" w:rsidRPr="00EA620A" w:rsidRDefault="004713F7" w:rsidP="004713F7">
      <w:pPr>
        <w:widowControl w:val="0"/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A62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 przypadku niedotrzymania przez Dostawcę terminu określonego  §2 ust. 4 umowy,  Dostawca zapłaci Zamawiającemu karę umowną w wysokości 0,2 % wynagrodzenia brutto określonego § 5 ust. 1 umowy za każdy dzień opóźnienia.</w:t>
      </w:r>
    </w:p>
    <w:p w:rsidR="004713F7" w:rsidRPr="00EA620A" w:rsidRDefault="004713F7" w:rsidP="00813BA9">
      <w:pPr>
        <w:widowControl w:val="0"/>
        <w:numPr>
          <w:ilvl w:val="0"/>
          <w:numId w:val="2"/>
        </w:numPr>
        <w:suppressAutoHyphens/>
        <w:spacing w:after="0" w:line="276" w:lineRule="auto"/>
        <w:ind w:left="357" w:hanging="3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A62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 przypadku opóźnienia Dostawcy w usunięciu wad pojazdu w okresie gwarancji Dostawca zapłaci Zamawiającemu karę umowną w wysokości 0,2% wynagrodzenia brutto określonego § 5 ust.1 umowy za każdy dzień opóźnienia.</w:t>
      </w:r>
    </w:p>
    <w:p w:rsidR="004713F7" w:rsidRDefault="004713F7" w:rsidP="00813BA9">
      <w:pPr>
        <w:widowControl w:val="0"/>
        <w:numPr>
          <w:ilvl w:val="0"/>
          <w:numId w:val="2"/>
        </w:numPr>
        <w:suppressAutoHyphens/>
        <w:spacing w:after="0" w:line="276" w:lineRule="auto"/>
        <w:ind w:left="357" w:hanging="3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A62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Jeżeli opóźnienie w wydaniu pojazdu, o którym mowa w §1 niniejszej umowy przekroczy 7 dni w stosunku do terminu, o którym mowa w §2 ust. 1 lub ust. 4 umowy, Zamawiający ma prawo odstąpić od umowy, a Dostawca zapłaci Zamawiającemu karę umowną w wysokości 20 % wynagrodzenia brutto określonego w § 5 ust. 1 umowy.</w:t>
      </w:r>
    </w:p>
    <w:p w:rsidR="00813BA9" w:rsidRPr="00FB7F8E" w:rsidRDefault="00813BA9" w:rsidP="00FB7F8E">
      <w:pPr>
        <w:widowControl w:val="0"/>
        <w:numPr>
          <w:ilvl w:val="0"/>
          <w:numId w:val="2"/>
        </w:numPr>
        <w:suppressAutoHyphens/>
        <w:spacing w:after="0" w:line="276" w:lineRule="auto"/>
        <w:ind w:left="357" w:hanging="3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B7F8E">
        <w:rPr>
          <w:rFonts w:ascii="Times New Roman" w:hAnsi="Times New Roman" w:cs="Times New Roman"/>
          <w:sz w:val="24"/>
          <w:szCs w:val="24"/>
        </w:rPr>
        <w:t>Łączna maksymalna wysokość kar umownych, których na podstawie niniejszej umowy mogą dochodzić strony nie może przekraczać 25% całkowitego łącznego wynagrodzenia umownego brutto określonego w § 5 ust. 1 niniejszej umowy</w:t>
      </w:r>
    </w:p>
    <w:p w:rsidR="000622AC" w:rsidRDefault="004713F7" w:rsidP="00813BA9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A62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Zamawiającemu przysługuje prawo do odstąpienia od umowy, </w:t>
      </w:r>
      <w:r w:rsidR="00E0404F" w:rsidRPr="00EA62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 razie zaistnienia</w:t>
      </w:r>
      <w:r w:rsidRPr="00EA62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istotn</w:t>
      </w:r>
      <w:r w:rsidR="00E0404F" w:rsidRPr="00EA62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ej</w:t>
      </w:r>
      <w:r w:rsidRPr="00EA62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zmian</w:t>
      </w:r>
      <w:r w:rsidR="00E0404F" w:rsidRPr="00EA62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y </w:t>
      </w:r>
      <w:r w:rsidRPr="00EA62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okoliczności powodując</w:t>
      </w:r>
      <w:r w:rsidR="00E0404F" w:rsidRPr="00EA62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ej</w:t>
      </w:r>
      <w:r w:rsidRPr="00EA62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że wykonanie umowy nie leży w interesie publicznym, czego nie można było przewidzieć w chwili zawarcia umowy</w:t>
      </w:r>
      <w:r w:rsidR="00E0404F" w:rsidRPr="00EA62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lub dalsze wykonanie umowy może zagrozić istotnemu interesowi bezpieczeństwa państwa</w:t>
      </w:r>
      <w:r w:rsidR="000622A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lub bezpieczeństwu publicznemu.</w:t>
      </w:r>
    </w:p>
    <w:p w:rsidR="004713F7" w:rsidRPr="00EA620A" w:rsidRDefault="000622AC" w:rsidP="00813BA9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</w:t>
      </w:r>
      <w:r w:rsidR="004713F7" w:rsidRPr="00EA62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dstąpienie od umowy może nastąpić w terminie miesiąca od powzię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cia wiadomości o okolicznościach je uzasadniających.</w:t>
      </w:r>
      <w:bookmarkStart w:id="0" w:name="_GoBack"/>
      <w:bookmarkEnd w:id="0"/>
    </w:p>
    <w:p w:rsidR="004713F7" w:rsidRPr="00EA620A" w:rsidRDefault="004713F7" w:rsidP="004713F7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A62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Zamawiający może dochodzić kar umownych ze wszystkich tytułów oraz na zasadach ogólnych odszkodowania przewyższającego wysokość zastrzeżonych kar umownych.</w:t>
      </w:r>
    </w:p>
    <w:p w:rsidR="004713F7" w:rsidRPr="00EA620A" w:rsidRDefault="004713F7" w:rsidP="004713F7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hi-IN" w:bidi="hi-IN"/>
        </w:rPr>
      </w:pPr>
    </w:p>
    <w:p w:rsidR="004713F7" w:rsidRPr="00EA620A" w:rsidRDefault="004713F7" w:rsidP="004713F7">
      <w:pPr>
        <w:widowControl w:val="0"/>
        <w:suppressAutoHyphens/>
        <w:spacing w:after="120" w:line="240" w:lineRule="auto"/>
        <w:ind w:left="360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EA620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ZMIANY UMOWY</w:t>
      </w:r>
    </w:p>
    <w:p w:rsidR="004713F7" w:rsidRPr="00EA620A" w:rsidRDefault="004713F7" w:rsidP="003C2762">
      <w:pPr>
        <w:widowControl w:val="0"/>
        <w:suppressAutoHyphens/>
        <w:spacing w:after="120" w:line="240" w:lineRule="auto"/>
        <w:ind w:left="360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EA620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§ 9</w:t>
      </w:r>
    </w:p>
    <w:p w:rsidR="004713F7" w:rsidRPr="00EA620A" w:rsidRDefault="004713F7" w:rsidP="004713F7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A62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Niedopuszczalna     jest    pod    rygorem    nieważności   zmiana    postanowień   zawartej umowy  w    stosunku     do     treści   oferty,    chyba   że   konieczność   zmiany   umowy   wynikać będzie ze zmian powszechnie obowiązujących przepisów prawa w zakresie mającym wpływ na dostawę przedmiotu umowy, w tym zmiany stawki podatku VAT, mające wpływ na wysokość ceny brutto .</w:t>
      </w:r>
    </w:p>
    <w:p w:rsidR="00E76681" w:rsidRDefault="00E76681" w:rsidP="004713F7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627785" w:rsidRDefault="00627785" w:rsidP="004713F7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627785" w:rsidRDefault="00627785" w:rsidP="004713F7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627785" w:rsidRPr="00EA620A" w:rsidRDefault="00627785" w:rsidP="004713F7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A620A" w:rsidRPr="00EA620A" w:rsidRDefault="00EA620A" w:rsidP="00EA620A">
      <w:pPr>
        <w:tabs>
          <w:tab w:val="left" w:pos="284"/>
        </w:tabs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20A">
        <w:rPr>
          <w:rFonts w:ascii="Times New Roman" w:hAnsi="Times New Roman" w:cs="Times New Roman"/>
          <w:b/>
          <w:sz w:val="24"/>
          <w:szCs w:val="24"/>
        </w:rPr>
        <w:t>KLAUZULA INFORMACYJNA</w:t>
      </w:r>
      <w:r w:rsidRPr="00EA620A">
        <w:rPr>
          <w:rFonts w:ascii="Times New Roman" w:hAnsi="Times New Roman" w:cs="Times New Roman"/>
          <w:b/>
          <w:bCs/>
          <w:sz w:val="24"/>
          <w:szCs w:val="24"/>
        </w:rPr>
        <w:t xml:space="preserve"> RODO</w:t>
      </w:r>
    </w:p>
    <w:p w:rsidR="00EA620A" w:rsidRPr="00EA620A" w:rsidRDefault="00EA620A" w:rsidP="00EA620A">
      <w:pPr>
        <w:tabs>
          <w:tab w:val="left" w:pos="284"/>
        </w:tabs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20A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EA620A" w:rsidRPr="00EA620A" w:rsidRDefault="00EA620A" w:rsidP="00EA620A">
      <w:pPr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620A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EA620A" w:rsidRPr="00EA620A" w:rsidRDefault="00EA620A" w:rsidP="00EA620A">
      <w:pPr>
        <w:numPr>
          <w:ilvl w:val="0"/>
          <w:numId w:val="21"/>
        </w:numPr>
        <w:spacing w:after="0" w:line="276" w:lineRule="auto"/>
        <w:ind w:left="709" w:hanging="401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EA620A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Pr="00EA620A">
        <w:rPr>
          <w:rFonts w:ascii="Times New Roman" w:hAnsi="Times New Roman" w:cs="Times New Roman"/>
          <w:b/>
          <w:bCs/>
          <w:sz w:val="24"/>
          <w:szCs w:val="24"/>
        </w:rPr>
        <w:t>Zespół Szkół Ogrodniczych i Ogólnokształcących</w:t>
      </w:r>
      <w:r w:rsidRPr="00EA620A">
        <w:rPr>
          <w:rFonts w:ascii="Times New Roman" w:hAnsi="Times New Roman" w:cs="Times New Roman"/>
          <w:sz w:val="24"/>
          <w:szCs w:val="24"/>
        </w:rPr>
        <w:t xml:space="preserve"> w Pruszczu Gdańskim. Obsługę organu zapewnia Dyrektor </w:t>
      </w:r>
      <w:r w:rsidRPr="00EA620A">
        <w:rPr>
          <w:rFonts w:ascii="Times New Roman" w:hAnsi="Times New Roman" w:cs="Times New Roman"/>
          <w:bCs/>
          <w:sz w:val="24"/>
          <w:szCs w:val="24"/>
        </w:rPr>
        <w:t>Zespołu Szkół Ogrodniczych i Ogólnokształcących</w:t>
      </w:r>
      <w:r w:rsidRPr="00EA620A">
        <w:rPr>
          <w:rFonts w:ascii="Times New Roman" w:hAnsi="Times New Roman" w:cs="Times New Roman"/>
          <w:sz w:val="24"/>
          <w:szCs w:val="24"/>
        </w:rPr>
        <w:t>, ul. Wojska Polskiego 4, 83-000 Pruszcz Gdański, tel. 58 682-35-10,</w:t>
      </w:r>
    </w:p>
    <w:p w:rsidR="00EA620A" w:rsidRPr="00EA620A" w:rsidRDefault="00EA620A" w:rsidP="00EA620A">
      <w:pPr>
        <w:numPr>
          <w:ilvl w:val="0"/>
          <w:numId w:val="21"/>
        </w:numPr>
        <w:spacing w:after="0" w:line="276" w:lineRule="auto"/>
        <w:ind w:left="709" w:hanging="401"/>
        <w:jc w:val="both"/>
        <w:rPr>
          <w:rFonts w:ascii="Times New Roman" w:hAnsi="Times New Roman" w:cs="Times New Roman"/>
          <w:sz w:val="24"/>
          <w:szCs w:val="24"/>
        </w:rPr>
      </w:pPr>
      <w:r w:rsidRPr="00EA620A">
        <w:rPr>
          <w:rFonts w:ascii="Times New Roman" w:hAnsi="Times New Roman" w:cs="Times New Roman"/>
          <w:sz w:val="24"/>
          <w:szCs w:val="24"/>
        </w:rPr>
        <w:t xml:space="preserve">administrator wyznaczył Inspektora Danych Osobowych, z którym można się kontaktować pod adresem e-mail: </w:t>
      </w:r>
      <w:hyperlink r:id="rId7" w:history="1">
        <w:r w:rsidRPr="00EA620A">
          <w:rPr>
            <w:rStyle w:val="Hipercze"/>
            <w:rFonts w:ascii="Times New Roman" w:hAnsi="Times New Roman" w:cs="Times New Roman"/>
            <w:sz w:val="24"/>
            <w:szCs w:val="24"/>
          </w:rPr>
          <w:t>iod@zsoio.pl</w:t>
        </w:r>
      </w:hyperlink>
      <w:r w:rsidRPr="00EA620A">
        <w:rPr>
          <w:rStyle w:val="Hipercze"/>
          <w:rFonts w:ascii="Times New Roman" w:hAnsi="Times New Roman" w:cs="Times New Roman"/>
          <w:sz w:val="24"/>
          <w:szCs w:val="24"/>
        </w:rPr>
        <w:t>; tel. 0 500-798-162</w:t>
      </w:r>
      <w:r w:rsidRPr="00EA6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20A" w:rsidRPr="00EA620A" w:rsidRDefault="00EA620A" w:rsidP="00EA620A">
      <w:pPr>
        <w:numPr>
          <w:ilvl w:val="0"/>
          <w:numId w:val="21"/>
        </w:numPr>
        <w:spacing w:after="0" w:line="276" w:lineRule="auto"/>
        <w:ind w:left="709" w:hanging="401"/>
        <w:jc w:val="both"/>
        <w:rPr>
          <w:rFonts w:ascii="Times New Roman" w:hAnsi="Times New Roman" w:cs="Times New Roman"/>
          <w:sz w:val="24"/>
          <w:szCs w:val="24"/>
        </w:rPr>
      </w:pPr>
      <w:r w:rsidRPr="00EA620A"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c RODO w celu związanym z przedmiotowym postępowaniem o udzielenie zamówienia publicznego.</w:t>
      </w:r>
    </w:p>
    <w:p w:rsidR="00EA620A" w:rsidRPr="00EA620A" w:rsidRDefault="00EA620A" w:rsidP="00EA620A">
      <w:pPr>
        <w:numPr>
          <w:ilvl w:val="0"/>
          <w:numId w:val="21"/>
        </w:numPr>
        <w:spacing w:after="0" w:line="276" w:lineRule="auto"/>
        <w:ind w:left="709" w:hanging="401"/>
        <w:jc w:val="both"/>
        <w:rPr>
          <w:rFonts w:ascii="Times New Roman" w:hAnsi="Times New Roman" w:cs="Times New Roman"/>
          <w:sz w:val="24"/>
          <w:szCs w:val="24"/>
        </w:rPr>
      </w:pPr>
      <w:r w:rsidRPr="00EA620A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 w oparciu o art. 74 ustawy PZP</w:t>
      </w:r>
    </w:p>
    <w:p w:rsidR="00EA620A" w:rsidRPr="00EA620A" w:rsidRDefault="00EA620A" w:rsidP="00EA620A">
      <w:pPr>
        <w:numPr>
          <w:ilvl w:val="0"/>
          <w:numId w:val="21"/>
        </w:numPr>
        <w:spacing w:after="0" w:line="276" w:lineRule="auto"/>
        <w:ind w:left="709" w:hanging="401"/>
        <w:jc w:val="both"/>
        <w:rPr>
          <w:rFonts w:ascii="Times New Roman" w:hAnsi="Times New Roman" w:cs="Times New Roman"/>
          <w:sz w:val="24"/>
          <w:szCs w:val="24"/>
        </w:rPr>
      </w:pPr>
      <w:r w:rsidRPr="00EA620A">
        <w:rPr>
          <w:rFonts w:ascii="Times New Roman" w:hAnsi="Times New Roman" w:cs="Times New Roman"/>
          <w:sz w:val="24"/>
          <w:szCs w:val="24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:rsidR="00EA620A" w:rsidRPr="00EA620A" w:rsidRDefault="00EA620A" w:rsidP="00EA620A">
      <w:pPr>
        <w:numPr>
          <w:ilvl w:val="0"/>
          <w:numId w:val="21"/>
        </w:numPr>
        <w:spacing w:after="0" w:line="276" w:lineRule="auto"/>
        <w:ind w:left="709" w:hanging="401"/>
        <w:jc w:val="both"/>
        <w:rPr>
          <w:rFonts w:ascii="Times New Roman" w:hAnsi="Times New Roman" w:cs="Times New Roman"/>
          <w:sz w:val="24"/>
          <w:szCs w:val="24"/>
        </w:rPr>
      </w:pPr>
      <w:r w:rsidRPr="00EA620A">
        <w:rPr>
          <w:rFonts w:ascii="Times New Roman" w:hAnsi="Times New Roman" w:cs="Times New Roman"/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:rsidR="00EA620A" w:rsidRPr="00EA620A" w:rsidRDefault="00EA620A" w:rsidP="00EA620A">
      <w:pPr>
        <w:numPr>
          <w:ilvl w:val="0"/>
          <w:numId w:val="21"/>
        </w:numPr>
        <w:spacing w:after="0" w:line="276" w:lineRule="auto"/>
        <w:ind w:left="709" w:hanging="401"/>
        <w:jc w:val="both"/>
        <w:rPr>
          <w:rFonts w:ascii="Times New Roman" w:hAnsi="Times New Roman" w:cs="Times New Roman"/>
          <w:sz w:val="24"/>
          <w:szCs w:val="24"/>
        </w:rPr>
      </w:pPr>
      <w:r w:rsidRPr="00EA620A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stosownie do art. 22 RODO.</w:t>
      </w:r>
    </w:p>
    <w:p w:rsidR="00EA620A" w:rsidRPr="00EA620A" w:rsidRDefault="00EA620A" w:rsidP="00EA620A">
      <w:pPr>
        <w:numPr>
          <w:ilvl w:val="0"/>
          <w:numId w:val="21"/>
        </w:numPr>
        <w:spacing w:after="0" w:line="276" w:lineRule="auto"/>
        <w:ind w:left="709" w:hanging="401"/>
        <w:jc w:val="both"/>
        <w:rPr>
          <w:rFonts w:ascii="Times New Roman" w:hAnsi="Times New Roman" w:cs="Times New Roman"/>
          <w:sz w:val="24"/>
          <w:szCs w:val="24"/>
        </w:rPr>
      </w:pPr>
      <w:r w:rsidRPr="00EA620A">
        <w:rPr>
          <w:rFonts w:ascii="Times New Roman" w:hAnsi="Times New Roman" w:cs="Times New Roman"/>
          <w:sz w:val="24"/>
          <w:szCs w:val="24"/>
        </w:rPr>
        <w:t>posiada Pani/Pan:</w:t>
      </w:r>
    </w:p>
    <w:p w:rsidR="00EA620A" w:rsidRPr="00EA620A" w:rsidRDefault="00EA620A" w:rsidP="00EA620A">
      <w:pPr>
        <w:numPr>
          <w:ilvl w:val="0"/>
          <w:numId w:val="22"/>
        </w:numPr>
        <w:spacing w:after="0" w:line="276" w:lineRule="auto"/>
        <w:ind w:left="1064" w:hanging="462"/>
        <w:jc w:val="both"/>
        <w:rPr>
          <w:rFonts w:ascii="Times New Roman" w:hAnsi="Times New Roman" w:cs="Times New Roman"/>
          <w:sz w:val="24"/>
          <w:szCs w:val="24"/>
        </w:rPr>
      </w:pPr>
      <w:r w:rsidRPr="00EA620A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EA620A" w:rsidRPr="00EA620A" w:rsidRDefault="00EA620A" w:rsidP="00EA620A">
      <w:pPr>
        <w:numPr>
          <w:ilvl w:val="0"/>
          <w:numId w:val="22"/>
        </w:numPr>
        <w:spacing w:after="0" w:line="276" w:lineRule="auto"/>
        <w:ind w:left="1064" w:hanging="462"/>
        <w:jc w:val="both"/>
        <w:rPr>
          <w:rFonts w:ascii="Times New Roman" w:hAnsi="Times New Roman" w:cs="Times New Roman"/>
          <w:sz w:val="24"/>
          <w:szCs w:val="24"/>
        </w:rPr>
      </w:pPr>
      <w:r w:rsidRPr="00EA620A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 (</w:t>
      </w:r>
      <w:r w:rsidRPr="00EA620A">
        <w:rPr>
          <w:rFonts w:ascii="Times New Roman" w:hAnsi="Times New Roman" w:cs="Times New Roman"/>
          <w:i/>
          <w:sz w:val="24"/>
          <w:szCs w:val="24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EA620A">
        <w:rPr>
          <w:rFonts w:ascii="Times New Roman" w:hAnsi="Times New Roman" w:cs="Times New Roman"/>
          <w:sz w:val="24"/>
          <w:szCs w:val="24"/>
        </w:rPr>
        <w:t>);</w:t>
      </w:r>
    </w:p>
    <w:p w:rsidR="00EA620A" w:rsidRPr="00EA620A" w:rsidRDefault="00EA620A" w:rsidP="00EA620A">
      <w:pPr>
        <w:numPr>
          <w:ilvl w:val="0"/>
          <w:numId w:val="22"/>
        </w:numPr>
        <w:spacing w:after="0" w:line="276" w:lineRule="auto"/>
        <w:ind w:left="1064" w:hanging="462"/>
        <w:jc w:val="both"/>
        <w:rPr>
          <w:rFonts w:ascii="Times New Roman" w:hAnsi="Times New Roman" w:cs="Times New Roman"/>
          <w:sz w:val="24"/>
          <w:szCs w:val="24"/>
        </w:rPr>
      </w:pPr>
      <w:r w:rsidRPr="00EA620A">
        <w:rPr>
          <w:rFonts w:ascii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EA620A">
        <w:rPr>
          <w:rFonts w:ascii="Times New Roman" w:hAnsi="Times New Roman" w:cs="Times New Roman"/>
          <w:i/>
          <w:sz w:val="24"/>
          <w:szCs w:val="24"/>
        </w:rPr>
        <w:t xml:space="preserve">prawo do ograniczenia przetwarzania nie ma </w:t>
      </w:r>
      <w:r w:rsidRPr="00EA620A">
        <w:rPr>
          <w:rFonts w:ascii="Times New Roman" w:hAnsi="Times New Roman" w:cs="Times New Roman"/>
          <w:i/>
          <w:sz w:val="24"/>
          <w:szCs w:val="24"/>
        </w:rPr>
        <w:lastRenderedPageBreak/>
        <w:t>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EA620A">
        <w:rPr>
          <w:rFonts w:ascii="Times New Roman" w:hAnsi="Times New Roman" w:cs="Times New Roman"/>
          <w:sz w:val="24"/>
          <w:szCs w:val="24"/>
        </w:rPr>
        <w:t>);</w:t>
      </w:r>
    </w:p>
    <w:p w:rsidR="00EA620A" w:rsidRPr="00EA620A" w:rsidRDefault="00EA620A" w:rsidP="00EA620A">
      <w:pPr>
        <w:numPr>
          <w:ilvl w:val="0"/>
          <w:numId w:val="22"/>
        </w:numPr>
        <w:spacing w:after="0" w:line="276" w:lineRule="auto"/>
        <w:ind w:left="1064" w:hanging="462"/>
        <w:jc w:val="both"/>
        <w:rPr>
          <w:rFonts w:ascii="Times New Roman" w:hAnsi="Times New Roman" w:cs="Times New Roman"/>
          <w:sz w:val="24"/>
          <w:szCs w:val="24"/>
        </w:rPr>
      </w:pPr>
      <w:r w:rsidRPr="00EA620A">
        <w:rPr>
          <w:rFonts w:ascii="Times New Roman" w:hAnsi="Times New Roman" w:cs="Times New Roman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  <w:r w:rsidRPr="00EA620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A620A" w:rsidRPr="00EA620A" w:rsidRDefault="00EA620A" w:rsidP="00EA620A">
      <w:pPr>
        <w:numPr>
          <w:ilvl w:val="0"/>
          <w:numId w:val="21"/>
        </w:numPr>
        <w:spacing w:after="0" w:line="276" w:lineRule="auto"/>
        <w:ind w:left="709" w:hanging="401"/>
        <w:jc w:val="both"/>
        <w:rPr>
          <w:rFonts w:ascii="Times New Roman" w:hAnsi="Times New Roman" w:cs="Times New Roman"/>
          <w:sz w:val="24"/>
          <w:szCs w:val="24"/>
        </w:rPr>
      </w:pPr>
      <w:r w:rsidRPr="00EA620A">
        <w:rPr>
          <w:rFonts w:ascii="Times New Roman" w:hAnsi="Times New Roman" w:cs="Times New Roman"/>
          <w:sz w:val="24"/>
          <w:szCs w:val="24"/>
        </w:rPr>
        <w:t>nie przysługuje Pani/Panu:</w:t>
      </w:r>
    </w:p>
    <w:p w:rsidR="00EA620A" w:rsidRPr="00EA620A" w:rsidRDefault="00EA620A" w:rsidP="00EA620A">
      <w:pPr>
        <w:numPr>
          <w:ilvl w:val="0"/>
          <w:numId w:val="24"/>
        </w:numPr>
        <w:spacing w:after="0" w:line="276" w:lineRule="auto"/>
        <w:ind w:left="1008" w:hanging="392"/>
        <w:jc w:val="both"/>
        <w:rPr>
          <w:rFonts w:ascii="Times New Roman" w:hAnsi="Times New Roman" w:cs="Times New Roman"/>
          <w:sz w:val="24"/>
          <w:szCs w:val="24"/>
        </w:rPr>
      </w:pPr>
      <w:r w:rsidRPr="00EA620A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:rsidR="00EA620A" w:rsidRPr="00EA620A" w:rsidRDefault="00EA620A" w:rsidP="00EA620A">
      <w:pPr>
        <w:numPr>
          <w:ilvl w:val="0"/>
          <w:numId w:val="24"/>
        </w:numPr>
        <w:spacing w:after="0" w:line="276" w:lineRule="auto"/>
        <w:ind w:left="1008" w:hanging="392"/>
        <w:jc w:val="both"/>
        <w:rPr>
          <w:rFonts w:ascii="Times New Roman" w:hAnsi="Times New Roman" w:cs="Times New Roman"/>
          <w:sz w:val="24"/>
          <w:szCs w:val="24"/>
        </w:rPr>
      </w:pPr>
      <w:r w:rsidRPr="00EA620A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:rsidR="00EA620A" w:rsidRPr="00EA620A" w:rsidRDefault="00EA620A" w:rsidP="00EA620A">
      <w:pPr>
        <w:numPr>
          <w:ilvl w:val="0"/>
          <w:numId w:val="24"/>
        </w:numPr>
        <w:spacing w:after="0" w:line="276" w:lineRule="auto"/>
        <w:ind w:left="1008" w:hanging="392"/>
        <w:jc w:val="both"/>
        <w:rPr>
          <w:rFonts w:ascii="Times New Roman" w:hAnsi="Times New Roman" w:cs="Times New Roman"/>
          <w:sz w:val="24"/>
          <w:szCs w:val="24"/>
        </w:rPr>
      </w:pPr>
      <w:r w:rsidRPr="00EA620A">
        <w:rPr>
          <w:rFonts w:ascii="Times New Roman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EA620A" w:rsidRPr="00EA620A" w:rsidRDefault="00EA620A" w:rsidP="00EA620A">
      <w:pPr>
        <w:numPr>
          <w:ilvl w:val="0"/>
          <w:numId w:val="21"/>
        </w:numPr>
        <w:spacing w:after="0" w:line="276" w:lineRule="auto"/>
        <w:ind w:left="709" w:hanging="401"/>
        <w:jc w:val="both"/>
        <w:rPr>
          <w:rFonts w:ascii="Times New Roman" w:hAnsi="Times New Roman" w:cs="Times New Roman"/>
          <w:sz w:val="24"/>
          <w:szCs w:val="24"/>
        </w:rPr>
      </w:pPr>
      <w:r w:rsidRPr="00EA620A">
        <w:rPr>
          <w:rFonts w:ascii="Times New Roman" w:hAnsi="Times New Roman" w:cs="Times New Roman"/>
          <w:sz w:val="24"/>
          <w:szCs w:val="24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EA620A" w:rsidRPr="00EA620A" w:rsidRDefault="00EA620A" w:rsidP="00EA620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13F7" w:rsidRPr="00EA620A" w:rsidRDefault="004713F7" w:rsidP="004713F7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360"/>
        <w:jc w:val="center"/>
        <w:outlineLvl w:val="2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EA620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POSTANOWIENIA KOŃCOWE</w:t>
      </w:r>
    </w:p>
    <w:p w:rsidR="004713F7" w:rsidRPr="00EA620A" w:rsidRDefault="004713F7" w:rsidP="004713F7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EA620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§ 11</w:t>
      </w:r>
    </w:p>
    <w:p w:rsidR="004713F7" w:rsidRPr="00EA620A" w:rsidRDefault="004713F7" w:rsidP="004713F7">
      <w:pPr>
        <w:widowControl w:val="0"/>
        <w:numPr>
          <w:ilvl w:val="0"/>
          <w:numId w:val="8"/>
        </w:numPr>
        <w:tabs>
          <w:tab w:val="left" w:pos="360"/>
        </w:tabs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A62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Wszelkie zmiany umowy wymagają formy pisemnej w postaci aneksu, pod rygorem nieważności.</w:t>
      </w:r>
    </w:p>
    <w:p w:rsidR="004713F7" w:rsidRPr="00EA620A" w:rsidRDefault="004713F7" w:rsidP="004713F7">
      <w:pPr>
        <w:widowControl w:val="0"/>
        <w:numPr>
          <w:ilvl w:val="0"/>
          <w:numId w:val="8"/>
        </w:numPr>
        <w:tabs>
          <w:tab w:val="left" w:pos="360"/>
        </w:tabs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A62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 sprawach nieuregulowanych niniejszą umową będą miały zastosowanie przepisy ustawy Prawo zamówień publicznych  i przepisy Kodeksu cywilnego.</w:t>
      </w:r>
    </w:p>
    <w:p w:rsidR="004713F7" w:rsidRPr="00EA620A" w:rsidRDefault="004713F7" w:rsidP="004713F7">
      <w:pPr>
        <w:widowControl w:val="0"/>
        <w:numPr>
          <w:ilvl w:val="0"/>
          <w:numId w:val="8"/>
        </w:numPr>
        <w:tabs>
          <w:tab w:val="left" w:pos="360"/>
        </w:tabs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A62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Ewentualne spory, mogące wynikać z umowy, rozstrzygać będzie sąd powszechny właściwy miejscowo dla siedziby Zamawiającego.</w:t>
      </w:r>
    </w:p>
    <w:p w:rsidR="004713F7" w:rsidRPr="00EA620A" w:rsidRDefault="004713F7" w:rsidP="004713F7">
      <w:pPr>
        <w:widowControl w:val="0"/>
        <w:numPr>
          <w:ilvl w:val="0"/>
          <w:numId w:val="8"/>
        </w:numPr>
        <w:tabs>
          <w:tab w:val="left" w:pos="360"/>
        </w:tabs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A62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Umowę sporządzono w 4 jednobrzmiących egzemplarzach – 3 dla Zamawiającego </w:t>
      </w:r>
    </w:p>
    <w:p w:rsidR="004713F7" w:rsidRPr="00EA620A" w:rsidRDefault="004713F7" w:rsidP="004713F7">
      <w:pPr>
        <w:widowControl w:val="0"/>
        <w:tabs>
          <w:tab w:val="left" w:pos="360"/>
        </w:tabs>
        <w:suppressAutoHyphens/>
        <w:spacing w:after="0" w:line="276" w:lineRule="auto"/>
        <w:ind w:left="720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A62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 1 dla Dostawcy.</w:t>
      </w:r>
    </w:p>
    <w:p w:rsidR="004713F7" w:rsidRPr="00EA620A" w:rsidRDefault="004713F7" w:rsidP="004713F7">
      <w:pPr>
        <w:widowControl w:val="0"/>
        <w:numPr>
          <w:ilvl w:val="0"/>
          <w:numId w:val="8"/>
        </w:numPr>
        <w:tabs>
          <w:tab w:val="left" w:pos="360"/>
        </w:tabs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A62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Integralną część umowy stanowią załączniki:</w:t>
      </w:r>
    </w:p>
    <w:p w:rsidR="004713F7" w:rsidRPr="00EA620A" w:rsidRDefault="004713F7" w:rsidP="004713F7">
      <w:pPr>
        <w:numPr>
          <w:ilvl w:val="0"/>
          <w:numId w:val="9"/>
        </w:numPr>
        <w:tabs>
          <w:tab w:val="left" w:pos="7920"/>
          <w:tab w:val="left" w:pos="8269"/>
        </w:tabs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A62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Specyfikacja warunków zamówienia,</w:t>
      </w:r>
    </w:p>
    <w:p w:rsidR="004713F7" w:rsidRPr="00EA620A" w:rsidRDefault="004713F7" w:rsidP="004713F7">
      <w:pPr>
        <w:numPr>
          <w:ilvl w:val="0"/>
          <w:numId w:val="9"/>
        </w:numPr>
        <w:tabs>
          <w:tab w:val="left" w:pos="7920"/>
          <w:tab w:val="left" w:pos="8269"/>
        </w:tabs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A62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Oferta Dostawcy wraz ze Specyfikacją Techniczną Pojazd</w:t>
      </w:r>
      <w:r w:rsidR="00EA620A" w:rsidRPr="00EA62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</w:t>
      </w:r>
      <w:r w:rsidRPr="00EA62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4713F7" w:rsidRPr="00EA620A" w:rsidRDefault="004713F7" w:rsidP="004713F7">
      <w:pPr>
        <w:tabs>
          <w:tab w:val="left" w:pos="7920"/>
          <w:tab w:val="left" w:pos="8269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4713F7" w:rsidRPr="00EA620A" w:rsidRDefault="004713F7" w:rsidP="004713F7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360"/>
        <w:jc w:val="center"/>
        <w:outlineLvl w:val="2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EA620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STRONY</w:t>
      </w:r>
    </w:p>
    <w:p w:rsidR="004713F7" w:rsidRPr="00EA620A" w:rsidRDefault="004713F7" w:rsidP="004713F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4713F7" w:rsidRPr="00EA620A" w:rsidRDefault="004713F7" w:rsidP="004713F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EA620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ZAMAWIAJĄCY:</w:t>
      </w:r>
      <w:r w:rsidRPr="00EA620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ab/>
      </w:r>
      <w:r w:rsidRPr="00EA620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ab/>
      </w:r>
      <w:r w:rsidRPr="00EA620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ab/>
        <w:t xml:space="preserve">                                                       DOSTAWCA:</w:t>
      </w:r>
    </w:p>
    <w:p w:rsidR="004713F7" w:rsidRPr="00EA620A" w:rsidRDefault="004713F7" w:rsidP="004713F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4713F7" w:rsidRPr="00EA620A" w:rsidRDefault="004713F7" w:rsidP="004713F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4713F7" w:rsidRPr="00EA620A" w:rsidRDefault="004713F7" w:rsidP="004713F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4713F7" w:rsidRPr="00EA620A" w:rsidRDefault="004713F7" w:rsidP="004713F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4713F7" w:rsidRPr="00EA620A" w:rsidRDefault="004713F7" w:rsidP="004713F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4713F7" w:rsidRPr="00EA620A" w:rsidRDefault="004713F7" w:rsidP="004713F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4713F7" w:rsidRPr="00EA620A" w:rsidRDefault="004713F7" w:rsidP="004713F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4713F7" w:rsidRPr="00EA620A" w:rsidRDefault="004713F7" w:rsidP="004713F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4713F7" w:rsidRPr="00EA620A" w:rsidRDefault="004713F7" w:rsidP="004713F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sectPr w:rsidR="004713F7" w:rsidRPr="00EA62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681" w:rsidRDefault="00E76681" w:rsidP="00E76681">
      <w:pPr>
        <w:spacing w:after="0" w:line="240" w:lineRule="auto"/>
      </w:pPr>
      <w:r>
        <w:separator/>
      </w:r>
    </w:p>
  </w:endnote>
  <w:endnote w:type="continuationSeparator" w:id="0">
    <w:p w:rsidR="00E76681" w:rsidRDefault="00E76681" w:rsidP="00E7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290097327"/>
      <w:docPartObj>
        <w:docPartGallery w:val="Page Numbers (Bottom of Page)"/>
        <w:docPartUnique/>
      </w:docPartObj>
    </w:sdtPr>
    <w:sdtEndPr/>
    <w:sdtContent>
      <w:p w:rsidR="00E76681" w:rsidRDefault="00E7668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0622AC" w:rsidRPr="000622AC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76681" w:rsidRDefault="00E766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681" w:rsidRDefault="00E76681" w:rsidP="00E76681">
      <w:pPr>
        <w:spacing w:after="0" w:line="240" w:lineRule="auto"/>
      </w:pPr>
      <w:r>
        <w:separator/>
      </w:r>
    </w:p>
  </w:footnote>
  <w:footnote w:type="continuationSeparator" w:id="0">
    <w:p w:rsidR="00E76681" w:rsidRDefault="00E76681" w:rsidP="00E76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D"/>
    <w:multiLevelType w:val="multilevel"/>
    <w:tmpl w:val="24DA4A56"/>
    <w:name w:val="WW8Num2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shd w:val="clear" w:color="auto" w:fil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shd w:val="clear" w:color="auto" w:fil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shd w:val="clear" w:color="auto" w:fil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shd w:val="clear" w:color="auto" w:fil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shd w:val="clear" w:color="auto" w:fil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shd w:val="clear" w:color="auto" w:fill="000000"/>
      </w:rPr>
    </w:lvl>
  </w:abstractNum>
  <w:abstractNum w:abstractNumId="2" w15:restartNumberingAfterBreak="0">
    <w:nsid w:val="00000020"/>
    <w:multiLevelType w:val="multilevel"/>
    <w:tmpl w:val="EF08A53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392319E"/>
    <w:multiLevelType w:val="multilevel"/>
    <w:tmpl w:val="F3BE4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hd w:val="clear" w:color="auto" w:fil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hd w:val="clear" w:color="auto" w:fil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hd w:val="clear" w:color="auto" w:fil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hd w:val="clear" w:color="auto" w:fil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hd w:val="clear" w:color="auto" w:fil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hd w:val="clear" w:color="auto" w:fill="000000"/>
      </w:rPr>
    </w:lvl>
  </w:abstractNum>
  <w:abstractNum w:abstractNumId="4" w15:restartNumberingAfterBreak="0">
    <w:nsid w:val="0E6C76CF"/>
    <w:multiLevelType w:val="multilevel"/>
    <w:tmpl w:val="F74A64B0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" w15:restartNumberingAfterBreak="0">
    <w:nsid w:val="1C4B2A32"/>
    <w:multiLevelType w:val="hybridMultilevel"/>
    <w:tmpl w:val="E042E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17D8A"/>
    <w:multiLevelType w:val="hybridMultilevel"/>
    <w:tmpl w:val="D0724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20E35"/>
    <w:multiLevelType w:val="hybridMultilevel"/>
    <w:tmpl w:val="E042E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02230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CB847FC"/>
    <w:multiLevelType w:val="multilevel"/>
    <w:tmpl w:val="19CE50C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0" w15:restartNumberingAfterBreak="0">
    <w:nsid w:val="2D2C3FE9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3661D50"/>
    <w:multiLevelType w:val="hybridMultilevel"/>
    <w:tmpl w:val="DEA04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2F93"/>
    <w:multiLevelType w:val="hybridMultilevel"/>
    <w:tmpl w:val="B894A5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99D5642"/>
    <w:multiLevelType w:val="hybridMultilevel"/>
    <w:tmpl w:val="DEA04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86E91"/>
    <w:multiLevelType w:val="multilevel"/>
    <w:tmpl w:val="EF08A53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15" w15:restartNumberingAfterBreak="0">
    <w:nsid w:val="531C18F9"/>
    <w:multiLevelType w:val="multilevel"/>
    <w:tmpl w:val="19CE50C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6" w15:restartNumberingAfterBreak="0">
    <w:nsid w:val="571933FD"/>
    <w:multiLevelType w:val="multilevel"/>
    <w:tmpl w:val="4836CA1A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7" w15:restartNumberingAfterBreak="0">
    <w:nsid w:val="66CE47C6"/>
    <w:multiLevelType w:val="singleLevel"/>
    <w:tmpl w:val="CECE694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7CD6801"/>
    <w:multiLevelType w:val="multilevel"/>
    <w:tmpl w:val="FFD29F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8537413"/>
    <w:multiLevelType w:val="multilevel"/>
    <w:tmpl w:val="455C64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EE4631E"/>
    <w:multiLevelType w:val="multilevel"/>
    <w:tmpl w:val="B162A978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21" w15:restartNumberingAfterBreak="0">
    <w:nsid w:val="6F8A5132"/>
    <w:multiLevelType w:val="multilevel"/>
    <w:tmpl w:val="ECCE34DC"/>
    <w:lvl w:ilvl="0">
      <w:start w:val="1"/>
      <w:numFmt w:val="decimal"/>
      <w:lvlText w:val="%1)"/>
      <w:lvlJc w:val="left"/>
      <w:pPr>
        <w:ind w:left="916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 w15:restartNumberingAfterBreak="0">
    <w:nsid w:val="730E358C"/>
    <w:multiLevelType w:val="hybridMultilevel"/>
    <w:tmpl w:val="B4E2C478"/>
    <w:lvl w:ilvl="0" w:tplc="704A2A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91C00"/>
    <w:multiLevelType w:val="hybridMultilevel"/>
    <w:tmpl w:val="B4E2C478"/>
    <w:lvl w:ilvl="0" w:tplc="704A2A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"/>
  </w:num>
  <w:num w:numId="5">
    <w:abstractNumId w:val="13"/>
  </w:num>
  <w:num w:numId="6">
    <w:abstractNumId w:val="23"/>
  </w:num>
  <w:num w:numId="7">
    <w:abstractNumId w:val="12"/>
  </w:num>
  <w:num w:numId="8">
    <w:abstractNumId w:val="5"/>
  </w:num>
  <w:num w:numId="9">
    <w:abstractNumId w:val="6"/>
  </w:num>
  <w:num w:numId="10">
    <w:abstractNumId w:val="15"/>
  </w:num>
  <w:num w:numId="11">
    <w:abstractNumId w:val="9"/>
  </w:num>
  <w:num w:numId="12">
    <w:abstractNumId w:val="8"/>
  </w:num>
  <w:num w:numId="13">
    <w:abstractNumId w:val="11"/>
  </w:num>
  <w:num w:numId="14">
    <w:abstractNumId w:val="10"/>
  </w:num>
  <w:num w:numId="15">
    <w:abstractNumId w:val="18"/>
  </w:num>
  <w:num w:numId="16">
    <w:abstractNumId w:val="14"/>
  </w:num>
  <w:num w:numId="17">
    <w:abstractNumId w:val="22"/>
  </w:num>
  <w:num w:numId="18">
    <w:abstractNumId w:val="3"/>
  </w:num>
  <w:num w:numId="19">
    <w:abstractNumId w:val="7"/>
  </w:num>
  <w:num w:numId="20">
    <w:abstractNumId w:val="19"/>
  </w:num>
  <w:num w:numId="21">
    <w:abstractNumId w:val="21"/>
  </w:num>
  <w:num w:numId="22">
    <w:abstractNumId w:val="4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C6"/>
    <w:rsid w:val="0001071C"/>
    <w:rsid w:val="00011C13"/>
    <w:rsid w:val="000622AC"/>
    <w:rsid w:val="00137FC6"/>
    <w:rsid w:val="002320FF"/>
    <w:rsid w:val="003C2762"/>
    <w:rsid w:val="004713F7"/>
    <w:rsid w:val="00560215"/>
    <w:rsid w:val="00560C31"/>
    <w:rsid w:val="005721FE"/>
    <w:rsid w:val="00572CE7"/>
    <w:rsid w:val="00627785"/>
    <w:rsid w:val="0077222F"/>
    <w:rsid w:val="00813BA9"/>
    <w:rsid w:val="008A092A"/>
    <w:rsid w:val="008D4C77"/>
    <w:rsid w:val="009A1B33"/>
    <w:rsid w:val="00D610E2"/>
    <w:rsid w:val="00E0404F"/>
    <w:rsid w:val="00E76681"/>
    <w:rsid w:val="00EA620A"/>
    <w:rsid w:val="00FB7F8E"/>
    <w:rsid w:val="00FC0B05"/>
    <w:rsid w:val="00FD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35221-BEF4-47F1-936E-F85D6B0D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6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681"/>
  </w:style>
  <w:style w:type="paragraph" w:styleId="Stopka">
    <w:name w:val="footer"/>
    <w:basedOn w:val="Normalny"/>
    <w:link w:val="StopkaZnak"/>
    <w:uiPriority w:val="99"/>
    <w:unhideWhenUsed/>
    <w:rsid w:val="00E76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681"/>
  </w:style>
  <w:style w:type="paragraph" w:styleId="Tekstdymka">
    <w:name w:val="Balloon Text"/>
    <w:basedOn w:val="Normalny"/>
    <w:link w:val="TekstdymkaZnak"/>
    <w:uiPriority w:val="99"/>
    <w:semiHidden/>
    <w:unhideWhenUsed/>
    <w:rsid w:val="008D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C7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reambuła,normalny tekst,L1,Numerowanie,paragraf"/>
    <w:basedOn w:val="Normalny"/>
    <w:link w:val="AkapitzlistZnak"/>
    <w:uiPriority w:val="99"/>
    <w:qFormat/>
    <w:rsid w:val="00560C31"/>
    <w:pPr>
      <w:ind w:left="720"/>
      <w:contextualSpacing/>
    </w:pPr>
  </w:style>
  <w:style w:type="paragraph" w:customStyle="1" w:styleId="Tekstpodstawowy31">
    <w:name w:val="Tekst podstawowy 31"/>
    <w:basedOn w:val="Normalny"/>
    <w:uiPriority w:val="99"/>
    <w:rsid w:val="0077222F"/>
    <w:pPr>
      <w:spacing w:after="0" w:line="240" w:lineRule="auto"/>
    </w:pPr>
    <w:rPr>
      <w:rFonts w:ascii="Arial Narrow" w:eastAsia="Calibri" w:hAnsi="Arial Narrow" w:cs="Times New Roman"/>
      <w:sz w:val="26"/>
      <w:szCs w:val="26"/>
      <w:lang w:eastAsia="pl-PL"/>
    </w:rPr>
  </w:style>
  <w:style w:type="character" w:customStyle="1" w:styleId="AkapitzlistZnak">
    <w:name w:val="Akapit z listą Znak"/>
    <w:aliases w:val="Preambuła Znak,normalny tekst Znak,L1 Znak,Numerowanie Znak,paragraf Znak"/>
    <w:link w:val="Akapitzlist"/>
    <w:uiPriority w:val="99"/>
    <w:qFormat/>
    <w:rsid w:val="0077222F"/>
  </w:style>
  <w:style w:type="character" w:styleId="Hipercze">
    <w:name w:val="Hyperlink"/>
    <w:rsid w:val="00EA62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zsoi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1939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Żuchowska</dc:creator>
  <cp:keywords/>
  <dc:description/>
  <cp:lastModifiedBy>Katarzyna Tarkowska</cp:lastModifiedBy>
  <cp:revision>15</cp:revision>
  <cp:lastPrinted>2023-02-13T07:25:00Z</cp:lastPrinted>
  <dcterms:created xsi:type="dcterms:W3CDTF">2020-01-29T08:59:00Z</dcterms:created>
  <dcterms:modified xsi:type="dcterms:W3CDTF">2023-02-13T07:30:00Z</dcterms:modified>
</cp:coreProperties>
</file>