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9D" w:rsidRDefault="00D56C9D" w:rsidP="00472E8A">
      <w:pPr>
        <w:jc w:val="center"/>
        <w:rPr>
          <w:b/>
          <w:sz w:val="28"/>
          <w:szCs w:val="28"/>
          <w:u w:val="single"/>
        </w:rPr>
      </w:pPr>
      <w:r w:rsidRPr="00F05DF6">
        <w:rPr>
          <w:b/>
          <w:sz w:val="28"/>
          <w:szCs w:val="28"/>
          <w:u w:val="single"/>
        </w:rPr>
        <w:t>OPIS PRZEDMIOTU ZAMÓWIENIA</w:t>
      </w:r>
    </w:p>
    <w:p w:rsidR="00472E8A" w:rsidRDefault="00472E8A" w:rsidP="00472E8A">
      <w:pPr>
        <w:jc w:val="center"/>
        <w:rPr>
          <w:b/>
          <w:sz w:val="28"/>
          <w:szCs w:val="28"/>
          <w:u w:val="single"/>
        </w:rPr>
      </w:pPr>
    </w:p>
    <w:p w:rsidR="00472E8A" w:rsidRDefault="00472E8A" w:rsidP="00472E8A">
      <w:pPr>
        <w:pStyle w:val="Akapitzlist"/>
        <w:rPr>
          <w:sz w:val="24"/>
          <w:szCs w:val="24"/>
        </w:rPr>
      </w:pPr>
    </w:p>
    <w:p w:rsidR="003E3500" w:rsidRPr="003E3500" w:rsidRDefault="003E3500" w:rsidP="00472E8A">
      <w:pPr>
        <w:pStyle w:val="Akapitzlist"/>
        <w:rPr>
          <w:b/>
          <w:sz w:val="28"/>
          <w:szCs w:val="28"/>
        </w:rPr>
      </w:pPr>
    </w:p>
    <w:p w:rsidR="003E3500" w:rsidRPr="003E3500" w:rsidRDefault="003E3500" w:rsidP="003E3500">
      <w:pPr>
        <w:pStyle w:val="Akapitzlist"/>
        <w:numPr>
          <w:ilvl w:val="0"/>
          <w:numId w:val="16"/>
        </w:numPr>
        <w:rPr>
          <w:b/>
          <w:sz w:val="28"/>
          <w:szCs w:val="28"/>
        </w:rPr>
      </w:pPr>
      <w:proofErr w:type="spellStart"/>
      <w:r w:rsidRPr="003E3500">
        <w:rPr>
          <w:b/>
          <w:sz w:val="28"/>
          <w:szCs w:val="28"/>
        </w:rPr>
        <w:t>Wykaszarka</w:t>
      </w:r>
      <w:proofErr w:type="spellEnd"/>
      <w:r w:rsidRPr="003E3500">
        <w:rPr>
          <w:b/>
          <w:sz w:val="28"/>
          <w:szCs w:val="28"/>
        </w:rPr>
        <w:t xml:space="preserve"> </w:t>
      </w:r>
      <w:proofErr w:type="spellStart"/>
      <w:r w:rsidRPr="003E3500">
        <w:rPr>
          <w:b/>
          <w:sz w:val="28"/>
          <w:szCs w:val="28"/>
        </w:rPr>
        <w:t>Husqvarna</w:t>
      </w:r>
      <w:proofErr w:type="spellEnd"/>
      <w:r w:rsidRPr="003E3500">
        <w:rPr>
          <w:b/>
          <w:sz w:val="28"/>
          <w:szCs w:val="28"/>
        </w:rPr>
        <w:t xml:space="preserve"> spalinowa 135R  szt. 1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Moc silnika: 1,9 KM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Pojemność cylindra: 34,6 </w:t>
      </w:r>
      <w:proofErr w:type="spellStart"/>
      <w:r>
        <w:rPr>
          <w:sz w:val="24"/>
          <w:szCs w:val="24"/>
        </w:rPr>
        <w:t>ccm</w:t>
      </w:r>
      <w:proofErr w:type="spellEnd"/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Max obrotów na wałku wyjściowym: 8220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/min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Prędkość przy maks. Mocy: 8400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/min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Waga: 6,8 kg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Nóż do trawy: Multi 300-3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Szelki: standard</w:t>
      </w:r>
    </w:p>
    <w:p w:rsidR="003E3500" w:rsidRDefault="003E3500" w:rsidP="003E3500">
      <w:pPr>
        <w:rPr>
          <w:sz w:val="24"/>
          <w:szCs w:val="24"/>
        </w:rPr>
      </w:pPr>
    </w:p>
    <w:p w:rsidR="003E3500" w:rsidRDefault="003E3500" w:rsidP="003E3500">
      <w:pPr>
        <w:rPr>
          <w:sz w:val="24"/>
          <w:szCs w:val="24"/>
        </w:rPr>
      </w:pPr>
    </w:p>
    <w:p w:rsidR="003E3500" w:rsidRPr="00EE7AE9" w:rsidRDefault="003E3500" w:rsidP="003E3500">
      <w:pPr>
        <w:pStyle w:val="Akapitzlist"/>
        <w:numPr>
          <w:ilvl w:val="0"/>
          <w:numId w:val="16"/>
        </w:numPr>
        <w:rPr>
          <w:b/>
          <w:sz w:val="28"/>
          <w:szCs w:val="28"/>
        </w:rPr>
      </w:pPr>
      <w:r w:rsidRPr="00EE7AE9">
        <w:rPr>
          <w:b/>
          <w:sz w:val="28"/>
          <w:szCs w:val="28"/>
        </w:rPr>
        <w:t xml:space="preserve">Kosiarka </w:t>
      </w:r>
      <w:proofErr w:type="spellStart"/>
      <w:r w:rsidRPr="00EE7AE9">
        <w:rPr>
          <w:b/>
          <w:sz w:val="28"/>
          <w:szCs w:val="28"/>
        </w:rPr>
        <w:t>Husqvarna</w:t>
      </w:r>
      <w:proofErr w:type="spellEnd"/>
      <w:r w:rsidRPr="00EE7AE9">
        <w:rPr>
          <w:b/>
          <w:sz w:val="28"/>
          <w:szCs w:val="28"/>
        </w:rPr>
        <w:t xml:space="preserve"> spalinowa LC 356 VP szt. 1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Producent silnika: Honda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Typ silnika: OHC</w:t>
      </w:r>
    </w:p>
    <w:p w:rsidR="003E3500" w:rsidRDefault="003E3500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EE7AE9">
        <w:rPr>
          <w:sz w:val="24"/>
          <w:szCs w:val="24"/>
        </w:rPr>
        <w:t>silnika: GCV160</w:t>
      </w:r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Pojemność cylindra: 160cm3</w:t>
      </w:r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Moc znamionowa: 2,8kW / 2900 </w:t>
      </w:r>
      <w:proofErr w:type="spellStart"/>
      <w:r>
        <w:rPr>
          <w:sz w:val="24"/>
          <w:szCs w:val="24"/>
        </w:rPr>
        <w:t>obr.min</w:t>
      </w:r>
      <w:proofErr w:type="spellEnd"/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Pojemność zbiornika paliwa: 0,9 lit / 0,24 gal.</w:t>
      </w:r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Układ napędowy: </w:t>
      </w:r>
      <w:proofErr w:type="spellStart"/>
      <w:r>
        <w:rPr>
          <w:sz w:val="24"/>
          <w:szCs w:val="24"/>
        </w:rPr>
        <w:t>AutoWalk</w:t>
      </w:r>
      <w:proofErr w:type="spellEnd"/>
      <w:r>
        <w:rPr>
          <w:sz w:val="24"/>
          <w:szCs w:val="24"/>
        </w:rPr>
        <w:t xml:space="preserve"> TM2 regulowany</w:t>
      </w:r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Koła napędowe: tylne</w:t>
      </w:r>
    </w:p>
    <w:p w:rsidR="00EE7AE9" w:rsidRDefault="00EE7AE9" w:rsidP="003E350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Prędkość: 4,8 km/h</w:t>
      </w:r>
    </w:p>
    <w:p w:rsidR="00EE7AE9" w:rsidRPr="003E3500" w:rsidRDefault="00EE7AE9" w:rsidP="003E3500">
      <w:pPr>
        <w:pStyle w:val="Akapitzlist"/>
        <w:ind w:left="1080"/>
        <w:rPr>
          <w:sz w:val="24"/>
          <w:szCs w:val="24"/>
        </w:rPr>
      </w:pPr>
    </w:p>
    <w:sectPr w:rsidR="00EE7AE9" w:rsidRPr="003E3500" w:rsidSect="0035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6F1"/>
    <w:multiLevelType w:val="hybridMultilevel"/>
    <w:tmpl w:val="60086F7C"/>
    <w:lvl w:ilvl="0" w:tplc="9A12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25F24"/>
    <w:multiLevelType w:val="multilevel"/>
    <w:tmpl w:val="86F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77B9F"/>
    <w:multiLevelType w:val="multilevel"/>
    <w:tmpl w:val="C78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4077"/>
    <w:multiLevelType w:val="hybridMultilevel"/>
    <w:tmpl w:val="A37C5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702A4"/>
    <w:multiLevelType w:val="multilevel"/>
    <w:tmpl w:val="14B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543AF"/>
    <w:multiLevelType w:val="multilevel"/>
    <w:tmpl w:val="9B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66C43"/>
    <w:multiLevelType w:val="multilevel"/>
    <w:tmpl w:val="4F7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A4302"/>
    <w:multiLevelType w:val="multilevel"/>
    <w:tmpl w:val="C3D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C62A2"/>
    <w:multiLevelType w:val="hybridMultilevel"/>
    <w:tmpl w:val="9B08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7A03"/>
    <w:multiLevelType w:val="multilevel"/>
    <w:tmpl w:val="1FF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E1F71"/>
    <w:multiLevelType w:val="multilevel"/>
    <w:tmpl w:val="F74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42F9F"/>
    <w:multiLevelType w:val="multilevel"/>
    <w:tmpl w:val="65E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D36D7"/>
    <w:multiLevelType w:val="multilevel"/>
    <w:tmpl w:val="13C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04AD9"/>
    <w:multiLevelType w:val="multilevel"/>
    <w:tmpl w:val="328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C77DD"/>
    <w:multiLevelType w:val="multilevel"/>
    <w:tmpl w:val="74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46B74"/>
    <w:multiLevelType w:val="multilevel"/>
    <w:tmpl w:val="24F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A57"/>
    <w:rsid w:val="00030C6E"/>
    <w:rsid w:val="00031AFB"/>
    <w:rsid w:val="00351714"/>
    <w:rsid w:val="003E3500"/>
    <w:rsid w:val="00472E8A"/>
    <w:rsid w:val="00493395"/>
    <w:rsid w:val="00511A57"/>
    <w:rsid w:val="006640D1"/>
    <w:rsid w:val="006D201A"/>
    <w:rsid w:val="008F5AFF"/>
    <w:rsid w:val="009D7B34"/>
    <w:rsid w:val="00A2480B"/>
    <w:rsid w:val="00D56C9D"/>
    <w:rsid w:val="00E7031B"/>
    <w:rsid w:val="00EE7AE9"/>
    <w:rsid w:val="00F0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710">
          <w:marLeft w:val="-225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372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833694</cp:lastModifiedBy>
  <cp:revision>10</cp:revision>
  <cp:lastPrinted>2021-10-11T08:20:00Z</cp:lastPrinted>
  <dcterms:created xsi:type="dcterms:W3CDTF">2021-10-11T06:40:00Z</dcterms:created>
  <dcterms:modified xsi:type="dcterms:W3CDTF">2021-10-18T09:05:00Z</dcterms:modified>
</cp:coreProperties>
</file>