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379AD156" w:rsid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495D9912" w14:textId="65AC513C" w:rsidR="00610357" w:rsidRPr="00BB7916" w:rsidRDefault="00610357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Hlk86836730"/>
            <w:r w:rsidRPr="006103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DOSTAWA PRODUKTÓW LECZNICZYCH RÓŻNYCH ORAZ WODY DO PRZEPŁYWOWYCH DOZOWNIKÓW TLENOWYCH</w:t>
            </w:r>
            <w:bookmarkEnd w:id="0"/>
          </w:p>
          <w:p w14:paraId="5CCF87EA" w14:textId="00E3DFA4" w:rsidR="00BB7916" w:rsidRPr="00BB7916" w:rsidRDefault="00AC7EA5" w:rsidP="00610357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                                                    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</w:t>
            </w:r>
            <w:r w:rsidR="0061035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70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ED6A" w14:textId="77777777" w:rsid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  <w:p w14:paraId="0E979D9A" w14:textId="243326C4" w:rsidR="00610357" w:rsidRPr="00BB7916" w:rsidRDefault="00610357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lastRenderedPageBreak/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A1CF857" w14:textId="77777777" w:rsidR="00AC7EA5" w:rsidRPr="00AC7EA5" w:rsidRDefault="00AC7EA5" w:rsidP="00AC7EA5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A45D6CE" w14:textId="4430EE4F" w:rsidR="00AC7EA5" w:rsidRDefault="00610357" w:rsidP="00BC250C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10357">
              <w:rPr>
                <w:rFonts w:ascii="Times New Roman" w:eastAsia="Calibri" w:hAnsi="Times New Roman" w:cs="Times New Roman"/>
                <w:b/>
                <w:i/>
              </w:rPr>
              <w:t>DOSTAWA PRODUKTÓW LECZNICZYCH RÓŻNYCH ORAZ WODY DO PRZEPŁYWOWYCH DOZOWNIKÓW TLENOWYCH</w:t>
            </w:r>
          </w:p>
          <w:p w14:paraId="785FF2E0" w14:textId="073A150A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0A2FB3" w:rsidRPr="000A2FB3" w:rsidRDefault="000A2FB3" w:rsidP="000A2FB3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329008D7" w14:textId="77777777" w:rsidR="000A2FB3" w:rsidRPr="000A2F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303C18EC" w:rsidR="00BB7916" w:rsidRPr="00BB7916" w:rsidRDefault="00BB7916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41629A85" w14:textId="77777777" w:rsidR="00BB7916" w:rsidRPr="00BB7916" w:rsidRDefault="00BB7916" w:rsidP="00AC7EA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2D404EBD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="005068B3">
              <w:rPr>
                <w:rFonts w:ascii="Times New Roman" w:eastAsia="Calibri" w:hAnsi="Times New Roman" w:cs="Times New Roman"/>
                <w:bCs/>
                <w:color w:val="000000"/>
              </w:rPr>
              <w:t>wskazany w SWZ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7DC9A928" w:rsidR="00BB7916" w:rsidRDefault="00BB7916" w:rsidP="000B740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1684416E" w14:textId="77777777" w:rsidR="00610357" w:rsidRPr="000B7401" w:rsidRDefault="00610357" w:rsidP="00610357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6ACED128" w14:textId="6317FF7C" w:rsidR="00610357" w:rsidRPr="000B7401" w:rsidRDefault="00610357" w:rsidP="00610357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(dotyczy pakietów 5,10,11</w:t>
            </w:r>
            <w:r w:rsidR="0038542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,13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  <w:p w14:paraId="3C6B5905" w14:textId="4BA52F40" w:rsidR="00610357" w:rsidRPr="00BB7916" w:rsidRDefault="00610357" w:rsidP="00610357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30FD710C" w14:textId="77777777" w:rsid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9F52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 SWZ</w:t>
            </w:r>
          </w:p>
          <w:p w14:paraId="79C9B2FF" w14:textId="77777777" w:rsidR="00610357" w:rsidRDefault="00610357" w:rsidP="00610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6EBBCE7" w14:textId="77777777" w:rsidR="00610357" w:rsidRDefault="00610357" w:rsidP="00610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602C37C" w14:textId="77777777" w:rsidR="00610357" w:rsidRDefault="00610357" w:rsidP="00610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89199A9" w14:textId="5CBAD178" w:rsidR="00610357" w:rsidRPr="00BB7916" w:rsidRDefault="00610357" w:rsidP="00610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0F87908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</w:t>
            </w:r>
            <w:r w:rsidR="00F9531B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r. poz. </w:t>
            </w:r>
            <w:r w:rsidR="00F9531B">
              <w:rPr>
                <w:rFonts w:ascii="Times New Roman" w:eastAsia="Times New Roman" w:hAnsi="Times New Roman" w:cs="Times New Roman"/>
                <w:lang w:eastAsia="ar-SA"/>
              </w:rPr>
              <w:t>1129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2240E1B4" w14:textId="77777777" w:rsidR="005221FD" w:rsidRDefault="005221FD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47AFCA3B" w:rsidR="0024693E" w:rsidRPr="001D05D2" w:rsidRDefault="003D118F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</w:t>
            </w:r>
            <w:r w:rsidR="00610357">
              <w:rPr>
                <w:rFonts w:ascii="Times New Roman" w:hAnsi="Times New Roman"/>
              </w:rPr>
              <w:t>70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512B0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512B0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49DD3A-D41C-4DEC-958F-DC086A369CFA}"/>
  </w:docVars>
  <w:rsids>
    <w:rsidRoot w:val="00BB7916"/>
    <w:rsid w:val="00047EFD"/>
    <w:rsid w:val="000508C4"/>
    <w:rsid w:val="000A2FB3"/>
    <w:rsid w:val="000B7401"/>
    <w:rsid w:val="00173BED"/>
    <w:rsid w:val="001D05D2"/>
    <w:rsid w:val="001F69BE"/>
    <w:rsid w:val="00223783"/>
    <w:rsid w:val="0024693E"/>
    <w:rsid w:val="00345D34"/>
    <w:rsid w:val="00385422"/>
    <w:rsid w:val="003D118F"/>
    <w:rsid w:val="00455632"/>
    <w:rsid w:val="00466BEA"/>
    <w:rsid w:val="00493EA6"/>
    <w:rsid w:val="00494B33"/>
    <w:rsid w:val="004A2535"/>
    <w:rsid w:val="005068B3"/>
    <w:rsid w:val="005221FD"/>
    <w:rsid w:val="00524B2E"/>
    <w:rsid w:val="00610357"/>
    <w:rsid w:val="006E294A"/>
    <w:rsid w:val="006E761C"/>
    <w:rsid w:val="007618EE"/>
    <w:rsid w:val="00783476"/>
    <w:rsid w:val="007966E3"/>
    <w:rsid w:val="007B4858"/>
    <w:rsid w:val="008926C0"/>
    <w:rsid w:val="009348EB"/>
    <w:rsid w:val="009512B0"/>
    <w:rsid w:val="009F5280"/>
    <w:rsid w:val="00A14F07"/>
    <w:rsid w:val="00AC7EA5"/>
    <w:rsid w:val="00B651E5"/>
    <w:rsid w:val="00BB4C89"/>
    <w:rsid w:val="00BB7916"/>
    <w:rsid w:val="00BC250C"/>
    <w:rsid w:val="00BD1C3F"/>
    <w:rsid w:val="00BE0873"/>
    <w:rsid w:val="00BF650B"/>
    <w:rsid w:val="00C01069"/>
    <w:rsid w:val="00C70905"/>
    <w:rsid w:val="00D612FB"/>
    <w:rsid w:val="00DE7175"/>
    <w:rsid w:val="00E57886"/>
    <w:rsid w:val="00F43E10"/>
    <w:rsid w:val="00F821DE"/>
    <w:rsid w:val="00F9531B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731C603"/>
  <w15:docId w15:val="{7452C0AA-BCA7-45FF-863E-F98CBCE2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4</cp:revision>
  <cp:lastPrinted>2021-11-30T11:18:00Z</cp:lastPrinted>
  <dcterms:created xsi:type="dcterms:W3CDTF">2021-11-15T08:29:00Z</dcterms:created>
  <dcterms:modified xsi:type="dcterms:W3CDTF">2021-11-30T11:18:00Z</dcterms:modified>
</cp:coreProperties>
</file>