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2E81" w14:textId="244D783D" w:rsidR="001045D4" w:rsidRPr="00B715D6" w:rsidRDefault="006559C4" w:rsidP="00B715D6">
      <w:pPr>
        <w:jc w:val="right"/>
      </w:pPr>
      <w:bookmarkStart w:id="0" w:name="_GoBack"/>
      <w:bookmarkEnd w:id="0"/>
      <w:r>
        <w:t xml:space="preserve">Załącznik nr </w:t>
      </w:r>
      <w:r w:rsidR="00C934D4">
        <w:t>12</w:t>
      </w:r>
      <w:r>
        <w:t xml:space="preserve"> </w:t>
      </w:r>
      <w:r w:rsidR="007818A4">
        <w:t>d</w:t>
      </w:r>
      <w:r>
        <w:t>o SWZ</w:t>
      </w:r>
    </w:p>
    <w:p w14:paraId="1C6BE06A" w14:textId="77777777" w:rsidR="001045D4" w:rsidRDefault="001045D4" w:rsidP="001045D4">
      <w:pPr>
        <w:jc w:val="center"/>
        <w:rPr>
          <w:b/>
          <w:bCs/>
        </w:rPr>
      </w:pPr>
    </w:p>
    <w:p w14:paraId="61DDC4A7" w14:textId="77777777" w:rsidR="006559C4" w:rsidRDefault="006559C4" w:rsidP="001045D4">
      <w:pPr>
        <w:jc w:val="center"/>
        <w:rPr>
          <w:b/>
          <w:bCs/>
        </w:rPr>
      </w:pPr>
    </w:p>
    <w:p w14:paraId="21A80063" w14:textId="44979412" w:rsidR="001D3F18" w:rsidRPr="006559C4" w:rsidRDefault="006559C4" w:rsidP="006559C4">
      <w:pPr>
        <w:rPr>
          <w:sz w:val="32"/>
          <w:szCs w:val="32"/>
        </w:rPr>
      </w:pPr>
      <w:r w:rsidRPr="006559C4">
        <w:rPr>
          <w:b/>
          <w:bCs/>
          <w:sz w:val="32"/>
          <w:szCs w:val="32"/>
        </w:rPr>
        <w:t>Zestawienie</w:t>
      </w:r>
      <w:r w:rsidR="00065F4B" w:rsidRPr="006559C4">
        <w:rPr>
          <w:b/>
          <w:bCs/>
          <w:sz w:val="32"/>
          <w:szCs w:val="32"/>
        </w:rPr>
        <w:t xml:space="preserve"> materiał</w:t>
      </w:r>
      <w:r w:rsidR="00B715D6" w:rsidRPr="006559C4">
        <w:rPr>
          <w:b/>
          <w:bCs/>
          <w:sz w:val="32"/>
          <w:szCs w:val="32"/>
        </w:rPr>
        <w:t>ów</w:t>
      </w:r>
      <w:r w:rsidRPr="006559C4">
        <w:rPr>
          <w:b/>
          <w:bCs/>
          <w:sz w:val="32"/>
          <w:szCs w:val="32"/>
        </w:rPr>
        <w:t xml:space="preserve"> składowanych na placu budowy:</w:t>
      </w:r>
      <w:r w:rsidR="001D3F18" w:rsidRPr="006559C4">
        <w:rPr>
          <w:b/>
          <w:bCs/>
          <w:sz w:val="32"/>
          <w:szCs w:val="32"/>
        </w:rPr>
        <w:t xml:space="preserve"> </w:t>
      </w:r>
    </w:p>
    <w:p w14:paraId="37765F7F" w14:textId="77777777" w:rsidR="006559C4" w:rsidRDefault="006559C4" w:rsidP="00203AB4">
      <w:pPr>
        <w:pStyle w:val="Akapitzlist"/>
      </w:pPr>
    </w:p>
    <w:p w14:paraId="270FF8E2" w14:textId="25E28D40" w:rsidR="00B715D6" w:rsidRPr="006559C4" w:rsidRDefault="00065F4B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Płyta granitowa 120x120x8 – 293 szt.</w:t>
      </w:r>
    </w:p>
    <w:p w14:paraId="08EAB43C" w14:textId="22B8E2D3" w:rsidR="00065F4B" w:rsidRPr="006559C4" w:rsidRDefault="00065F4B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Stopnie blokowe 36x15x126 – 4 szt.</w:t>
      </w:r>
    </w:p>
    <w:p w14:paraId="28F38EC5" w14:textId="7F5189CB" w:rsidR="00065F4B" w:rsidRPr="006559C4" w:rsidRDefault="00065F4B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Płyta granitowa 115x60x8 – 44 szt.</w:t>
      </w:r>
    </w:p>
    <w:p w14:paraId="2339666E" w14:textId="3669224F" w:rsidR="00335BA9" w:rsidRPr="006559C4" w:rsidRDefault="00335BA9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Płyta granitowa 120x60x8 – 2 szt.</w:t>
      </w:r>
    </w:p>
    <w:p w14:paraId="7A3838F7" w14:textId="3C5315F4" w:rsidR="00065F4B" w:rsidRPr="006559C4" w:rsidRDefault="00065F4B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Płyta granitowa 87x60x6 – 4szt.</w:t>
      </w:r>
    </w:p>
    <w:p w14:paraId="11FD452A" w14:textId="0695B4D1" w:rsidR="00065F4B" w:rsidRPr="006559C4" w:rsidRDefault="00065F4B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 xml:space="preserve">Krawężnik granitowy 15x30 – 25,9 </w:t>
      </w:r>
      <w:proofErr w:type="spellStart"/>
      <w:r w:rsidRPr="006559C4">
        <w:rPr>
          <w:sz w:val="28"/>
          <w:szCs w:val="28"/>
        </w:rPr>
        <w:t>mb</w:t>
      </w:r>
      <w:proofErr w:type="spellEnd"/>
    </w:p>
    <w:p w14:paraId="1608CAF5" w14:textId="38466282" w:rsidR="00065F4B" w:rsidRPr="006559C4" w:rsidRDefault="00653E58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Stopnie blokowe 120x15x36 – 2 szt.</w:t>
      </w:r>
    </w:p>
    <w:p w14:paraId="47F7F779" w14:textId="203FB9B1" w:rsidR="00653E58" w:rsidRPr="006559C4" w:rsidRDefault="00653E58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Kostka granitowa</w:t>
      </w:r>
      <w:r w:rsidR="00335BA9" w:rsidRPr="006559C4">
        <w:rPr>
          <w:sz w:val="28"/>
          <w:szCs w:val="28"/>
        </w:rPr>
        <w:t xml:space="preserve"> szara</w:t>
      </w:r>
      <w:r w:rsidRPr="006559C4">
        <w:rPr>
          <w:sz w:val="28"/>
          <w:szCs w:val="28"/>
        </w:rPr>
        <w:t xml:space="preserve"> 15/17 – 7,6 t</w:t>
      </w:r>
    </w:p>
    <w:p w14:paraId="692A5160" w14:textId="5DF83EE8" w:rsidR="00653E58" w:rsidRPr="006559C4" w:rsidRDefault="00335BA9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Kostka czarna 8/11 – 8,7 t</w:t>
      </w:r>
    </w:p>
    <w:p w14:paraId="08BD371E" w14:textId="11C7FAA3" w:rsidR="00335BA9" w:rsidRPr="006559C4" w:rsidRDefault="00335BA9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Kostka szara 4/4 – 7,9 t</w:t>
      </w:r>
    </w:p>
    <w:p w14:paraId="02299F11" w14:textId="67D1368B" w:rsidR="00335BA9" w:rsidRPr="006559C4" w:rsidRDefault="00335BA9" w:rsidP="006559C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Kostka</w:t>
      </w:r>
      <w:r w:rsidR="00C23B32" w:rsidRPr="006559C4">
        <w:rPr>
          <w:sz w:val="28"/>
          <w:szCs w:val="28"/>
        </w:rPr>
        <w:t xml:space="preserve"> szara</w:t>
      </w:r>
      <w:r w:rsidRPr="006559C4">
        <w:rPr>
          <w:sz w:val="28"/>
          <w:szCs w:val="28"/>
        </w:rPr>
        <w:t xml:space="preserve"> 4/6 – 1 t</w:t>
      </w:r>
    </w:p>
    <w:p w14:paraId="0EE9A581" w14:textId="090ADB5B" w:rsidR="001D3F18" w:rsidRPr="00C934D4" w:rsidRDefault="00335BA9" w:rsidP="00C934D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9C4">
        <w:rPr>
          <w:sz w:val="28"/>
          <w:szCs w:val="28"/>
        </w:rPr>
        <w:t>Kostka szara 8/11 – 7,5 t</w:t>
      </w:r>
    </w:p>
    <w:sectPr w:rsidR="001D3F18" w:rsidRPr="00C934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5140" w14:textId="77777777" w:rsidR="00D426EA" w:rsidRDefault="00D426EA" w:rsidP="004A1352">
      <w:pPr>
        <w:spacing w:after="0" w:line="240" w:lineRule="auto"/>
      </w:pPr>
      <w:r>
        <w:separator/>
      </w:r>
    </w:p>
  </w:endnote>
  <w:endnote w:type="continuationSeparator" w:id="0">
    <w:p w14:paraId="0E77128D" w14:textId="77777777" w:rsidR="00D426EA" w:rsidRDefault="00D426EA" w:rsidP="004A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145B" w14:textId="77777777" w:rsidR="00D426EA" w:rsidRDefault="00D426EA" w:rsidP="004A1352">
      <w:pPr>
        <w:spacing w:after="0" w:line="240" w:lineRule="auto"/>
      </w:pPr>
      <w:r>
        <w:separator/>
      </w:r>
    </w:p>
  </w:footnote>
  <w:footnote w:type="continuationSeparator" w:id="0">
    <w:p w14:paraId="5D6F0719" w14:textId="77777777" w:rsidR="00D426EA" w:rsidRDefault="00D426EA" w:rsidP="004A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61D1" w14:textId="108CE257" w:rsidR="004A1352" w:rsidRDefault="004A1352" w:rsidP="004A1352">
    <w:pPr>
      <w:pStyle w:val="Nagwek"/>
    </w:pPr>
    <w:r>
      <w:rPr>
        <w:noProof/>
        <w:lang w:eastAsia="pl-PL"/>
      </w:rPr>
      <w:drawing>
        <wp:inline distT="0" distB="0" distL="0" distR="0" wp14:anchorId="3A88AA5C" wp14:editId="331A3C6D">
          <wp:extent cx="5759450" cy="504825"/>
          <wp:effectExtent l="0" t="0" r="0" b="9525"/>
          <wp:docPr id="1" name="Obraz 1" descr="Zestaw_logotypow_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kolor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C68B4" w14:textId="77777777" w:rsidR="004A1352" w:rsidRDefault="004A1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923"/>
    <w:multiLevelType w:val="hybridMultilevel"/>
    <w:tmpl w:val="2BBE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38A"/>
    <w:multiLevelType w:val="hybridMultilevel"/>
    <w:tmpl w:val="C82614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D2241"/>
    <w:multiLevelType w:val="hybridMultilevel"/>
    <w:tmpl w:val="A74214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BB6766"/>
    <w:multiLevelType w:val="hybridMultilevel"/>
    <w:tmpl w:val="A260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B21"/>
    <w:multiLevelType w:val="hybridMultilevel"/>
    <w:tmpl w:val="C9984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8"/>
    <w:rsid w:val="00065F4B"/>
    <w:rsid w:val="00082C23"/>
    <w:rsid w:val="001045D4"/>
    <w:rsid w:val="001D3F18"/>
    <w:rsid w:val="00203AB4"/>
    <w:rsid w:val="00225C34"/>
    <w:rsid w:val="00335BA9"/>
    <w:rsid w:val="003475CE"/>
    <w:rsid w:val="003C5D84"/>
    <w:rsid w:val="004A1352"/>
    <w:rsid w:val="004C67E4"/>
    <w:rsid w:val="004F3E5E"/>
    <w:rsid w:val="00653E58"/>
    <w:rsid w:val="006559C4"/>
    <w:rsid w:val="006B1226"/>
    <w:rsid w:val="007818A4"/>
    <w:rsid w:val="008F7D6F"/>
    <w:rsid w:val="00B715D6"/>
    <w:rsid w:val="00BD52E8"/>
    <w:rsid w:val="00BF78D2"/>
    <w:rsid w:val="00C23B32"/>
    <w:rsid w:val="00C934D4"/>
    <w:rsid w:val="00D24672"/>
    <w:rsid w:val="00D426EA"/>
    <w:rsid w:val="00E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3D6"/>
  <w15:chartTrackingRefBased/>
  <w15:docId w15:val="{2877F2D1-9254-42C8-82F0-9EB1AC4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352"/>
  </w:style>
  <w:style w:type="paragraph" w:styleId="Stopka">
    <w:name w:val="footer"/>
    <w:basedOn w:val="Normalny"/>
    <w:link w:val="StopkaZnak"/>
    <w:uiPriority w:val="99"/>
    <w:unhideWhenUsed/>
    <w:rsid w:val="004A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BUD</dc:creator>
  <cp:keywords/>
  <dc:description/>
  <cp:lastModifiedBy>Jaroslaw Sulkowski</cp:lastModifiedBy>
  <cp:revision>12</cp:revision>
  <dcterms:created xsi:type="dcterms:W3CDTF">2021-07-26T10:49:00Z</dcterms:created>
  <dcterms:modified xsi:type="dcterms:W3CDTF">2021-12-16T14:12:00Z</dcterms:modified>
</cp:coreProperties>
</file>