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139FA7CF" w14:textId="54FC892E" w:rsidR="00906070" w:rsidRPr="00000C2F" w:rsidRDefault="00000C2F" w:rsidP="00000C2F">
      <w:pPr>
        <w:pStyle w:val="Lista"/>
        <w:spacing w:line="360" w:lineRule="auto"/>
        <w:jc w:val="center"/>
        <w:rPr>
          <w:rFonts w:asciiTheme="minorHAnsi" w:hAnsiTheme="minorHAnsi" w:cstheme="minorHAnsi"/>
          <w:spacing w:val="-6"/>
          <w:shd w:val="clear" w:color="auto" w:fill="FFFFFF"/>
        </w:rPr>
      </w:pPr>
      <w:r w:rsidRPr="004858DD">
        <w:rPr>
          <w:rFonts w:asciiTheme="minorHAnsi" w:hAnsiTheme="minorHAnsi" w:cstheme="minorHAnsi"/>
          <w:b/>
          <w:color w:val="0070C0"/>
          <w:spacing w:val="-6"/>
          <w:shd w:val="clear" w:color="auto" w:fill="FFFFFF"/>
        </w:rPr>
        <w:t xml:space="preserve">Projekt ulicy Kurkowej w Łochowicach </w:t>
      </w:r>
      <w:r w:rsidRPr="004858DD">
        <w:rPr>
          <w:rFonts w:asciiTheme="minorHAnsi" w:hAnsiTheme="minorHAnsi" w:cstheme="minorHAnsi"/>
          <w:spacing w:val="-6"/>
          <w:shd w:val="clear" w:color="auto" w:fill="FFFFFF"/>
        </w:rPr>
        <w:t>w ramach zadania inwestycyjnego pn. „Budowa ulicy Kurkowej w Łochowicach”</w:t>
      </w:r>
    </w:p>
    <w:p w14:paraId="6EF56A1E" w14:textId="195AB5CD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0607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000C2F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17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000C2F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5B4FA2C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000C2F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37284B" w14:textId="77777777" w:rsidR="00D12F03" w:rsidRPr="00A1493D" w:rsidRDefault="00D12F03" w:rsidP="00A1493D">
      <w:pPr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450AB7AF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000C2F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FEDA3AC" w14:textId="5C5785E0" w:rsidR="00906070" w:rsidRPr="00913DA6" w:rsidRDefault="00913DA6" w:rsidP="00913DA6">
      <w:pPr>
        <w:pStyle w:val="Lista"/>
        <w:spacing w:line="360" w:lineRule="auto"/>
        <w:jc w:val="center"/>
        <w:rPr>
          <w:rFonts w:asciiTheme="minorHAnsi" w:hAnsiTheme="minorHAnsi" w:cstheme="minorHAnsi"/>
          <w:spacing w:val="-6"/>
          <w:shd w:val="clear" w:color="auto" w:fill="FFFFFF"/>
        </w:rPr>
      </w:pPr>
      <w:r w:rsidRPr="004858DD">
        <w:rPr>
          <w:rFonts w:asciiTheme="minorHAnsi" w:hAnsiTheme="minorHAnsi" w:cstheme="minorHAnsi"/>
          <w:b/>
          <w:color w:val="0070C0"/>
          <w:spacing w:val="-6"/>
          <w:shd w:val="clear" w:color="auto" w:fill="FFFFFF"/>
        </w:rPr>
        <w:t xml:space="preserve">Projekt ulicy Kurkowej w Łochowicach </w:t>
      </w:r>
      <w:r w:rsidRPr="004858DD">
        <w:rPr>
          <w:rFonts w:asciiTheme="minorHAnsi" w:hAnsiTheme="minorHAnsi" w:cstheme="minorHAnsi"/>
          <w:spacing w:val="-6"/>
          <w:shd w:val="clear" w:color="auto" w:fill="FFFFFF"/>
        </w:rPr>
        <w:t>w ramach zadania inwestycyjnego pn. „Budowa ulicy Kurkowej w Łochowicach”</w:t>
      </w:r>
    </w:p>
    <w:p w14:paraId="4AACC21E" w14:textId="1509E480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0607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913DA6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17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913DA6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.ZP1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E2E360A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913DA6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9BAAF82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732BEC">
            <w:rPr>
              <w:rFonts w:ascii="Calibri" w:hAnsi="Calibri" w:cs="Calibri"/>
              <w:b/>
            </w:rPr>
            <w:t>17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732BEC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.ZP</w:t>
          </w:r>
          <w:r w:rsidR="009E6E70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0C2F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32BEC"/>
    <w:rsid w:val="0075464F"/>
    <w:rsid w:val="0078016F"/>
    <w:rsid w:val="007A16E0"/>
    <w:rsid w:val="007D78E6"/>
    <w:rsid w:val="00883237"/>
    <w:rsid w:val="008C0787"/>
    <w:rsid w:val="008C2A7A"/>
    <w:rsid w:val="00906070"/>
    <w:rsid w:val="00913DA6"/>
    <w:rsid w:val="0093100F"/>
    <w:rsid w:val="009324CB"/>
    <w:rsid w:val="00932A17"/>
    <w:rsid w:val="00944C85"/>
    <w:rsid w:val="00950F7F"/>
    <w:rsid w:val="009E6E70"/>
    <w:rsid w:val="00A1493D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926F9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00C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5</cp:revision>
  <cp:lastPrinted>2020-02-11T11:04:00Z</cp:lastPrinted>
  <dcterms:created xsi:type="dcterms:W3CDTF">2022-02-24T13:19:00Z</dcterms:created>
  <dcterms:modified xsi:type="dcterms:W3CDTF">2022-02-24T13:21:00Z</dcterms:modified>
</cp:coreProperties>
</file>