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2E39" w14:textId="77777777" w:rsidR="000F7DC3" w:rsidRPr="00F20679" w:rsidRDefault="000F7DC3" w:rsidP="000F7DC3">
      <w:pPr>
        <w:spacing w:line="276" w:lineRule="auto"/>
        <w:jc w:val="right"/>
        <w:rPr>
          <w:rFonts w:cstheme="minorHAnsi"/>
          <w:i/>
        </w:rPr>
      </w:pPr>
      <w:r w:rsidRPr="00F20679">
        <w:rPr>
          <w:rFonts w:cstheme="minorHAnsi"/>
          <w:i/>
        </w:rPr>
        <w:t>Załącznik nr 3 do Umowy</w:t>
      </w:r>
    </w:p>
    <w:p w14:paraId="3A3B2AA8" w14:textId="77777777" w:rsidR="000F7DC3" w:rsidRPr="00F20679" w:rsidRDefault="000F7DC3" w:rsidP="000F7DC3">
      <w:pPr>
        <w:spacing w:after="0" w:line="276" w:lineRule="auto"/>
        <w:rPr>
          <w:rFonts w:cstheme="minorHAnsi"/>
        </w:rPr>
      </w:pPr>
      <w:r w:rsidRPr="00F20679">
        <w:rPr>
          <w:rFonts w:cstheme="minorHAnsi"/>
        </w:rPr>
        <w:t>..................................................</w:t>
      </w:r>
    </w:p>
    <w:p w14:paraId="0AE04E32" w14:textId="77777777" w:rsidR="000F7DC3" w:rsidRPr="00F20679" w:rsidRDefault="000F7DC3" w:rsidP="000F7DC3">
      <w:pPr>
        <w:spacing w:after="120" w:line="276" w:lineRule="auto"/>
        <w:ind w:left="539"/>
        <w:rPr>
          <w:rFonts w:cstheme="minorHAnsi"/>
          <w:i/>
        </w:rPr>
      </w:pPr>
      <w:r w:rsidRPr="00F20679">
        <w:rPr>
          <w:rFonts w:cstheme="minorHAnsi"/>
          <w:i/>
        </w:rPr>
        <w:t>/nazwa i adres Wykonawcy/</w:t>
      </w:r>
    </w:p>
    <w:p w14:paraId="5A247B80" w14:textId="77777777" w:rsidR="000F7DC3" w:rsidRPr="00F20679" w:rsidRDefault="000F7DC3" w:rsidP="000F7DC3">
      <w:pPr>
        <w:spacing w:line="276" w:lineRule="auto"/>
        <w:jc w:val="center"/>
        <w:rPr>
          <w:rFonts w:cstheme="minorHAnsi"/>
        </w:rPr>
      </w:pPr>
      <w:r w:rsidRPr="00F20679">
        <w:rPr>
          <w:rFonts w:cstheme="minorHAnsi"/>
          <w:b/>
          <w:bCs/>
          <w:kern w:val="32"/>
        </w:rPr>
        <w:t xml:space="preserve">Wykaz  osób zatrudnionych na  podstawie  </w:t>
      </w:r>
      <w:r w:rsidRPr="00F20679">
        <w:rPr>
          <w:rFonts w:cstheme="minorHAnsi"/>
          <w:b/>
          <w:bCs/>
          <w:color w:val="FF0000"/>
          <w:kern w:val="32"/>
        </w:rPr>
        <w:t>stosunku pracy</w:t>
      </w:r>
      <w:r w:rsidRPr="00F20679">
        <w:rPr>
          <w:rFonts w:cstheme="minorHAnsi"/>
          <w:b/>
          <w:bCs/>
          <w:kern w:val="32"/>
        </w:rPr>
        <w:t>.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486"/>
        <w:gridCol w:w="1358"/>
        <w:gridCol w:w="1467"/>
        <w:gridCol w:w="1636"/>
        <w:gridCol w:w="1367"/>
        <w:gridCol w:w="1806"/>
        <w:gridCol w:w="1514"/>
      </w:tblGrid>
      <w:tr w:rsidR="000F7DC3" w:rsidRPr="00F20679" w14:paraId="0AB10778" w14:textId="77777777" w:rsidTr="00AD3766">
        <w:tc>
          <w:tcPr>
            <w:tcW w:w="0" w:type="auto"/>
            <w:shd w:val="clear" w:color="auto" w:fill="D9D9D9" w:themeFill="background1" w:themeFillShade="D9"/>
          </w:tcPr>
          <w:p w14:paraId="44A2C533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b/>
              </w:rPr>
            </w:pPr>
            <w:r w:rsidRPr="00F20679">
              <w:rPr>
                <w:rFonts w:cstheme="minorHAnsi"/>
                <w:b/>
              </w:rPr>
              <w:t>Lp.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14:paraId="33741E5A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b/>
              </w:rPr>
            </w:pPr>
            <w:r w:rsidRPr="00F20679">
              <w:rPr>
                <w:rFonts w:cstheme="minorHAnsi"/>
                <w:b/>
              </w:rPr>
              <w:t xml:space="preserve">Imię </w:t>
            </w:r>
            <w:r w:rsidRPr="00F20679">
              <w:rPr>
                <w:rFonts w:cstheme="minorHAnsi"/>
                <w:b/>
              </w:rPr>
              <w:br/>
              <w:t>i Nazwisko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08BD40F5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b/>
              </w:rPr>
            </w:pPr>
            <w:r w:rsidRPr="00F20679">
              <w:rPr>
                <w:rFonts w:cstheme="minorHAnsi"/>
                <w:b/>
              </w:rPr>
              <w:t>Zajmowane stanowisko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5F71BDCF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b/>
              </w:rPr>
            </w:pPr>
            <w:r w:rsidRPr="00F20679">
              <w:rPr>
                <w:rFonts w:cstheme="minorHAnsi"/>
                <w:b/>
              </w:rPr>
              <w:t>Rodzaj wykonywanych czynności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98BA0FE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b/>
              </w:rPr>
            </w:pPr>
            <w:r w:rsidRPr="00F20679">
              <w:rPr>
                <w:rFonts w:cstheme="minorHAnsi"/>
                <w:b/>
              </w:rPr>
              <w:t>Data zatrudnienia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CABEE3D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b/>
              </w:rPr>
            </w:pPr>
            <w:r w:rsidRPr="00F20679">
              <w:rPr>
                <w:rFonts w:cstheme="minorHAnsi"/>
                <w:b/>
              </w:rPr>
              <w:t>Czas trwania umowy (np. data końcowa umowy, umowa na czas nieokreślony)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1ADF7C52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b/>
              </w:rPr>
            </w:pPr>
            <w:r w:rsidRPr="00F20679">
              <w:rPr>
                <w:rFonts w:cstheme="minorHAnsi"/>
                <w:b/>
              </w:rPr>
              <w:t>Wymiar czasu pracy</w:t>
            </w:r>
          </w:p>
        </w:tc>
      </w:tr>
      <w:tr w:rsidR="000F7DC3" w:rsidRPr="00F20679" w14:paraId="24610F79" w14:textId="77777777" w:rsidTr="00AD3766">
        <w:tc>
          <w:tcPr>
            <w:tcW w:w="0" w:type="auto"/>
            <w:vAlign w:val="center"/>
          </w:tcPr>
          <w:p w14:paraId="44784A7B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i/>
              </w:rPr>
            </w:pPr>
            <w:r w:rsidRPr="00F20679">
              <w:rPr>
                <w:rFonts w:cstheme="minorHAnsi"/>
                <w:i/>
              </w:rPr>
              <w:t>1.</w:t>
            </w:r>
          </w:p>
        </w:tc>
        <w:tc>
          <w:tcPr>
            <w:tcW w:w="1358" w:type="dxa"/>
          </w:tcPr>
          <w:p w14:paraId="55CE19E3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467" w:type="dxa"/>
          </w:tcPr>
          <w:p w14:paraId="5EC4050F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636" w:type="dxa"/>
          </w:tcPr>
          <w:p w14:paraId="21030A5C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367" w:type="dxa"/>
          </w:tcPr>
          <w:p w14:paraId="0CB13335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806" w:type="dxa"/>
          </w:tcPr>
          <w:p w14:paraId="05062C2F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514" w:type="dxa"/>
          </w:tcPr>
          <w:p w14:paraId="58D9B5D4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  <w:p w14:paraId="33216D0B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</w:tr>
      <w:tr w:rsidR="000F7DC3" w:rsidRPr="00F20679" w14:paraId="360BF0A6" w14:textId="77777777" w:rsidTr="00AD3766">
        <w:tc>
          <w:tcPr>
            <w:tcW w:w="0" w:type="auto"/>
            <w:vAlign w:val="center"/>
          </w:tcPr>
          <w:p w14:paraId="3A9B4B95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i/>
              </w:rPr>
            </w:pPr>
            <w:r w:rsidRPr="00F20679">
              <w:rPr>
                <w:rFonts w:cstheme="minorHAnsi"/>
                <w:i/>
              </w:rPr>
              <w:t>2.</w:t>
            </w:r>
          </w:p>
        </w:tc>
        <w:tc>
          <w:tcPr>
            <w:tcW w:w="1358" w:type="dxa"/>
          </w:tcPr>
          <w:p w14:paraId="72AF5690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467" w:type="dxa"/>
          </w:tcPr>
          <w:p w14:paraId="4B98BE6F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636" w:type="dxa"/>
          </w:tcPr>
          <w:p w14:paraId="3DCE865C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367" w:type="dxa"/>
          </w:tcPr>
          <w:p w14:paraId="37054FB0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806" w:type="dxa"/>
          </w:tcPr>
          <w:p w14:paraId="61CEEBBA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514" w:type="dxa"/>
          </w:tcPr>
          <w:p w14:paraId="5A3621C6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  <w:p w14:paraId="69BA95A6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</w:tr>
      <w:tr w:rsidR="000F7DC3" w:rsidRPr="00F20679" w14:paraId="2569C677" w14:textId="77777777" w:rsidTr="00AD3766">
        <w:tc>
          <w:tcPr>
            <w:tcW w:w="0" w:type="auto"/>
            <w:vAlign w:val="center"/>
          </w:tcPr>
          <w:p w14:paraId="031BE700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i/>
              </w:rPr>
            </w:pPr>
            <w:r w:rsidRPr="00F20679">
              <w:rPr>
                <w:rFonts w:cstheme="minorHAnsi"/>
                <w:i/>
              </w:rPr>
              <w:t>3.</w:t>
            </w:r>
          </w:p>
        </w:tc>
        <w:tc>
          <w:tcPr>
            <w:tcW w:w="1358" w:type="dxa"/>
          </w:tcPr>
          <w:p w14:paraId="6079A48B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467" w:type="dxa"/>
          </w:tcPr>
          <w:p w14:paraId="35AA5585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636" w:type="dxa"/>
          </w:tcPr>
          <w:p w14:paraId="629FA4CF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367" w:type="dxa"/>
          </w:tcPr>
          <w:p w14:paraId="21827CB5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806" w:type="dxa"/>
          </w:tcPr>
          <w:p w14:paraId="25F6E7A0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514" w:type="dxa"/>
          </w:tcPr>
          <w:p w14:paraId="0C209DA0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  <w:p w14:paraId="5A4BB4F3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</w:tr>
      <w:tr w:rsidR="000F7DC3" w:rsidRPr="00F20679" w14:paraId="670BB7DD" w14:textId="77777777" w:rsidTr="00AD3766">
        <w:tc>
          <w:tcPr>
            <w:tcW w:w="0" w:type="auto"/>
            <w:vAlign w:val="center"/>
          </w:tcPr>
          <w:p w14:paraId="65EF8431" w14:textId="77777777" w:rsidR="000F7DC3" w:rsidRPr="00F20679" w:rsidRDefault="000F7DC3" w:rsidP="00AD3766">
            <w:pPr>
              <w:spacing w:before="60" w:after="160" w:line="276" w:lineRule="auto"/>
              <w:jc w:val="center"/>
              <w:rPr>
                <w:rFonts w:cstheme="minorHAnsi"/>
                <w:i/>
              </w:rPr>
            </w:pPr>
            <w:r w:rsidRPr="00F20679">
              <w:rPr>
                <w:rFonts w:cstheme="minorHAnsi"/>
                <w:i/>
              </w:rPr>
              <w:t>4.</w:t>
            </w:r>
          </w:p>
        </w:tc>
        <w:tc>
          <w:tcPr>
            <w:tcW w:w="1358" w:type="dxa"/>
          </w:tcPr>
          <w:p w14:paraId="30AF3826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467" w:type="dxa"/>
          </w:tcPr>
          <w:p w14:paraId="4D09D64E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636" w:type="dxa"/>
          </w:tcPr>
          <w:p w14:paraId="0D6F59A3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367" w:type="dxa"/>
          </w:tcPr>
          <w:p w14:paraId="03CE79E4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806" w:type="dxa"/>
          </w:tcPr>
          <w:p w14:paraId="2326D1BC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1514" w:type="dxa"/>
          </w:tcPr>
          <w:p w14:paraId="2348CBBA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  <w:p w14:paraId="3ABC5B6A" w14:textId="77777777" w:rsidR="000F7DC3" w:rsidRPr="00F20679" w:rsidRDefault="000F7DC3" w:rsidP="00AD3766">
            <w:pPr>
              <w:spacing w:before="60" w:after="160" w:line="276" w:lineRule="auto"/>
              <w:jc w:val="both"/>
              <w:rPr>
                <w:rFonts w:cstheme="minorHAnsi"/>
                <w:i/>
              </w:rPr>
            </w:pPr>
          </w:p>
        </w:tc>
      </w:tr>
    </w:tbl>
    <w:p w14:paraId="1EFF3ADE" w14:textId="77777777" w:rsidR="00731327" w:rsidRDefault="00731327" w:rsidP="000F7DC3">
      <w:pPr>
        <w:suppressAutoHyphens/>
        <w:spacing w:before="120" w:after="120" w:line="276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14:paraId="479988A1" w14:textId="77EECB6E" w:rsidR="000F7DC3" w:rsidRPr="00F20679" w:rsidRDefault="000F7DC3" w:rsidP="000F7DC3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ar-SA"/>
        </w:rPr>
      </w:pPr>
      <w:r w:rsidRPr="00F20679">
        <w:rPr>
          <w:rFonts w:eastAsia="Times New Roman" w:cstheme="minorHAnsi"/>
          <w:b/>
          <w:u w:val="single"/>
          <w:lang w:eastAsia="ar-SA"/>
        </w:rPr>
        <w:t>UWAGA 1:</w:t>
      </w:r>
      <w:r w:rsidRPr="00F20679">
        <w:rPr>
          <w:rFonts w:eastAsia="Times New Roman" w:cstheme="minorHAnsi"/>
          <w:lang w:eastAsia="ar-SA"/>
        </w:rPr>
        <w:t xml:space="preserve"> Wykonawca lub podwykonawca w trakcie realizacji przedmiotu zamówienia zobowiązany jest do zatrudniania na podstawie stosunku pracy osoby wykonujące czynności określone w SWZ </w:t>
      </w:r>
      <w:proofErr w:type="spellStart"/>
      <w:r w:rsidRPr="00F20679">
        <w:rPr>
          <w:rFonts w:eastAsia="Times New Roman" w:cstheme="minorHAnsi"/>
          <w:lang w:eastAsia="ar-SA"/>
        </w:rPr>
        <w:t>cz.I</w:t>
      </w:r>
      <w:proofErr w:type="spellEnd"/>
      <w:r w:rsidRPr="00F20679">
        <w:rPr>
          <w:rFonts w:eastAsia="Times New Roman" w:cstheme="minorHAnsi"/>
          <w:lang w:eastAsia="ar-SA"/>
        </w:rPr>
        <w:t xml:space="preserve">. w Rozdziale XXVII. </w:t>
      </w:r>
    </w:p>
    <w:p w14:paraId="681B5F2E" w14:textId="77777777" w:rsidR="000F7DC3" w:rsidRPr="00F20679" w:rsidRDefault="000F7DC3" w:rsidP="000F7DC3">
      <w:pPr>
        <w:spacing w:line="276" w:lineRule="auto"/>
        <w:jc w:val="both"/>
        <w:rPr>
          <w:rFonts w:cstheme="minorHAnsi"/>
          <w:lang w:eastAsia="ar-SA"/>
        </w:rPr>
      </w:pPr>
      <w:r w:rsidRPr="00F20679">
        <w:rPr>
          <w:rFonts w:cstheme="minorHAnsi"/>
          <w:b/>
          <w:u w:val="single"/>
        </w:rPr>
        <w:t xml:space="preserve">UWAGA 2: </w:t>
      </w:r>
      <w:r w:rsidRPr="00F20679">
        <w:rPr>
          <w:rFonts w:cstheme="minorHAnsi"/>
        </w:rPr>
        <w:t>wypełniony wykaz osób zatrudnionych na podstawie stosunku pracy Wykonawca zobowiązany jest przedstawić w dniu podpisania umowy.</w:t>
      </w:r>
    </w:p>
    <w:p w14:paraId="7D1F479E" w14:textId="77777777" w:rsidR="000F7DC3" w:rsidRDefault="000F7DC3" w:rsidP="000F7DC3">
      <w:pPr>
        <w:spacing w:line="276" w:lineRule="auto"/>
        <w:rPr>
          <w:rFonts w:cstheme="minorHAnsi"/>
          <w:b/>
        </w:rPr>
      </w:pPr>
    </w:p>
    <w:p w14:paraId="340B656C" w14:textId="77777777" w:rsidR="000F7DC3" w:rsidRDefault="000F7DC3" w:rsidP="000F7DC3">
      <w:pPr>
        <w:spacing w:line="276" w:lineRule="auto"/>
        <w:rPr>
          <w:rFonts w:cstheme="minorHAnsi"/>
          <w:b/>
        </w:rPr>
      </w:pPr>
    </w:p>
    <w:p w14:paraId="615EEBA6" w14:textId="77777777" w:rsidR="000F7DC3" w:rsidRDefault="000F7DC3" w:rsidP="000F7DC3">
      <w:pPr>
        <w:spacing w:line="276" w:lineRule="auto"/>
        <w:rPr>
          <w:rFonts w:cstheme="minorHAnsi"/>
          <w:b/>
        </w:rPr>
      </w:pPr>
    </w:p>
    <w:p w14:paraId="11831C98" w14:textId="7C98407C" w:rsidR="000F7DC3" w:rsidRPr="00F20679" w:rsidRDefault="000F7DC3" w:rsidP="000F7DC3">
      <w:pPr>
        <w:spacing w:line="276" w:lineRule="auto"/>
        <w:rPr>
          <w:rFonts w:cstheme="minorHAnsi"/>
          <w:b/>
        </w:rPr>
      </w:pPr>
      <w:r w:rsidRPr="00F20679">
        <w:rPr>
          <w:rFonts w:cstheme="minorHAnsi"/>
          <w:b/>
        </w:rPr>
        <w:t xml:space="preserve">Miejscowość: </w:t>
      </w:r>
      <w:r w:rsidRPr="00F20679">
        <w:rPr>
          <w:rFonts w:cstheme="minorHAnsi"/>
        </w:rPr>
        <w:t>........................................................,</w:t>
      </w:r>
      <w:r w:rsidRPr="00F20679">
        <w:rPr>
          <w:rFonts w:cstheme="minorHAnsi"/>
          <w:b/>
        </w:rPr>
        <w:t xml:space="preserve"> data: </w:t>
      </w:r>
      <w:r w:rsidRPr="00F20679">
        <w:rPr>
          <w:rFonts w:cstheme="minorHAnsi"/>
        </w:rPr>
        <w:t xml:space="preserve">………………... </w:t>
      </w:r>
      <w:r w:rsidRPr="00F20679">
        <w:rPr>
          <w:rFonts w:cstheme="minorHAnsi"/>
          <w:b/>
        </w:rPr>
        <w:t>202</w:t>
      </w:r>
      <w:r w:rsidR="00731327">
        <w:rPr>
          <w:rFonts w:cstheme="minorHAnsi"/>
          <w:b/>
        </w:rPr>
        <w:t>4</w:t>
      </w:r>
      <w:r w:rsidRPr="00F20679">
        <w:rPr>
          <w:rFonts w:cstheme="minorHAnsi"/>
          <w:b/>
        </w:rPr>
        <w:t xml:space="preserve"> r.</w:t>
      </w:r>
    </w:p>
    <w:p w14:paraId="6DECAC29" w14:textId="77777777" w:rsidR="000F7DC3" w:rsidRPr="00F20679" w:rsidRDefault="000F7DC3" w:rsidP="000F7DC3">
      <w:pPr>
        <w:spacing w:line="276" w:lineRule="auto"/>
        <w:rPr>
          <w:rFonts w:cstheme="minorHAnsi"/>
        </w:rPr>
      </w:pPr>
    </w:p>
    <w:p w14:paraId="2B95A2E6" w14:textId="77777777" w:rsidR="000F7DC3" w:rsidRPr="00F20679" w:rsidRDefault="000F7DC3" w:rsidP="000F7DC3">
      <w:pPr>
        <w:spacing w:line="276" w:lineRule="auto"/>
        <w:ind w:left="5664" w:firstLine="148"/>
        <w:rPr>
          <w:rFonts w:cstheme="minorHAnsi"/>
        </w:rPr>
      </w:pPr>
      <w:r w:rsidRPr="00F20679">
        <w:rPr>
          <w:rFonts w:cstheme="minorHAnsi"/>
        </w:rPr>
        <w:t xml:space="preserve"> . . . . . . . . . . . . . . . . . . . . . . . . . . . . . .</w:t>
      </w:r>
    </w:p>
    <w:p w14:paraId="26970ABA" w14:textId="77777777" w:rsidR="000F7DC3" w:rsidRPr="00F20679" w:rsidRDefault="000F7DC3" w:rsidP="000F7DC3">
      <w:pPr>
        <w:spacing w:after="0" w:line="276" w:lineRule="auto"/>
        <w:ind w:left="5387" w:firstLine="62"/>
        <w:jc w:val="center"/>
        <w:rPr>
          <w:rFonts w:cstheme="minorHAnsi"/>
          <w:i/>
          <w:iCs/>
        </w:rPr>
      </w:pPr>
      <w:r w:rsidRPr="00F20679">
        <w:rPr>
          <w:rFonts w:cstheme="minorHAnsi"/>
          <w:i/>
          <w:iCs/>
        </w:rPr>
        <w:t>podpis osoby(osób)  uprawnionej(</w:t>
      </w:r>
      <w:proofErr w:type="spellStart"/>
      <w:r w:rsidRPr="00F20679">
        <w:rPr>
          <w:rFonts w:cstheme="minorHAnsi"/>
          <w:i/>
          <w:iCs/>
        </w:rPr>
        <w:t>ych</w:t>
      </w:r>
      <w:proofErr w:type="spellEnd"/>
      <w:r w:rsidRPr="00F20679">
        <w:rPr>
          <w:rFonts w:cstheme="minorHAnsi"/>
          <w:i/>
          <w:iCs/>
        </w:rPr>
        <w:t>)</w:t>
      </w:r>
    </w:p>
    <w:p w14:paraId="0B834BC1" w14:textId="77777777" w:rsidR="000F7DC3" w:rsidRPr="00F20679" w:rsidRDefault="000F7DC3" w:rsidP="000F7DC3">
      <w:pPr>
        <w:spacing w:after="0" w:line="276" w:lineRule="auto"/>
        <w:ind w:left="5387"/>
        <w:jc w:val="center"/>
        <w:rPr>
          <w:rFonts w:cstheme="minorHAnsi"/>
          <w:b/>
          <w:i/>
          <w:iCs/>
        </w:rPr>
      </w:pPr>
      <w:r w:rsidRPr="00F20679">
        <w:rPr>
          <w:rFonts w:cstheme="minorHAnsi"/>
          <w:i/>
          <w:iCs/>
        </w:rPr>
        <w:t xml:space="preserve"> do reprezentowania wykonawcy</w:t>
      </w:r>
    </w:p>
    <w:p w14:paraId="46FDD7D8" w14:textId="77777777" w:rsidR="000F7DC3" w:rsidRPr="00F20679" w:rsidRDefault="000F7DC3" w:rsidP="000F7DC3">
      <w:pPr>
        <w:pStyle w:val="Tekstkomentarza"/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643645CD" w14:textId="77777777" w:rsidR="006951F1" w:rsidRDefault="006951F1"/>
    <w:sectPr w:rsidR="006951F1" w:rsidSect="00CC1BE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EA4A" w14:textId="77777777" w:rsidR="00731327" w:rsidRDefault="00731327">
      <w:pPr>
        <w:spacing w:after="0" w:line="240" w:lineRule="auto"/>
      </w:pPr>
      <w:r>
        <w:separator/>
      </w:r>
    </w:p>
  </w:endnote>
  <w:endnote w:type="continuationSeparator" w:id="0">
    <w:p w14:paraId="6A719FEC" w14:textId="77777777" w:rsidR="00731327" w:rsidRDefault="0073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81140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BFA11C4" w14:textId="77777777" w:rsidR="00731327" w:rsidRDefault="000F7DC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  <w:p w14:paraId="3388654B" w14:textId="77777777" w:rsidR="00731327" w:rsidRDefault="00731327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4A6E" w14:textId="77777777" w:rsidR="00731327" w:rsidRDefault="00731327">
      <w:pPr>
        <w:spacing w:after="0" w:line="240" w:lineRule="auto"/>
      </w:pPr>
      <w:r>
        <w:separator/>
      </w:r>
    </w:p>
  </w:footnote>
  <w:footnote w:type="continuationSeparator" w:id="0">
    <w:p w14:paraId="25FD2BAE" w14:textId="77777777" w:rsidR="00731327" w:rsidRDefault="0073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642B" w14:textId="77777777" w:rsidR="00731327" w:rsidRDefault="000F7DC3" w:rsidP="007F78CD">
    <w:pPr>
      <w:pStyle w:val="Nagwek"/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9B7A79C" wp14:editId="65A5AFC9">
          <wp:simplePos x="0" y="0"/>
          <wp:positionH relativeFrom="margin">
            <wp:posOffset>3752491</wp:posOffset>
          </wp:positionH>
          <wp:positionV relativeFrom="paragraph">
            <wp:posOffset>-317559</wp:posOffset>
          </wp:positionV>
          <wp:extent cx="819150" cy="588010"/>
          <wp:effectExtent l="0" t="0" r="0" b="2540"/>
          <wp:wrapThrough wrapText="bothSides">
            <wp:wrapPolygon edited="0">
              <wp:start x="14065" y="0"/>
              <wp:lineTo x="3014" y="6998"/>
              <wp:lineTo x="1005" y="9097"/>
              <wp:lineTo x="0" y="18894"/>
              <wp:lineTo x="0" y="20994"/>
              <wp:lineTo x="2512" y="20994"/>
              <wp:lineTo x="21098" y="19594"/>
              <wp:lineTo x="21098" y="14695"/>
              <wp:lineTo x="13563" y="11197"/>
              <wp:lineTo x="21098" y="9097"/>
              <wp:lineTo x="21098" y="0"/>
              <wp:lineTo x="14065" y="0"/>
            </wp:wrapPolygon>
          </wp:wrapThrough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055A0FE" wp14:editId="100DE421">
          <wp:simplePos x="0" y="0"/>
          <wp:positionH relativeFrom="margin">
            <wp:align>right</wp:align>
          </wp:positionH>
          <wp:positionV relativeFrom="paragraph">
            <wp:posOffset>-355816</wp:posOffset>
          </wp:positionV>
          <wp:extent cx="1103630" cy="626110"/>
          <wp:effectExtent l="0" t="0" r="1270" b="2540"/>
          <wp:wrapThrough wrapText="bothSides">
            <wp:wrapPolygon edited="0">
              <wp:start x="0" y="0"/>
              <wp:lineTo x="0" y="21030"/>
              <wp:lineTo x="21252" y="21030"/>
              <wp:lineTo x="21252" y="0"/>
              <wp:lineTo x="0" y="0"/>
            </wp:wrapPolygon>
          </wp:wrapThrough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59246" w14:textId="77777777" w:rsidR="00731327" w:rsidRDefault="007313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4-03"/>
    <w:docVar w:name="LE_Links" w:val="{5C05A014-BDA4-4C72-83A3-5374429B7C1E}"/>
  </w:docVars>
  <w:rsids>
    <w:rsidRoot w:val="000F7DC3"/>
    <w:rsid w:val="000F7DC3"/>
    <w:rsid w:val="006951F1"/>
    <w:rsid w:val="00731327"/>
    <w:rsid w:val="007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C3F5"/>
  <w15:chartTrackingRefBased/>
  <w15:docId w15:val="{FD791784-A5CE-42B3-AF4B-471CFD2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DC3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0F7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7DC3"/>
    <w:rPr>
      <w:rFonts w:eastAsiaTheme="minorEastAsia"/>
      <w:sz w:val="20"/>
      <w:szCs w:val="20"/>
    </w:rPr>
  </w:style>
  <w:style w:type="paragraph" w:styleId="Nagwek">
    <w:name w:val="header"/>
    <w:basedOn w:val="Normalny"/>
    <w:link w:val="NagwekZnak"/>
    <w:unhideWhenUsed/>
    <w:rsid w:val="000F7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7DC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0F7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C3"/>
    <w:rPr>
      <w:rFonts w:eastAsiaTheme="minorEastAsia"/>
    </w:rPr>
  </w:style>
  <w:style w:type="table" w:customStyle="1" w:styleId="Tabela-Siatka1">
    <w:name w:val="Tabela - Siatka1"/>
    <w:basedOn w:val="Standardowy"/>
    <w:next w:val="Tabela-Siatka"/>
    <w:uiPriority w:val="59"/>
    <w:rsid w:val="000F7DC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F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05A014-BDA4-4C72-83A3-5374429B7C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A</dc:creator>
  <cp:keywords/>
  <dc:description/>
  <cp:lastModifiedBy>Ewelina Bogajewska</cp:lastModifiedBy>
  <cp:revision>2</cp:revision>
  <dcterms:created xsi:type="dcterms:W3CDTF">2023-04-03T11:46:00Z</dcterms:created>
  <dcterms:modified xsi:type="dcterms:W3CDTF">2024-06-20T12:22:00Z</dcterms:modified>
</cp:coreProperties>
</file>