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804"/>
      </w:tblGrid>
      <w:tr w:rsidR="00080CFD" w:rsidRPr="001A5B51" w14:paraId="23B1E31C" w14:textId="77777777" w:rsidTr="001E4933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7C1B274B" w14:textId="77777777" w:rsidR="00080CFD" w:rsidRPr="001A5B51" w:rsidRDefault="00080CFD" w:rsidP="00786112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5B51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804" w:type="dxa"/>
            <w:shd w:val="clear" w:color="auto" w:fill="auto"/>
          </w:tcPr>
          <w:p w14:paraId="38BF732A" w14:textId="77777777" w:rsidR="00080CFD" w:rsidRPr="001A5B51" w:rsidRDefault="00080CFD" w:rsidP="00786112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CFD" w:rsidRPr="001A5B51" w14:paraId="41EFC7D5" w14:textId="77777777" w:rsidTr="001E4933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7A625C45" w14:textId="77777777" w:rsidR="00080CFD" w:rsidRPr="001A5B51" w:rsidRDefault="00080CFD" w:rsidP="00786112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5B51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804" w:type="dxa"/>
            <w:shd w:val="clear" w:color="auto" w:fill="auto"/>
          </w:tcPr>
          <w:p w14:paraId="2A7ABEA0" w14:textId="77777777" w:rsidR="00080CFD" w:rsidRPr="001A5B51" w:rsidRDefault="00080CFD" w:rsidP="00786112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CFD" w:rsidRPr="001A5B51" w14:paraId="1E96A45B" w14:textId="77777777" w:rsidTr="001E4933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26D209B3" w14:textId="77777777" w:rsidR="00080CFD" w:rsidRPr="001A5B51" w:rsidRDefault="00080CFD" w:rsidP="00786112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5B51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804" w:type="dxa"/>
            <w:shd w:val="clear" w:color="auto" w:fill="auto"/>
          </w:tcPr>
          <w:p w14:paraId="62CAF144" w14:textId="77777777" w:rsidR="00080CFD" w:rsidRPr="001A5B51" w:rsidRDefault="00080CFD" w:rsidP="00786112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58D2B" w14:textId="77777777" w:rsidR="00080CFD" w:rsidRPr="001A5B51" w:rsidRDefault="00080CFD" w:rsidP="00080CFD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698449" w14:textId="77777777" w:rsidR="00D43C91" w:rsidRDefault="00080CFD" w:rsidP="00D43C91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D244BC">
        <w:rPr>
          <w:rFonts w:ascii="Arial" w:hAnsi="Arial" w:cs="Arial"/>
          <w:b/>
          <w:bCs/>
          <w:sz w:val="20"/>
          <w:szCs w:val="20"/>
        </w:rPr>
        <w:t>OŚWIADCZENIE</w:t>
      </w:r>
      <w:r w:rsidR="00D43C91" w:rsidRPr="00D43C91">
        <w:rPr>
          <w:rFonts w:ascii="Arial" w:hAnsi="Arial" w:cs="Arial"/>
          <w:b/>
          <w:sz w:val="20"/>
          <w:szCs w:val="20"/>
        </w:rPr>
        <w:t xml:space="preserve"> </w:t>
      </w:r>
    </w:p>
    <w:p w14:paraId="011132C2" w14:textId="438C3211" w:rsidR="00D43C91" w:rsidRPr="00D244BC" w:rsidRDefault="00D43C91" w:rsidP="00D43C91">
      <w:pPr>
        <w:autoSpaceDE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244BC">
        <w:rPr>
          <w:rFonts w:ascii="Arial" w:hAnsi="Arial" w:cs="Arial"/>
          <w:b/>
          <w:sz w:val="20"/>
          <w:szCs w:val="20"/>
        </w:rPr>
        <w:t xml:space="preserve">DOTYCZĄCE PRZESŁANEK WYKLUCZENIA Z ART. 5K ROZPORZĄDZENIA 833/2014 ORAZ ART. 7 UST. 1 USTAWY </w:t>
      </w:r>
      <w:r w:rsidRPr="00D244BC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536FC66F" w14:textId="07756DA6" w:rsidR="00D43C91" w:rsidRPr="00D244BC" w:rsidRDefault="00D43C91" w:rsidP="00C5326B">
      <w:pPr>
        <w:autoSpaceDE w:val="0"/>
        <w:rPr>
          <w:rFonts w:ascii="Arial" w:hAnsi="Arial" w:cs="Arial"/>
          <w:sz w:val="20"/>
          <w:szCs w:val="20"/>
        </w:rPr>
      </w:pPr>
      <w:r w:rsidRPr="00D244BC">
        <w:rPr>
          <w:rFonts w:ascii="Arial" w:hAnsi="Arial" w:cs="Arial"/>
          <w:sz w:val="20"/>
          <w:szCs w:val="20"/>
        </w:rPr>
        <w:t xml:space="preserve">składane </w:t>
      </w:r>
      <w:r>
        <w:rPr>
          <w:rFonts w:ascii="Arial" w:hAnsi="Arial" w:cs="Arial"/>
          <w:sz w:val="20"/>
          <w:szCs w:val="20"/>
        </w:rPr>
        <w:t>przez:</w:t>
      </w:r>
    </w:p>
    <w:p w14:paraId="56240F50" w14:textId="0BD4F4AD" w:rsidR="00625821" w:rsidRDefault="00625821" w:rsidP="00D244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7E1760" w14:textId="77777777" w:rsidR="00D43C91" w:rsidRPr="00D244BC" w:rsidRDefault="00D43C91" w:rsidP="00D244B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85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8"/>
        <w:gridCol w:w="8203"/>
      </w:tblGrid>
      <w:tr w:rsidR="00625821" w:rsidRPr="00C7299B" w14:paraId="2A925F54" w14:textId="77777777" w:rsidTr="00D43C91">
        <w:trPr>
          <w:trHeight w:val="668"/>
        </w:trPr>
        <w:tc>
          <w:tcPr>
            <w:tcW w:w="648" w:type="dxa"/>
            <w:shd w:val="clear" w:color="auto" w:fill="auto"/>
          </w:tcPr>
          <w:p w14:paraId="08E7DEF7" w14:textId="447AD6B2" w:rsidR="00625821" w:rsidRPr="00D244BC" w:rsidRDefault="00625821" w:rsidP="00D43C91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244BC">
              <w:rPr>
                <w:rFonts w:ascii="Arial" w:hAnsi="Arial" w:cs="Arial"/>
                <w:sz w:val="20"/>
                <w:szCs w:val="20"/>
                <w:lang w:eastAsia="zh-CN"/>
              </w:rPr>
              <w:object w:dxaOrig="1440" w:dyaOrig="1440" w14:anchorId="5DFBD7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.5pt;height:18pt" o:ole="">
                  <v:imagedata r:id="rId8" o:title=""/>
                </v:shape>
                <w:control r:id="rId9" w:name="CheckBox12131" w:shapeid="_x0000_i1031"/>
              </w:object>
            </w:r>
          </w:p>
        </w:tc>
        <w:tc>
          <w:tcPr>
            <w:tcW w:w="8203" w:type="dxa"/>
            <w:shd w:val="clear" w:color="auto" w:fill="auto"/>
          </w:tcPr>
          <w:p w14:paraId="426151F8" w14:textId="3AAAE3BD" w:rsidR="00625821" w:rsidRPr="00D244BC" w:rsidRDefault="00625821" w:rsidP="00D43C9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244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WYKONAWC</w:t>
            </w:r>
            <w:r w:rsidR="00D43C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Ę</w:t>
            </w:r>
          </w:p>
        </w:tc>
      </w:tr>
      <w:tr w:rsidR="00625821" w:rsidRPr="00C7299B" w14:paraId="5533889E" w14:textId="77777777" w:rsidTr="00D43C91">
        <w:trPr>
          <w:trHeight w:val="477"/>
        </w:trPr>
        <w:tc>
          <w:tcPr>
            <w:tcW w:w="648" w:type="dxa"/>
            <w:shd w:val="clear" w:color="auto" w:fill="auto"/>
          </w:tcPr>
          <w:p w14:paraId="1738744C" w14:textId="0BE1BF4E" w:rsidR="00625821" w:rsidRDefault="00625821" w:rsidP="00D43C91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D244B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object w:dxaOrig="1440" w:dyaOrig="1440" w14:anchorId="218F1365">
                <v:shape id="_x0000_i1033" type="#_x0000_t75" style="width:16.5pt;height:18pt" o:ole="">
                  <v:imagedata r:id="rId8" o:title=""/>
                </v:shape>
                <w:control r:id="rId10" w:name="CheckBox12141" w:shapeid="_x0000_i1033"/>
              </w:object>
            </w:r>
          </w:p>
          <w:p w14:paraId="4C5FD0E3" w14:textId="4CA011F3" w:rsidR="00D43C91" w:rsidRPr="00D43C91" w:rsidRDefault="00D43C91" w:rsidP="00D43C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03" w:type="dxa"/>
            <w:shd w:val="clear" w:color="auto" w:fill="auto"/>
          </w:tcPr>
          <w:p w14:paraId="12DD7739" w14:textId="49CCDE1D" w:rsidR="00D244BC" w:rsidRPr="00D244BC" w:rsidRDefault="00625821" w:rsidP="00D43C9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244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WYKONAWC</w:t>
            </w:r>
            <w:r w:rsidR="00D43C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Ę</w:t>
            </w:r>
            <w:r w:rsidRPr="00D244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WSPÓLNIE UBIEGAJĄCEGO SIĘ O UDZIELENI</w:t>
            </w:r>
            <w:r w:rsidR="00FA1E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D244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ZAMÓWIENIA</w:t>
            </w:r>
          </w:p>
        </w:tc>
      </w:tr>
      <w:tr w:rsidR="00D43C91" w:rsidRPr="00C7299B" w14:paraId="04BABC35" w14:textId="77777777" w:rsidTr="00D43C91">
        <w:trPr>
          <w:trHeight w:val="381"/>
        </w:trPr>
        <w:tc>
          <w:tcPr>
            <w:tcW w:w="648" w:type="dxa"/>
            <w:shd w:val="clear" w:color="auto" w:fill="auto"/>
          </w:tcPr>
          <w:p w14:paraId="081128AC" w14:textId="72385FDA" w:rsidR="00D43C91" w:rsidRPr="00D244BC" w:rsidRDefault="00D43C91" w:rsidP="00D43C91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D244BC">
              <w:rPr>
                <w:rFonts w:ascii="Arial" w:hAnsi="Arial" w:cs="Arial"/>
                <w:sz w:val="20"/>
                <w:szCs w:val="20"/>
                <w:lang w:eastAsia="zh-CN"/>
              </w:rPr>
              <w:object w:dxaOrig="1440" w:dyaOrig="1440" w14:anchorId="561945F6">
                <v:shape id="_x0000_i1035" type="#_x0000_t75" style="width:16.5pt;height:18pt" o:ole="">
                  <v:imagedata r:id="rId8" o:title=""/>
                </v:shape>
                <w:control r:id="rId11" w:name="CheckBox121311" w:shapeid="_x0000_i1035"/>
              </w:object>
            </w:r>
          </w:p>
        </w:tc>
        <w:tc>
          <w:tcPr>
            <w:tcW w:w="8203" w:type="dxa"/>
            <w:shd w:val="clear" w:color="auto" w:fill="auto"/>
          </w:tcPr>
          <w:p w14:paraId="1551F899" w14:textId="347DFCAE" w:rsidR="00D43C91" w:rsidRPr="00D244BC" w:rsidRDefault="00D43C91" w:rsidP="00D43C91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PODMIOT UDOSTĘPNIAJĄCY ZASOBY</w:t>
            </w:r>
          </w:p>
        </w:tc>
      </w:tr>
    </w:tbl>
    <w:p w14:paraId="5FECC2A9" w14:textId="4C82EB10" w:rsidR="00625821" w:rsidRPr="00625821" w:rsidRDefault="00625821" w:rsidP="00D43C91">
      <w:pPr>
        <w:ind w:firstLine="708"/>
        <w:rPr>
          <w:rFonts w:ascii="Arial" w:hAnsi="Arial" w:cs="Arial"/>
        </w:rPr>
      </w:pPr>
      <w:r w:rsidRPr="00625821">
        <w:rPr>
          <w:rFonts w:ascii="Arial" w:eastAsia="Calibri" w:hAnsi="Arial" w:cs="Arial"/>
          <w:sz w:val="20"/>
          <w:szCs w:val="20"/>
          <w:vertAlign w:val="superscript"/>
        </w:rPr>
        <w:t>zaznaczyć właściwie</w:t>
      </w:r>
    </w:p>
    <w:p w14:paraId="7438F9F3" w14:textId="77777777" w:rsidR="00625821" w:rsidRDefault="00625821" w:rsidP="001A5B51">
      <w:pPr>
        <w:autoSpaceDE w:val="0"/>
        <w:jc w:val="center"/>
        <w:rPr>
          <w:rFonts w:ascii="Arial" w:hAnsi="Arial" w:cs="Arial"/>
          <w:b/>
          <w:szCs w:val="20"/>
        </w:rPr>
      </w:pPr>
    </w:p>
    <w:p w14:paraId="54F45914" w14:textId="6B4762B2" w:rsidR="001A5B51" w:rsidRPr="001A5B51" w:rsidRDefault="00625821" w:rsidP="001A5B51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</w:t>
      </w:r>
      <w:r w:rsidR="00080CFD" w:rsidRPr="001A5B51">
        <w:rPr>
          <w:rFonts w:ascii="Arial" w:hAnsi="Arial" w:cs="Arial"/>
          <w:sz w:val="20"/>
          <w:szCs w:val="20"/>
        </w:rPr>
        <w:t>o udzielenie zamówienia publicznego na</w:t>
      </w:r>
      <w:r w:rsidR="00080CFD" w:rsidRPr="00625821">
        <w:rPr>
          <w:rFonts w:ascii="Arial" w:hAnsi="Arial" w:cs="Arial"/>
          <w:sz w:val="20"/>
          <w:szCs w:val="20"/>
        </w:rPr>
        <w:t>:</w:t>
      </w:r>
      <w:r w:rsidR="001A5B51" w:rsidRPr="00625821">
        <w:rPr>
          <w:rFonts w:ascii="Arial" w:hAnsi="Arial" w:cs="Arial"/>
          <w:sz w:val="20"/>
          <w:szCs w:val="20"/>
        </w:rPr>
        <w:t xml:space="preserve"> </w:t>
      </w:r>
      <w:r w:rsidR="00080CFD" w:rsidRPr="00625821">
        <w:rPr>
          <w:rFonts w:ascii="Arial" w:hAnsi="Arial" w:cs="Arial"/>
          <w:sz w:val="20"/>
          <w:szCs w:val="20"/>
        </w:rPr>
        <w:t xml:space="preserve">„Zakup i dostawa oleju napędowego dla potrzeb Przedsiębiorstwa Komunikacji Miejskiej w Czechowicach-Dziedzicach Sp. z o.o.” </w:t>
      </w:r>
      <w:r w:rsidR="00C5326B">
        <w:rPr>
          <w:rFonts w:ascii="Arial" w:hAnsi="Arial" w:cs="Arial"/>
          <w:sz w:val="20"/>
          <w:szCs w:val="20"/>
        </w:rPr>
        <w:t>nr PKM.02.11.2024</w:t>
      </w:r>
      <w:r w:rsidR="00D244BC">
        <w:rPr>
          <w:rFonts w:ascii="Arial" w:hAnsi="Arial" w:cs="Arial"/>
          <w:sz w:val="20"/>
          <w:szCs w:val="20"/>
        </w:rPr>
        <w:t>:</w:t>
      </w:r>
    </w:p>
    <w:p w14:paraId="286EE235" w14:textId="43DC3ADA" w:rsidR="001A5B51" w:rsidRPr="001A5B51" w:rsidRDefault="001A5B51" w:rsidP="001A5B5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A5B51">
        <w:rPr>
          <w:rFonts w:ascii="Arial" w:hAnsi="Arial" w:cs="Arial"/>
          <w:sz w:val="20"/>
          <w:szCs w:val="20"/>
        </w:rPr>
        <w:t xml:space="preserve">Oświadczam, </w:t>
      </w:r>
      <w:r w:rsidRPr="001A5B51">
        <w:rPr>
          <w:rFonts w:ascii="Arial" w:hAnsi="Arial" w:cs="Arial"/>
          <w:b/>
          <w:sz w:val="20"/>
          <w:szCs w:val="20"/>
          <w:u w:val="single"/>
        </w:rPr>
        <w:t>że nie podlegam wykluczeniu</w:t>
      </w:r>
      <w:r w:rsidRPr="001A5B51">
        <w:rPr>
          <w:rFonts w:ascii="Arial" w:hAnsi="Arial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A5B51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A1982CA" w14:textId="7EB2B24B" w:rsidR="001A5B51" w:rsidRPr="001A5B51" w:rsidRDefault="001A5B51" w:rsidP="001A5B51">
      <w:pPr>
        <w:pStyle w:val="Akapitzlist"/>
        <w:numPr>
          <w:ilvl w:val="0"/>
          <w:numId w:val="4"/>
        </w:numPr>
        <w:spacing w:before="3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A5B5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A5B51">
        <w:rPr>
          <w:rFonts w:ascii="Arial" w:hAnsi="Arial" w:cs="Arial"/>
          <w:color w:val="222222"/>
          <w:sz w:val="20"/>
          <w:szCs w:val="20"/>
        </w:rPr>
        <w:t>7 ust. 1 ustawy z dnia 13 kwietnia 2022 r</w:t>
      </w:r>
      <w:r w:rsidRPr="008C3EE1">
        <w:rPr>
          <w:rFonts w:ascii="Arial" w:hAnsi="Arial" w:cs="Arial"/>
          <w:sz w:val="20"/>
          <w:szCs w:val="20"/>
        </w:rPr>
        <w:t>. o szczególnych rozwiązaniach w zakresie przeciwdziałania wspieraniu agresji na Ukrainę oraz służących ochronie bezpieczeństwa narodowego</w:t>
      </w:r>
      <w:r w:rsidRPr="008C3EE1">
        <w:rPr>
          <w:rFonts w:ascii="Arial" w:hAnsi="Arial" w:cs="Arial"/>
          <w:i/>
          <w:iCs/>
          <w:sz w:val="20"/>
          <w:szCs w:val="20"/>
        </w:rPr>
        <w:t xml:space="preserve"> </w:t>
      </w:r>
      <w:r w:rsidRPr="001A5B51">
        <w:rPr>
          <w:rFonts w:ascii="Arial" w:hAnsi="Arial" w:cs="Arial"/>
          <w:color w:val="222222"/>
          <w:sz w:val="20"/>
          <w:szCs w:val="20"/>
        </w:rPr>
        <w:t>(Dz. U. poz. 835)</w:t>
      </w:r>
      <w:r w:rsidRPr="001A5B51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1A5B51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160E0597" w14:textId="3A0FDE53" w:rsidR="001A5B51" w:rsidRPr="001A5B51" w:rsidRDefault="001A5B51" w:rsidP="0083366D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5B51">
        <w:rPr>
          <w:rFonts w:ascii="Arial" w:hAnsi="Arial" w:cs="Arial"/>
          <w:b/>
          <w:sz w:val="20"/>
          <w:szCs w:val="20"/>
        </w:rPr>
        <w:lastRenderedPageBreak/>
        <w:t>OŚWIADCZENIE DOTYCZĄCE PODWYKONAWCY, NA KTÓREGO PRZYPADA PONAD 10% WARTOŚCI ZAMÓWIENIA</w:t>
      </w:r>
      <w:r w:rsidR="00DA5C9E">
        <w:rPr>
          <w:rFonts w:ascii="Arial" w:hAnsi="Arial" w:cs="Arial"/>
          <w:b/>
          <w:sz w:val="20"/>
          <w:szCs w:val="20"/>
        </w:rPr>
        <w:t xml:space="preserve"> - wypełnić jeżeli dotyczy</w:t>
      </w:r>
      <w:r w:rsidR="00DA5C9E" w:rsidRPr="001A5B51">
        <w:rPr>
          <w:rFonts w:ascii="Arial" w:hAnsi="Arial" w:cs="Arial"/>
          <w:b/>
          <w:sz w:val="20"/>
          <w:szCs w:val="20"/>
        </w:rPr>
        <w:t>:</w:t>
      </w:r>
    </w:p>
    <w:p w14:paraId="7865D310" w14:textId="0E34353B" w:rsidR="001A5B51" w:rsidRPr="0083366D" w:rsidRDefault="001A5B51" w:rsidP="0083366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3366D">
        <w:rPr>
          <w:rFonts w:ascii="Arial" w:hAnsi="Arial" w:cs="Arial"/>
          <w:i/>
          <w:iCs/>
          <w:sz w:val="16"/>
          <w:szCs w:val="16"/>
        </w:rPr>
        <w:t xml:space="preserve">[UWAGA: </w:t>
      </w:r>
    </w:p>
    <w:p w14:paraId="755F0F1C" w14:textId="77777777" w:rsidR="001A5B51" w:rsidRPr="0083366D" w:rsidRDefault="001A5B51" w:rsidP="0083366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83366D">
        <w:rPr>
          <w:rFonts w:ascii="Arial" w:hAnsi="Arial" w:cs="Arial"/>
          <w:i/>
          <w:iCs/>
          <w:sz w:val="16"/>
          <w:szCs w:val="16"/>
        </w:rPr>
        <w:t>Wypełnić tylko w przypadku podwykonawcy (niebędącego podmiotem udostępniającym zasoby), na którego przypada ponad 10% wartości zamówienia.;</w:t>
      </w:r>
    </w:p>
    <w:p w14:paraId="5AD3A094" w14:textId="7A69C6CB" w:rsidR="001A5B51" w:rsidRPr="0083366D" w:rsidRDefault="001A5B51" w:rsidP="0083366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83366D">
        <w:rPr>
          <w:rFonts w:ascii="Arial" w:hAnsi="Arial" w:cs="Arial"/>
          <w:i/>
          <w:iCs/>
          <w:sz w:val="16"/>
          <w:szCs w:val="16"/>
        </w:rPr>
        <w:t>W przypadku więcej niż jednego podwykonawcy, na którego zdolnościach lub sytuacji wykonawca nie polega, a na którego przypada ponad 10% wartości zamówienia, należy zastosować tyle razy, ile jest to konieczne</w:t>
      </w:r>
      <w:r w:rsidR="00D244BC">
        <w:rPr>
          <w:rFonts w:ascii="Arial" w:hAnsi="Arial" w:cs="Arial"/>
          <w:i/>
          <w:iCs/>
          <w:sz w:val="16"/>
          <w:szCs w:val="16"/>
        </w:rPr>
        <w:t>]</w:t>
      </w:r>
    </w:p>
    <w:p w14:paraId="565C6A7F" w14:textId="77777777" w:rsidR="0083366D" w:rsidRDefault="0083366D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2BA7BE" w14:textId="4C6B95BE" w:rsidR="0083366D" w:rsidRDefault="001A5B51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5B51">
        <w:rPr>
          <w:rFonts w:ascii="Arial" w:hAnsi="Arial" w:cs="Arial"/>
          <w:sz w:val="20"/>
          <w:szCs w:val="20"/>
        </w:rPr>
        <w:t>Oświadczam, że w stosunku do następującego podmiotu, będącego podwykonawcą, na którego</w:t>
      </w:r>
      <w:r w:rsidR="0083366D">
        <w:rPr>
          <w:rFonts w:ascii="Arial" w:hAnsi="Arial" w:cs="Arial"/>
          <w:sz w:val="20"/>
          <w:szCs w:val="20"/>
        </w:rPr>
        <w:t xml:space="preserve"> </w:t>
      </w:r>
      <w:r w:rsidRPr="001A5B51">
        <w:rPr>
          <w:rFonts w:ascii="Arial" w:hAnsi="Arial" w:cs="Arial"/>
          <w:sz w:val="20"/>
          <w:szCs w:val="20"/>
        </w:rPr>
        <w:t>przypada ponad 10% wartości zamówienia:</w:t>
      </w:r>
    </w:p>
    <w:p w14:paraId="63B0FF1C" w14:textId="77777777" w:rsidR="0083366D" w:rsidRDefault="0083366D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5B4A3F" w14:textId="106A93B3" w:rsidR="0083366D" w:rsidRDefault="0083366D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A5B51" w:rsidRPr="001A5B5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1A5B51" w:rsidRPr="001A5B51">
        <w:rPr>
          <w:rFonts w:ascii="Arial" w:hAnsi="Arial" w:cs="Arial"/>
          <w:sz w:val="20"/>
          <w:szCs w:val="20"/>
        </w:rPr>
        <w:t xml:space="preserve"> </w:t>
      </w:r>
    </w:p>
    <w:p w14:paraId="614221C1" w14:textId="328D28B6" w:rsidR="0083366D" w:rsidRDefault="001A5B51" w:rsidP="0083366D">
      <w:pPr>
        <w:spacing w:line="276" w:lineRule="auto"/>
        <w:rPr>
          <w:rFonts w:ascii="Arial" w:hAnsi="Arial" w:cs="Arial"/>
          <w:sz w:val="20"/>
          <w:szCs w:val="20"/>
        </w:rPr>
      </w:pPr>
      <w:r w:rsidRPr="0083366D">
        <w:rPr>
          <w:rFonts w:ascii="Arial" w:hAnsi="Arial" w:cs="Arial"/>
          <w:i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 w:rsidRPr="0083366D">
        <w:rPr>
          <w:rFonts w:ascii="Arial" w:hAnsi="Arial" w:cs="Arial"/>
          <w:i/>
          <w:sz w:val="20"/>
          <w:szCs w:val="20"/>
          <w:vertAlign w:val="superscript"/>
        </w:rPr>
        <w:t>CEiDG</w:t>
      </w:r>
      <w:proofErr w:type="spellEnd"/>
      <w:r w:rsidRPr="0083366D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66B05732" w14:textId="0CDBA47E" w:rsidR="001A5B51" w:rsidRPr="001A5B51" w:rsidRDefault="001A5B51" w:rsidP="0083366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A5B51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37B09C3" w14:textId="77777777" w:rsidR="001A5B51" w:rsidRPr="001A5B51" w:rsidRDefault="001A5B51" w:rsidP="00C3089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C368BF9" w14:textId="28B7AEF8" w:rsidR="001A5B51" w:rsidRPr="001A5B51" w:rsidRDefault="001A5B51" w:rsidP="0083366D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5B51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</w:t>
      </w:r>
      <w:r w:rsidR="00DA5C9E">
        <w:rPr>
          <w:rFonts w:ascii="Arial" w:hAnsi="Arial" w:cs="Arial"/>
          <w:b/>
          <w:sz w:val="20"/>
          <w:szCs w:val="20"/>
        </w:rPr>
        <w:t xml:space="preserve"> – wypełnić jeżeli dotyczy</w:t>
      </w:r>
      <w:r w:rsidRPr="001A5B51">
        <w:rPr>
          <w:rFonts w:ascii="Arial" w:hAnsi="Arial" w:cs="Arial"/>
          <w:b/>
          <w:sz w:val="20"/>
          <w:szCs w:val="20"/>
        </w:rPr>
        <w:t>:</w:t>
      </w:r>
    </w:p>
    <w:p w14:paraId="2B767623" w14:textId="77777777" w:rsidR="001A5B51" w:rsidRPr="0083366D" w:rsidRDefault="001A5B51" w:rsidP="0083366D">
      <w:pPr>
        <w:jc w:val="both"/>
        <w:rPr>
          <w:rFonts w:ascii="Arial" w:hAnsi="Arial" w:cs="Arial"/>
          <w:i/>
          <w:sz w:val="16"/>
          <w:szCs w:val="16"/>
        </w:rPr>
      </w:pPr>
      <w:r w:rsidRPr="0083366D">
        <w:rPr>
          <w:rFonts w:ascii="Arial" w:hAnsi="Arial" w:cs="Arial"/>
          <w:sz w:val="16"/>
          <w:szCs w:val="16"/>
        </w:rPr>
        <w:t>[UWAGA</w:t>
      </w:r>
      <w:r w:rsidRPr="0083366D">
        <w:rPr>
          <w:rFonts w:ascii="Arial" w:hAnsi="Arial" w:cs="Arial"/>
          <w:i/>
          <w:sz w:val="16"/>
          <w:szCs w:val="16"/>
        </w:rPr>
        <w:t>:</w:t>
      </w:r>
    </w:p>
    <w:p w14:paraId="7A9EE551" w14:textId="77777777" w:rsidR="001A5B51" w:rsidRPr="0083366D" w:rsidRDefault="001A5B51" w:rsidP="0083366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83366D">
        <w:rPr>
          <w:rFonts w:ascii="Arial" w:hAnsi="Arial" w:cs="Arial"/>
          <w:i/>
          <w:sz w:val="16"/>
          <w:szCs w:val="16"/>
        </w:rPr>
        <w:t>Wypełnić tylko w przypadku dostawcy, na którego przypada ponad 10% wartości zamówienia;</w:t>
      </w:r>
    </w:p>
    <w:p w14:paraId="3CD05501" w14:textId="75836CA7" w:rsidR="001A5B51" w:rsidRPr="0083366D" w:rsidRDefault="001A5B51" w:rsidP="0083366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83366D">
        <w:rPr>
          <w:rFonts w:ascii="Arial" w:hAnsi="Arial" w:cs="Arial"/>
          <w:i/>
          <w:sz w:val="16"/>
          <w:szCs w:val="16"/>
        </w:rPr>
        <w:t>W przypadku więcej niż jednego dostawcy, na którego przypada ponad 10% wartości zamówienia, należy zastosować tyle razy, ile jest to konieczne</w:t>
      </w:r>
      <w:r w:rsidR="00D244BC">
        <w:rPr>
          <w:rFonts w:ascii="Arial" w:hAnsi="Arial" w:cs="Arial"/>
          <w:i/>
          <w:sz w:val="16"/>
          <w:szCs w:val="16"/>
        </w:rPr>
        <w:t>]</w:t>
      </w:r>
    </w:p>
    <w:p w14:paraId="1A98C163" w14:textId="77777777" w:rsidR="0083366D" w:rsidRDefault="0083366D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4614CE" w14:textId="3F46CFA5" w:rsidR="0083366D" w:rsidRDefault="001A5B51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366D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7FD6CEFB" w14:textId="77777777" w:rsidR="0083366D" w:rsidRDefault="0083366D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99188C" w14:textId="35F47FC7" w:rsidR="0083366D" w:rsidRPr="0083366D" w:rsidRDefault="0083366D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366D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 </w:t>
      </w:r>
    </w:p>
    <w:p w14:paraId="124F9A7D" w14:textId="77777777" w:rsidR="0083366D" w:rsidRPr="0083366D" w:rsidRDefault="0083366D" w:rsidP="0083366D">
      <w:pPr>
        <w:spacing w:line="276" w:lineRule="auto"/>
        <w:rPr>
          <w:rFonts w:ascii="Arial" w:hAnsi="Arial" w:cs="Arial"/>
          <w:sz w:val="20"/>
          <w:szCs w:val="20"/>
        </w:rPr>
      </w:pPr>
      <w:r w:rsidRPr="0083366D">
        <w:rPr>
          <w:rFonts w:ascii="Arial" w:hAnsi="Arial" w:cs="Arial"/>
          <w:i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 w:rsidRPr="0083366D">
        <w:rPr>
          <w:rFonts w:ascii="Arial" w:hAnsi="Arial" w:cs="Arial"/>
          <w:i/>
          <w:sz w:val="20"/>
          <w:szCs w:val="20"/>
          <w:vertAlign w:val="superscript"/>
        </w:rPr>
        <w:t>CEiDG</w:t>
      </w:r>
      <w:proofErr w:type="spellEnd"/>
      <w:r w:rsidRPr="0083366D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243A74CA" w14:textId="77777777" w:rsidR="0083366D" w:rsidRDefault="0083366D" w:rsidP="0083366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EFF7E8" w14:textId="6ECF5D48" w:rsidR="001A5B51" w:rsidRPr="0083366D" w:rsidRDefault="001A5B51" w:rsidP="0083366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36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4F9E9F" w14:textId="77777777" w:rsidR="001A5B51" w:rsidRPr="001A5B51" w:rsidRDefault="001A5B51" w:rsidP="00C3089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96AE72" w14:textId="77777777" w:rsidR="001A5B51" w:rsidRPr="001A5B51" w:rsidRDefault="001A5B51" w:rsidP="00C3089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284186" w14:textId="77777777" w:rsidR="001A5B51" w:rsidRPr="001A5B51" w:rsidRDefault="001A5B51" w:rsidP="0083366D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1A5B5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497667" w14:textId="35089B08" w:rsidR="001A5B51" w:rsidRPr="0083366D" w:rsidRDefault="001A5B51" w:rsidP="00C3089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366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83366D">
        <w:rPr>
          <w:rFonts w:ascii="Arial" w:hAnsi="Arial" w:cs="Arial"/>
          <w:sz w:val="20"/>
          <w:szCs w:val="20"/>
        </w:rPr>
        <w:t> </w:t>
      </w:r>
      <w:r w:rsidRPr="0083366D">
        <w:rPr>
          <w:rFonts w:ascii="Arial" w:hAnsi="Arial" w:cs="Arial"/>
          <w:sz w:val="20"/>
          <w:szCs w:val="20"/>
        </w:rPr>
        <w:t xml:space="preserve">prawdą oraz zostały przedstawione z pełną świadomością konsekwencji wprowadzenia </w:t>
      </w:r>
      <w:r w:rsidR="0083366D">
        <w:rPr>
          <w:rFonts w:ascii="Arial" w:hAnsi="Arial" w:cs="Arial"/>
          <w:sz w:val="20"/>
          <w:szCs w:val="20"/>
        </w:rPr>
        <w:t>z</w:t>
      </w:r>
      <w:r w:rsidRPr="0083366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0D4D2B33" w14:textId="77777777" w:rsidR="001A5B51" w:rsidRPr="0083366D" w:rsidRDefault="001A5B51" w:rsidP="00C3089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7BC7D2D" w14:textId="77777777" w:rsidR="001A5B51" w:rsidRPr="001A5B51" w:rsidRDefault="001A5B51" w:rsidP="00C3089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72552DA" w14:textId="77777777" w:rsidR="00D244BC" w:rsidRDefault="00D244BC" w:rsidP="00661E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68E434" w14:textId="77777777" w:rsidR="00D244BC" w:rsidRDefault="00D244BC" w:rsidP="00661E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8626BAC" w14:textId="77777777" w:rsidR="00D43C91" w:rsidRDefault="00D43C91" w:rsidP="00661E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EE509C3" w14:textId="2FF76121" w:rsidR="005B41FD" w:rsidRPr="001A5B51" w:rsidRDefault="005B41FD" w:rsidP="006D720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sectPr w:rsidR="005B41FD" w:rsidRPr="001A5B51" w:rsidSect="00A519A2">
      <w:headerReference w:type="default" r:id="rId12"/>
      <w:pgSz w:w="11907" w:h="16840" w:code="9"/>
      <w:pgMar w:top="1134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BE60" w14:textId="77777777" w:rsidR="009D7D66" w:rsidRDefault="009D7D66" w:rsidP="00B855D3">
      <w:r>
        <w:separator/>
      </w:r>
    </w:p>
  </w:endnote>
  <w:endnote w:type="continuationSeparator" w:id="0">
    <w:p w14:paraId="4830736D" w14:textId="77777777" w:rsidR="009D7D66" w:rsidRDefault="009D7D66" w:rsidP="00B8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C3EA" w14:textId="77777777" w:rsidR="009D7D66" w:rsidRDefault="009D7D66" w:rsidP="00B855D3">
      <w:r>
        <w:separator/>
      </w:r>
    </w:p>
  </w:footnote>
  <w:footnote w:type="continuationSeparator" w:id="0">
    <w:p w14:paraId="056505CD" w14:textId="77777777" w:rsidR="009D7D66" w:rsidRDefault="009D7D66" w:rsidP="00B855D3">
      <w:r>
        <w:continuationSeparator/>
      </w:r>
    </w:p>
  </w:footnote>
  <w:footnote w:id="1">
    <w:p w14:paraId="5781907F" w14:textId="77777777" w:rsidR="001A5B51" w:rsidRPr="00D724B0" w:rsidRDefault="001A5B51" w:rsidP="001A5B51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24B0">
        <w:rPr>
          <w:rFonts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912A2F" w14:textId="77777777" w:rsidR="001A5B51" w:rsidRPr="00D724B0" w:rsidRDefault="001A5B51" w:rsidP="001A5B51">
      <w:pPr>
        <w:pStyle w:val="Tekstprzypisudolnego"/>
        <w:numPr>
          <w:ilvl w:val="0"/>
          <w:numId w:val="3"/>
        </w:numPr>
        <w:rPr>
          <w:rFonts w:cstheme="minorHAnsi"/>
          <w:sz w:val="16"/>
          <w:szCs w:val="16"/>
        </w:rPr>
      </w:pPr>
      <w:r w:rsidRPr="00D724B0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7C0C22F0" w14:textId="77777777" w:rsidR="001A5B51" w:rsidRPr="00D724B0" w:rsidRDefault="001A5B51" w:rsidP="001A5B51">
      <w:pPr>
        <w:pStyle w:val="Tekstprzypisudolnego"/>
        <w:numPr>
          <w:ilvl w:val="0"/>
          <w:numId w:val="3"/>
        </w:numPr>
        <w:rPr>
          <w:rFonts w:cstheme="minorHAnsi"/>
          <w:sz w:val="16"/>
          <w:szCs w:val="16"/>
        </w:rPr>
      </w:pPr>
      <w:bookmarkStart w:id="0" w:name="_Hlk102557314"/>
      <w:r w:rsidRPr="00D724B0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8A55788" w14:textId="77777777" w:rsidR="001A5B51" w:rsidRPr="00D724B0" w:rsidRDefault="001A5B51" w:rsidP="001A5B51">
      <w:pPr>
        <w:pStyle w:val="Tekstprzypisudolnego"/>
        <w:numPr>
          <w:ilvl w:val="0"/>
          <w:numId w:val="3"/>
        </w:numPr>
        <w:rPr>
          <w:rFonts w:ascii="Calibri" w:hAnsi="Calibri" w:cs="Calibri"/>
          <w:sz w:val="16"/>
          <w:szCs w:val="16"/>
        </w:rPr>
      </w:pPr>
      <w:r w:rsidRPr="00D724B0">
        <w:rPr>
          <w:rFonts w:cstheme="minorHAnsi"/>
          <w:sz w:val="16"/>
          <w:szCs w:val="16"/>
        </w:rPr>
        <w:t xml:space="preserve">osób fizycznych lub prawnych, podmiotów lub organów działających w imieniu lub pod kierunkiem podmiotu, o którym mowa </w:t>
      </w:r>
      <w:r w:rsidRPr="00D724B0">
        <w:rPr>
          <w:rFonts w:ascii="Calibri" w:hAnsi="Calibri" w:cs="Calibri"/>
          <w:sz w:val="16"/>
          <w:szCs w:val="16"/>
        </w:rPr>
        <w:t>w lit. a) lub b) niniejszego ustępu,</w:t>
      </w:r>
    </w:p>
    <w:p w14:paraId="7A1BF078" w14:textId="77777777" w:rsidR="001A5B51" w:rsidRPr="00D724B0" w:rsidRDefault="001A5B51" w:rsidP="001A5B5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724B0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CE5135F" w14:textId="349D5D5E" w:rsidR="001A5B51" w:rsidRPr="00D724B0" w:rsidRDefault="001A5B51" w:rsidP="001A5B51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D724B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724B0">
        <w:rPr>
          <w:rFonts w:ascii="Calibri" w:hAnsi="Calibri" w:cs="Calibri"/>
          <w:sz w:val="16"/>
          <w:szCs w:val="16"/>
        </w:rPr>
        <w:t xml:space="preserve"> </w:t>
      </w:r>
      <w:r w:rsidRPr="00D724B0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D724B0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724B0">
        <w:rPr>
          <w:rFonts w:ascii="Calibri" w:hAnsi="Calibri" w:cs="Calibri"/>
          <w:color w:val="222222"/>
          <w:sz w:val="16"/>
          <w:szCs w:val="16"/>
        </w:rPr>
        <w:t>z postępowania o udzielenie zamówienia publicznego wyklucza się:</w:t>
      </w:r>
    </w:p>
    <w:p w14:paraId="1B24ED05" w14:textId="77777777" w:rsidR="001A5B51" w:rsidRPr="00D724B0" w:rsidRDefault="001A5B51" w:rsidP="001A5B51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D724B0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5938F" w14:textId="77777777" w:rsidR="001A5B51" w:rsidRPr="00D724B0" w:rsidRDefault="001A5B51" w:rsidP="001A5B51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D724B0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1ABE5F" w14:textId="77777777" w:rsidR="001A5B51" w:rsidRPr="00896587" w:rsidRDefault="001A5B51" w:rsidP="001A5B51">
      <w:pPr>
        <w:jc w:val="both"/>
        <w:rPr>
          <w:rFonts w:ascii="Arial" w:hAnsi="Arial" w:cs="Arial"/>
          <w:sz w:val="16"/>
          <w:szCs w:val="16"/>
        </w:rPr>
      </w:pPr>
      <w:r w:rsidRPr="00D724B0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B692" w14:textId="55F086EF" w:rsidR="00C5326B" w:rsidRPr="000B2F4D" w:rsidRDefault="00C5326B" w:rsidP="00C5326B">
    <w:pPr>
      <w:spacing w:line="276" w:lineRule="auto"/>
      <w:jc w:val="right"/>
      <w:rPr>
        <w:rFonts w:ascii="Arial" w:hAnsi="Arial" w:cs="Arial"/>
        <w:b/>
        <w:sz w:val="16"/>
        <w:szCs w:val="16"/>
      </w:rPr>
    </w:pPr>
    <w:bookmarkStart w:id="1" w:name="_Hlk86313177"/>
    <w:bookmarkStart w:id="2" w:name="_Hlk86313178"/>
    <w:r w:rsidRPr="000B2F4D">
      <w:rPr>
        <w:rFonts w:ascii="Arial" w:hAnsi="Arial" w:cs="Arial"/>
        <w:b/>
        <w:sz w:val="16"/>
        <w:szCs w:val="16"/>
      </w:rPr>
      <w:t xml:space="preserve">Załącznik nr </w:t>
    </w:r>
    <w:r>
      <w:rPr>
        <w:rFonts w:ascii="Arial" w:hAnsi="Arial" w:cs="Arial"/>
        <w:b/>
        <w:sz w:val="16"/>
        <w:szCs w:val="16"/>
      </w:rPr>
      <w:t>6</w:t>
    </w:r>
    <w:r w:rsidRPr="000B2F4D">
      <w:rPr>
        <w:rFonts w:ascii="Arial" w:hAnsi="Arial" w:cs="Arial"/>
        <w:b/>
        <w:sz w:val="16"/>
        <w:szCs w:val="16"/>
      </w:rPr>
      <w:t xml:space="preserve"> do </w:t>
    </w:r>
    <w:r>
      <w:rPr>
        <w:rFonts w:ascii="Arial" w:hAnsi="Arial" w:cs="Arial"/>
        <w:b/>
        <w:sz w:val="16"/>
        <w:szCs w:val="16"/>
      </w:rPr>
      <w:t>Zapytania ofertowego PKM.02.11.2024</w:t>
    </w:r>
    <w:r w:rsidRPr="000B2F4D">
      <w:rPr>
        <w:rFonts w:ascii="Arial" w:hAnsi="Arial" w:cs="Arial"/>
        <w:b/>
        <w:sz w:val="16"/>
        <w:szCs w:val="16"/>
      </w:rPr>
      <w:t xml:space="preserve"> </w:t>
    </w:r>
  </w:p>
  <w:p w14:paraId="605FDFD8" w14:textId="77777777" w:rsidR="00C5326B" w:rsidRDefault="00C5326B" w:rsidP="00C5326B">
    <w:pPr>
      <w:spacing w:line="276" w:lineRule="auto"/>
      <w:jc w:val="right"/>
      <w:rPr>
        <w:rFonts w:ascii="Arial" w:hAnsi="Arial" w:cs="Arial"/>
        <w:b/>
        <w:sz w:val="16"/>
        <w:szCs w:val="16"/>
      </w:rPr>
    </w:pPr>
    <w:r w:rsidRPr="000B2F4D">
      <w:rPr>
        <w:rFonts w:ascii="Arial" w:hAnsi="Arial" w:cs="Arial"/>
        <w:bCs/>
        <w:iCs/>
        <w:sz w:val="16"/>
        <w:szCs w:val="16"/>
      </w:rPr>
      <w:t>„</w:t>
    </w:r>
    <w:r w:rsidRPr="000B2F4D">
      <w:rPr>
        <w:rFonts w:ascii="Arial" w:hAnsi="Arial" w:cs="Arial"/>
        <w:b/>
        <w:sz w:val="16"/>
        <w:szCs w:val="16"/>
      </w:rPr>
      <w:t xml:space="preserve">Zakup i dostawa oleju napędowego dla potrzeb Przedsiębiorstwa Komunikacji Miejskiej </w:t>
    </w:r>
  </w:p>
  <w:p w14:paraId="591B5562" w14:textId="77777777" w:rsidR="00C5326B" w:rsidRPr="001C37D2" w:rsidRDefault="00C5326B" w:rsidP="00C5326B">
    <w:pPr>
      <w:spacing w:line="276" w:lineRule="auto"/>
      <w:jc w:val="right"/>
      <w:rPr>
        <w:rFonts w:ascii="Arial" w:hAnsi="Arial" w:cs="Arial"/>
        <w:b/>
        <w:sz w:val="16"/>
        <w:szCs w:val="16"/>
      </w:rPr>
    </w:pPr>
    <w:r w:rsidRPr="000B2F4D">
      <w:rPr>
        <w:rFonts w:ascii="Arial" w:hAnsi="Arial" w:cs="Arial"/>
        <w:b/>
        <w:sz w:val="16"/>
        <w:szCs w:val="16"/>
      </w:rPr>
      <w:t xml:space="preserve">w Czechowicach-Dziedzicach </w:t>
    </w:r>
    <w:r>
      <w:rPr>
        <w:rFonts w:ascii="Arial" w:hAnsi="Arial" w:cs="Arial"/>
        <w:b/>
        <w:sz w:val="16"/>
        <w:szCs w:val="16"/>
      </w:rPr>
      <w:t>s</w:t>
    </w:r>
    <w:r w:rsidRPr="000B2F4D">
      <w:rPr>
        <w:rFonts w:ascii="Arial" w:hAnsi="Arial" w:cs="Arial"/>
        <w:b/>
        <w:sz w:val="16"/>
        <w:szCs w:val="16"/>
      </w:rPr>
      <w:t>p. z o.o.”</w:t>
    </w:r>
    <w:bookmarkEnd w:id="1"/>
    <w:bookmarkEnd w:id="2"/>
  </w:p>
  <w:p w14:paraId="40AC348F" w14:textId="04EA4069" w:rsidR="009B5A0E" w:rsidRPr="009B5A0E" w:rsidRDefault="009B5A0E" w:rsidP="009B5A0E">
    <w:pPr>
      <w:spacing w:line="276" w:lineRule="auto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E9A"/>
    <w:multiLevelType w:val="hybridMultilevel"/>
    <w:tmpl w:val="C692675E"/>
    <w:lvl w:ilvl="0" w:tplc="5C0CC6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612E"/>
    <w:multiLevelType w:val="hybridMultilevel"/>
    <w:tmpl w:val="DCAC2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93C43"/>
    <w:multiLevelType w:val="hybridMultilevel"/>
    <w:tmpl w:val="128A8500"/>
    <w:lvl w:ilvl="0" w:tplc="D1ECF4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4CB1B36"/>
    <w:multiLevelType w:val="hybridMultilevel"/>
    <w:tmpl w:val="FDF68600"/>
    <w:lvl w:ilvl="0" w:tplc="B15EFC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63B5C"/>
    <w:multiLevelType w:val="hybridMultilevel"/>
    <w:tmpl w:val="B77A7352"/>
    <w:lvl w:ilvl="0" w:tplc="5D7E0B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CD3272C"/>
    <w:multiLevelType w:val="hybridMultilevel"/>
    <w:tmpl w:val="0632FA7A"/>
    <w:lvl w:ilvl="0" w:tplc="DA5C8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66828">
    <w:abstractNumId w:val="1"/>
  </w:num>
  <w:num w:numId="2" w16cid:durableId="682710172">
    <w:abstractNumId w:val="0"/>
  </w:num>
  <w:num w:numId="3" w16cid:durableId="669721322">
    <w:abstractNumId w:val="6"/>
  </w:num>
  <w:num w:numId="4" w16cid:durableId="793862388">
    <w:abstractNumId w:val="4"/>
  </w:num>
  <w:num w:numId="5" w16cid:durableId="935792378">
    <w:abstractNumId w:val="3"/>
  </w:num>
  <w:num w:numId="6" w16cid:durableId="1077944324">
    <w:abstractNumId w:val="2"/>
  </w:num>
  <w:num w:numId="7" w16cid:durableId="1994485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5"/>
    <w:rsid w:val="00026119"/>
    <w:rsid w:val="00052E03"/>
    <w:rsid w:val="0006306A"/>
    <w:rsid w:val="00074BEC"/>
    <w:rsid w:val="00075826"/>
    <w:rsid w:val="00080CFD"/>
    <w:rsid w:val="00091097"/>
    <w:rsid w:val="00097B0F"/>
    <w:rsid w:val="000B02FF"/>
    <w:rsid w:val="000E761E"/>
    <w:rsid w:val="000F0FF9"/>
    <w:rsid w:val="00140C3B"/>
    <w:rsid w:val="00154B84"/>
    <w:rsid w:val="00156550"/>
    <w:rsid w:val="0019474D"/>
    <w:rsid w:val="001A0964"/>
    <w:rsid w:val="001A5B51"/>
    <w:rsid w:val="001E4933"/>
    <w:rsid w:val="001E5767"/>
    <w:rsid w:val="002242EA"/>
    <w:rsid w:val="002320C4"/>
    <w:rsid w:val="00235563"/>
    <w:rsid w:val="00293B56"/>
    <w:rsid w:val="002A4BD3"/>
    <w:rsid w:val="002A56B3"/>
    <w:rsid w:val="002C1789"/>
    <w:rsid w:val="002F7F01"/>
    <w:rsid w:val="0030232D"/>
    <w:rsid w:val="00331766"/>
    <w:rsid w:val="0036635F"/>
    <w:rsid w:val="0039745F"/>
    <w:rsid w:val="003A4088"/>
    <w:rsid w:val="003B3FB4"/>
    <w:rsid w:val="003C0583"/>
    <w:rsid w:val="003D36D0"/>
    <w:rsid w:val="003E1799"/>
    <w:rsid w:val="003F5B35"/>
    <w:rsid w:val="003F798A"/>
    <w:rsid w:val="004205F5"/>
    <w:rsid w:val="00431553"/>
    <w:rsid w:val="00433E73"/>
    <w:rsid w:val="004463FF"/>
    <w:rsid w:val="004555AE"/>
    <w:rsid w:val="004632CA"/>
    <w:rsid w:val="0046641C"/>
    <w:rsid w:val="004D2045"/>
    <w:rsid w:val="004D535C"/>
    <w:rsid w:val="004E52B8"/>
    <w:rsid w:val="004E7CFC"/>
    <w:rsid w:val="00537C86"/>
    <w:rsid w:val="00542EAD"/>
    <w:rsid w:val="0055061A"/>
    <w:rsid w:val="00555CE6"/>
    <w:rsid w:val="00570613"/>
    <w:rsid w:val="00575AEA"/>
    <w:rsid w:val="005916D7"/>
    <w:rsid w:val="005971DF"/>
    <w:rsid w:val="005A5B43"/>
    <w:rsid w:val="005A70E1"/>
    <w:rsid w:val="005B0F58"/>
    <w:rsid w:val="005B41FD"/>
    <w:rsid w:val="005F2D16"/>
    <w:rsid w:val="00606D06"/>
    <w:rsid w:val="00623112"/>
    <w:rsid w:val="0062400C"/>
    <w:rsid w:val="00625821"/>
    <w:rsid w:val="00647448"/>
    <w:rsid w:val="00660E90"/>
    <w:rsid w:val="00661EC6"/>
    <w:rsid w:val="0066784E"/>
    <w:rsid w:val="0069311E"/>
    <w:rsid w:val="006B4888"/>
    <w:rsid w:val="006D7205"/>
    <w:rsid w:val="006F3E54"/>
    <w:rsid w:val="007202C7"/>
    <w:rsid w:val="00722B28"/>
    <w:rsid w:val="00723E22"/>
    <w:rsid w:val="007A64C3"/>
    <w:rsid w:val="0083366D"/>
    <w:rsid w:val="0085699A"/>
    <w:rsid w:val="008C3EE1"/>
    <w:rsid w:val="008F46DE"/>
    <w:rsid w:val="0091561D"/>
    <w:rsid w:val="00923E7E"/>
    <w:rsid w:val="00933FBB"/>
    <w:rsid w:val="00957D9D"/>
    <w:rsid w:val="00976A91"/>
    <w:rsid w:val="00980BE5"/>
    <w:rsid w:val="009837C1"/>
    <w:rsid w:val="009843EB"/>
    <w:rsid w:val="009B581B"/>
    <w:rsid w:val="009B5A0E"/>
    <w:rsid w:val="009D7D66"/>
    <w:rsid w:val="00A07F82"/>
    <w:rsid w:val="00A36BAB"/>
    <w:rsid w:val="00A519A2"/>
    <w:rsid w:val="00A904EF"/>
    <w:rsid w:val="00B043D8"/>
    <w:rsid w:val="00B36E93"/>
    <w:rsid w:val="00B60BF6"/>
    <w:rsid w:val="00B855D3"/>
    <w:rsid w:val="00BA3049"/>
    <w:rsid w:val="00BC7193"/>
    <w:rsid w:val="00BD09AA"/>
    <w:rsid w:val="00BF7C90"/>
    <w:rsid w:val="00C05058"/>
    <w:rsid w:val="00C30890"/>
    <w:rsid w:val="00C4025B"/>
    <w:rsid w:val="00C5326B"/>
    <w:rsid w:val="00C94A8D"/>
    <w:rsid w:val="00CB6848"/>
    <w:rsid w:val="00CC2F02"/>
    <w:rsid w:val="00CD45D4"/>
    <w:rsid w:val="00CE4B02"/>
    <w:rsid w:val="00CF05A3"/>
    <w:rsid w:val="00D023B5"/>
    <w:rsid w:val="00D10EFA"/>
    <w:rsid w:val="00D244BC"/>
    <w:rsid w:val="00D43373"/>
    <w:rsid w:val="00D43C91"/>
    <w:rsid w:val="00D60D83"/>
    <w:rsid w:val="00D92FDB"/>
    <w:rsid w:val="00DA41C4"/>
    <w:rsid w:val="00DA5C9E"/>
    <w:rsid w:val="00DB275A"/>
    <w:rsid w:val="00DC0C64"/>
    <w:rsid w:val="00DC76AC"/>
    <w:rsid w:val="00DD1ED5"/>
    <w:rsid w:val="00E118D4"/>
    <w:rsid w:val="00E463A7"/>
    <w:rsid w:val="00EA3DB3"/>
    <w:rsid w:val="00EA712D"/>
    <w:rsid w:val="00EB29C4"/>
    <w:rsid w:val="00F07177"/>
    <w:rsid w:val="00F16BF8"/>
    <w:rsid w:val="00FA1E52"/>
    <w:rsid w:val="00FB4E23"/>
    <w:rsid w:val="00FC4E46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476C898"/>
  <w15:chartTrackingRefBased/>
  <w15:docId w15:val="{FACF3DD7-1D30-4C32-B4B9-BB71054E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D535C"/>
    <w:pPr>
      <w:keepNext/>
      <w:suppressAutoHyphens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C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4D535C"/>
  </w:style>
  <w:style w:type="paragraph" w:styleId="Nagwek">
    <w:name w:val="header"/>
    <w:basedOn w:val="Normalny"/>
    <w:link w:val="NagwekZnak"/>
    <w:rsid w:val="00570613"/>
    <w:pPr>
      <w:suppressLineNumbers/>
      <w:tabs>
        <w:tab w:val="center" w:pos="5385"/>
        <w:tab w:val="right" w:pos="10771"/>
      </w:tabs>
      <w:suppressAutoHyphens/>
    </w:pPr>
    <w:rPr>
      <w:lang w:val="x-none"/>
    </w:rPr>
  </w:style>
  <w:style w:type="table" w:styleId="Tabela-Siatka">
    <w:name w:val="Table Grid"/>
    <w:basedOn w:val="Standardowy"/>
    <w:rsid w:val="005A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D7205"/>
    <w:pPr>
      <w:tabs>
        <w:tab w:val="center" w:pos="4513"/>
      </w:tabs>
      <w:suppressAutoHyphens/>
      <w:ind w:left="360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720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E7C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rsid w:val="00B85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855D3"/>
    <w:rPr>
      <w:sz w:val="24"/>
      <w:szCs w:val="24"/>
    </w:rPr>
  </w:style>
  <w:style w:type="character" w:customStyle="1" w:styleId="NagwekZnak">
    <w:name w:val="Nagłówek Znak"/>
    <w:link w:val="Nagwek"/>
    <w:rsid w:val="009B5A0E"/>
    <w:rPr>
      <w:sz w:val="24"/>
      <w:szCs w:val="24"/>
    </w:rPr>
  </w:style>
  <w:style w:type="paragraph" w:styleId="Tekstdymka">
    <w:name w:val="Balloon Text"/>
    <w:basedOn w:val="Normalny"/>
    <w:link w:val="TekstdymkaZnak"/>
    <w:rsid w:val="00DC76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C76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0C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"/>
    <w:uiPriority w:val="34"/>
    <w:qFormat/>
    <w:rsid w:val="00661EC6"/>
    <w:pPr>
      <w:ind w:left="720"/>
      <w:contextualSpacing/>
    </w:pPr>
  </w:style>
  <w:style w:type="character" w:customStyle="1" w:styleId="AkapitzlistZnak">
    <w:name w:val="Akapit z listą Znak"/>
    <w:aliases w:val="Preambuła Znak,lp1 Znak,normalny tekst Znak,Akapit z list¹ Znak,CW_Lista Znak,Wypunktowanie Znak,L1 Znak,Numerowanie Znak,List Paragraph Znak,Akapit z listą5 Znak,Obiekt Znak,List Paragraph1 Znak"/>
    <w:link w:val="Akapitzlist"/>
    <w:locked/>
    <w:rsid w:val="001A5B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5B5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5B5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A5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3C07-0869-4090-AA26-94F3D1A1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ś  w  i  a  d  c  z  e  n  i  e</vt:lpstr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ś  w  i  a  d  c  z  e  n  i  e</dc:title>
  <dc:subject/>
  <dc:creator>zp118</dc:creator>
  <cp:keywords/>
  <cp:lastModifiedBy>sszczepanik</cp:lastModifiedBy>
  <cp:revision>2</cp:revision>
  <cp:lastPrinted>2023-11-15T07:15:00Z</cp:lastPrinted>
  <dcterms:created xsi:type="dcterms:W3CDTF">2024-11-19T08:20:00Z</dcterms:created>
  <dcterms:modified xsi:type="dcterms:W3CDTF">2024-11-19T08:20:00Z</dcterms:modified>
</cp:coreProperties>
</file>