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D6FB5">
        <w:rPr>
          <w:rFonts w:ascii="Times New Roman" w:hAnsi="Times New Roman" w:cs="Times New Roman"/>
          <w:b/>
          <w:sz w:val="24"/>
          <w:szCs w:val="24"/>
        </w:rPr>
        <w:t>ałącznik nr 9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567572">
        <w:rPr>
          <w:rFonts w:ascii="Times New Roman" w:hAnsi="Times New Roman" w:cs="Times New Roman"/>
          <w:b/>
          <w:sz w:val="24"/>
          <w:szCs w:val="24"/>
        </w:rPr>
        <w:t>46</w:t>
      </w:r>
      <w:r w:rsidRPr="003C2C9E">
        <w:rPr>
          <w:rFonts w:ascii="Times New Roman" w:hAnsi="Times New Roman" w:cs="Times New Roman"/>
          <w:b/>
          <w:sz w:val="24"/>
          <w:szCs w:val="24"/>
        </w:rPr>
        <w:t>.20</w:t>
      </w:r>
      <w:r w:rsidR="00FD6FB5">
        <w:rPr>
          <w:rFonts w:ascii="Times New Roman" w:hAnsi="Times New Roman" w:cs="Times New Roman"/>
          <w:b/>
          <w:sz w:val="24"/>
          <w:szCs w:val="24"/>
        </w:rPr>
        <w:t>20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567572" w:rsidRPr="00363442">
        <w:rPr>
          <w:rFonts w:ascii="Times New Roman" w:hAnsi="Times New Roman"/>
          <w:b/>
          <w:sz w:val="24"/>
          <w:szCs w:val="24"/>
        </w:rPr>
        <w:t>„</w:t>
      </w:r>
      <w:r w:rsidR="00567572">
        <w:rPr>
          <w:rFonts w:ascii="Times New Roman" w:eastAsia="Lucida Sans Unicode" w:hAnsi="Times New Roman"/>
          <w:b/>
          <w:sz w:val="24"/>
          <w:szCs w:val="24"/>
          <w:lang w:eastAsia="pl-PL"/>
        </w:rPr>
        <w:t>Zakup i dostawa pracowni TIK ora</w:t>
      </w:r>
      <w:r w:rsidR="00567572">
        <w:rPr>
          <w:rFonts w:ascii="Times New Roman" w:eastAsia="Lucida Sans Unicode" w:hAnsi="Times New Roman"/>
          <w:b/>
          <w:sz w:val="24"/>
          <w:szCs w:val="24"/>
          <w:lang w:eastAsia="pl-PL"/>
        </w:rPr>
        <w:t xml:space="preserve">z robotów edukacyjnych w ramach </w:t>
      </w:r>
      <w:bookmarkStart w:id="0" w:name="_GoBack"/>
      <w:bookmarkEnd w:id="0"/>
      <w:r w:rsidR="00567572">
        <w:rPr>
          <w:rFonts w:ascii="Times New Roman" w:eastAsia="Lucida Sans Unicode" w:hAnsi="Times New Roman"/>
          <w:b/>
          <w:sz w:val="24"/>
          <w:szCs w:val="24"/>
          <w:lang w:eastAsia="pl-PL"/>
        </w:rPr>
        <w:t>projektu „Podniesienie kompetencji cyfrowych</w:t>
      </w:r>
      <w:r w:rsidR="00567572">
        <w:rPr>
          <w:rFonts w:ascii="Times New Roman" w:eastAsia="Lucida Sans Unicode" w:hAnsi="Times New Roman"/>
          <w:b/>
          <w:sz w:val="24"/>
          <w:szCs w:val="24"/>
          <w:lang w:eastAsia="pl-PL"/>
        </w:rPr>
        <w:br/>
        <w:t>wśród uczniów i nauczycieli województwa podlaskiego</w:t>
      </w:r>
      <w:r w:rsidR="00567572" w:rsidRPr="005C6570">
        <w:rPr>
          <w:rFonts w:ascii="Times New Roman" w:eastAsia="Lucida Sans Unicode" w:hAnsi="Times New Roman"/>
          <w:b/>
          <w:sz w:val="24"/>
          <w:szCs w:val="24"/>
          <w:lang/>
        </w:rPr>
        <w:t>”</w:t>
      </w:r>
      <w:r w:rsidR="00567572">
        <w:rPr>
          <w:rFonts w:ascii="Times New Roman" w:eastAsia="Lucida Sans Unicode" w:hAnsi="Times New Roman"/>
          <w:b/>
          <w:sz w:val="24"/>
          <w:szCs w:val="24"/>
          <w:lang/>
        </w:rPr>
        <w:t>”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EAD"/>
    <w:rsid w:val="000534AF"/>
    <w:rsid w:val="000F250F"/>
    <w:rsid w:val="000F7FD2"/>
    <w:rsid w:val="001471E2"/>
    <w:rsid w:val="001B0290"/>
    <w:rsid w:val="00207D60"/>
    <w:rsid w:val="00211EF7"/>
    <w:rsid w:val="002215F1"/>
    <w:rsid w:val="00221F1A"/>
    <w:rsid w:val="002622B1"/>
    <w:rsid w:val="002B2A90"/>
    <w:rsid w:val="00310577"/>
    <w:rsid w:val="003C2C9E"/>
    <w:rsid w:val="003F5891"/>
    <w:rsid w:val="00442EAD"/>
    <w:rsid w:val="00456570"/>
    <w:rsid w:val="00482ED1"/>
    <w:rsid w:val="005129CE"/>
    <w:rsid w:val="00547240"/>
    <w:rsid w:val="00550F6F"/>
    <w:rsid w:val="00567572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9605A"/>
    <w:rsid w:val="008C19C9"/>
    <w:rsid w:val="008C5FA0"/>
    <w:rsid w:val="008E2FE5"/>
    <w:rsid w:val="009176D6"/>
    <w:rsid w:val="00946EC7"/>
    <w:rsid w:val="009865CC"/>
    <w:rsid w:val="0098694C"/>
    <w:rsid w:val="00987D49"/>
    <w:rsid w:val="00A4752E"/>
    <w:rsid w:val="00A6410F"/>
    <w:rsid w:val="00A7336C"/>
    <w:rsid w:val="00AA5EA9"/>
    <w:rsid w:val="00B71F2C"/>
    <w:rsid w:val="00B81423"/>
    <w:rsid w:val="00F33A2F"/>
    <w:rsid w:val="00F646C3"/>
    <w:rsid w:val="00F867A9"/>
    <w:rsid w:val="00FD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D5F3B0"/>
  <w15:docId w15:val="{257B27E1-15BC-4DF1-B019-7C0E11B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Stypułkowska Agnieszka</cp:lastModifiedBy>
  <cp:revision>15</cp:revision>
  <cp:lastPrinted>2019-09-27T07:29:00Z</cp:lastPrinted>
  <dcterms:created xsi:type="dcterms:W3CDTF">2019-02-21T17:07:00Z</dcterms:created>
  <dcterms:modified xsi:type="dcterms:W3CDTF">2020-10-13T10:53:00Z</dcterms:modified>
</cp:coreProperties>
</file>