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F31B3B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415E0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5D883D44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415E0">
        <w:rPr>
          <w:rFonts w:eastAsia="Tahoma" w:cstheme="minorHAnsi"/>
          <w:sz w:val="24"/>
          <w:szCs w:val="24"/>
        </w:rPr>
        <w:t>9</w:t>
      </w:r>
      <w:r w:rsidRPr="00B30060">
        <w:rPr>
          <w:rFonts w:eastAsia="Tahoma" w:cstheme="minorHAnsi"/>
          <w:sz w:val="24"/>
          <w:szCs w:val="24"/>
        </w:rPr>
        <w:t xml:space="preserve">: </w:t>
      </w:r>
      <w:r w:rsidR="002415E0">
        <w:rPr>
          <w:rFonts w:eastAsia="Tahoma" w:cstheme="minorHAnsi"/>
          <w:sz w:val="24"/>
          <w:szCs w:val="24"/>
        </w:rPr>
        <w:t>RYBY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415E0" w:rsidRPr="00F82457" w14:paraId="2C3A8537" w14:textId="77777777" w:rsidTr="00B44B1E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415E0" w:rsidRPr="00F82457" w:rsidRDefault="002415E0" w:rsidP="00241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2C7C8801" w:rsidR="002415E0" w:rsidRPr="002415E0" w:rsidRDefault="002415E0" w:rsidP="00241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 xml:space="preserve">Mintaj filet 100% bez dodatków klasa 1 bez polifosforanów max 2% glazury S VAC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0AC9C6F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8FA36B3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15E0" w:rsidRPr="00F82457" w14:paraId="49F89E31" w14:textId="77777777" w:rsidTr="00B44B1E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407A5E50" w:rsidR="002415E0" w:rsidRPr="002415E0" w:rsidRDefault="002415E0" w:rsidP="00241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2114BEB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C9A3683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15E0" w:rsidRPr="00F82457" w14:paraId="0AC8340B" w14:textId="77777777" w:rsidTr="00B44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180F5A2" w:rsidR="002415E0" w:rsidRPr="002415E0" w:rsidRDefault="002415E0" w:rsidP="00241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415E0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2415E0">
              <w:rPr>
                <w:rFonts w:cstheme="minorHAnsi"/>
                <w:color w:val="000000"/>
                <w:sz w:val="18"/>
                <w:szCs w:val="18"/>
              </w:rPr>
              <w:t xml:space="preserve"> filet mrożony max 2%glazury, bez skóry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32A05A7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E2784C6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15E0" w:rsidRPr="00F82457" w14:paraId="0532B49D" w14:textId="77777777" w:rsidTr="00B44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FF8DBF8" w:rsidR="002415E0" w:rsidRPr="002415E0" w:rsidRDefault="002415E0" w:rsidP="00241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kostka z łososia mrożona panierowana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D1D871B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0D4F538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15E0" w:rsidRPr="00F82457" w14:paraId="27685A12" w14:textId="77777777" w:rsidTr="00B44B1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97C89D9" w:rsidR="002415E0" w:rsidRPr="002415E0" w:rsidRDefault="002415E0" w:rsidP="002415E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Dorsz filet klasa 1, mrożony max 2% glazury, bez skóry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4D03A17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351488B" w:rsidR="002415E0" w:rsidRPr="002415E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15E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415E0" w:rsidRPr="00B30060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15E0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415E0" w:rsidRPr="00F82457" w:rsidRDefault="002415E0" w:rsidP="002415E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415E0" w:rsidRPr="00F82457" w:rsidRDefault="002415E0" w:rsidP="002415E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415E0" w:rsidRPr="00F82457" w:rsidRDefault="002415E0" w:rsidP="002415E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61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8022D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E4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0"/>
  </w:num>
  <w:num w:numId="2" w16cid:durableId="7438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12B5"/>
    <w:rsid w:val="0009145E"/>
    <w:rsid w:val="000F753B"/>
    <w:rsid w:val="001645A3"/>
    <w:rsid w:val="00225286"/>
    <w:rsid w:val="002415E0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30060"/>
    <w:rsid w:val="00B70269"/>
    <w:rsid w:val="00BA794E"/>
    <w:rsid w:val="00D22111"/>
    <w:rsid w:val="00D22B36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2022-07-05T06:51:00Z</dcterms:modified>
</cp:coreProperties>
</file>