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822D" w14:textId="74BE4BA8" w:rsidR="00773B27" w:rsidRDefault="00773B27" w:rsidP="00773B27">
      <w:pPr>
        <w:keepNext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DOA</w:t>
      </w:r>
      <w:r w:rsidR="00764D0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271</w:t>
      </w:r>
      <w:r w:rsidR="00764D0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68.2021</w:t>
      </w:r>
    </w:p>
    <w:p w14:paraId="5BD5DB4C" w14:textId="2038B2B5" w:rsidR="00765109" w:rsidRPr="004C752D" w:rsidRDefault="00765109" w:rsidP="00765109">
      <w:pPr>
        <w:keepNext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C752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81072">
        <w:rPr>
          <w:rFonts w:ascii="Arial" w:hAnsi="Arial" w:cs="Arial"/>
          <w:b/>
          <w:bCs/>
          <w:sz w:val="22"/>
          <w:szCs w:val="22"/>
        </w:rPr>
        <w:t>2</w:t>
      </w:r>
      <w:r w:rsidRPr="004C752D">
        <w:rPr>
          <w:rFonts w:ascii="Arial" w:hAnsi="Arial" w:cs="Arial"/>
          <w:b/>
          <w:bCs/>
          <w:sz w:val="22"/>
          <w:szCs w:val="22"/>
        </w:rPr>
        <w:t xml:space="preserve"> do </w:t>
      </w:r>
      <w:r w:rsidR="001A2B03" w:rsidRPr="004C752D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5728CB60" w14:textId="7C12B640" w:rsidR="00E34897" w:rsidRDefault="00E34897" w:rsidP="00E34897">
      <w:pPr>
        <w:spacing w:line="480" w:lineRule="atLeast"/>
        <w:jc w:val="center"/>
        <w:rPr>
          <w:rFonts w:ascii="Arial" w:hAnsi="Arial" w:cs="Arial"/>
          <w:b/>
        </w:rPr>
      </w:pPr>
      <w:r w:rsidRPr="00581072">
        <w:rPr>
          <w:rFonts w:ascii="Arial" w:hAnsi="Arial" w:cs="Arial"/>
          <w:b/>
        </w:rPr>
        <w:t xml:space="preserve">FORMULARZA </w:t>
      </w:r>
      <w:r w:rsidR="00F37A5A" w:rsidRPr="00581072">
        <w:rPr>
          <w:rFonts w:ascii="Arial" w:hAnsi="Arial" w:cs="Arial"/>
          <w:b/>
        </w:rPr>
        <w:t>CENOWY</w:t>
      </w:r>
    </w:p>
    <w:p w14:paraId="74E6A112" w14:textId="77777777" w:rsidR="00287A2E" w:rsidRPr="00581072" w:rsidRDefault="00287A2E" w:rsidP="00E34897">
      <w:pPr>
        <w:spacing w:line="480" w:lineRule="atLeast"/>
        <w:jc w:val="center"/>
        <w:rPr>
          <w:rFonts w:ascii="Arial" w:hAnsi="Arial" w:cs="Arial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134"/>
        <w:gridCol w:w="1233"/>
        <w:gridCol w:w="1176"/>
        <w:gridCol w:w="992"/>
        <w:gridCol w:w="1276"/>
        <w:gridCol w:w="853"/>
        <w:gridCol w:w="1127"/>
        <w:gridCol w:w="1539"/>
      </w:tblGrid>
      <w:tr w:rsidR="00055247" w:rsidRPr="00581072" w14:paraId="7F3FA997" w14:textId="77777777" w:rsidTr="0025419A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0F07ED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AFF814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CB6BD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C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B2F3A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9FA840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67378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88A2BA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83F1B6" w14:textId="7315B1CD" w:rsidR="00055247" w:rsidRPr="00581072" w:rsidRDefault="00467A9E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DCBCB2" w14:textId="08AA912B" w:rsidR="00055247" w:rsidRPr="00581072" w:rsidRDefault="00467A9E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I</w:t>
            </w:r>
          </w:p>
        </w:tc>
      </w:tr>
      <w:tr w:rsidR="00055247" w:rsidRPr="00581072" w14:paraId="4B282D4A" w14:textId="77777777" w:rsidTr="0025419A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59F726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6B38DB" w14:textId="7A74BAD2" w:rsidR="00055247" w:rsidRPr="00581072" w:rsidRDefault="00055247" w:rsidP="0058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Typ urządzenia/ model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71116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B5B98B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drukarek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9BDF83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miesięcy dzierżawy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DA9283" w14:textId="77777777" w:rsidR="00055247" w:rsidRPr="00581072" w:rsidRDefault="00055247" w:rsidP="00874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33710C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Stawka VAT %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018F9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EEAB22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055247" w:rsidRPr="00581072" w14:paraId="571AC068" w14:textId="77777777" w:rsidTr="0025419A">
        <w:trPr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5E45F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F5658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905598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308A14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sztuk wydruku miesięcznie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2DDD4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8EFFF3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E0397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757E2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B33C3C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055247" w:rsidRPr="00581072" w14:paraId="7CBBE28D" w14:textId="77777777" w:rsidTr="0025419A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54443A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CA34DF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B13A5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0D8977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5F82FB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0AEA0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A808FE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D55A3A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>D*E*F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F352C9" w14:textId="73D8ED4E" w:rsidR="00055247" w:rsidRPr="00581072" w:rsidRDefault="00467A9E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  <w:r w:rsidR="00055247"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 + (</w:t>
            </w: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  <w:r w:rsidR="00055247"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*G) </w:t>
            </w:r>
          </w:p>
        </w:tc>
      </w:tr>
      <w:tr w:rsidR="00773B27" w:rsidRPr="00773B27" w14:paraId="2E68A4A8" w14:textId="77777777" w:rsidTr="0025419A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CE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EF6F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Urządzenie Typ 1</w:t>
            </w:r>
          </w:p>
          <w:p w14:paraId="585A5F6F" w14:textId="77777777" w:rsidR="00055247" w:rsidRPr="00773B27" w:rsidRDefault="0025419A" w:rsidP="0058107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54834F89" w14:textId="09876F90" w:rsidR="0025419A" w:rsidRPr="00773B27" w:rsidRDefault="0025419A" w:rsidP="0058107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2F48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C84E" w14:textId="61680B97" w:rsidR="00055247" w:rsidRPr="00773B27" w:rsidRDefault="0025419A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286F" w14:textId="19453904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AD4" w14:textId="6F9177E5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56B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26A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C496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521B4E90" w14:textId="77777777" w:rsidTr="0025419A">
        <w:trPr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85A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349" w14:textId="77777777" w:rsidR="00055247" w:rsidRPr="00773B27" w:rsidRDefault="00055247" w:rsidP="00E34897">
            <w:pPr>
              <w:jc w:val="center"/>
              <w:rPr>
                <w:rFonts w:ascii="Arial" w:eastAsia="SimSun" w:hAnsi="Arial" w:cs="Arial"/>
                <w:b/>
                <w:kern w:val="3"/>
                <w:sz w:val="19"/>
                <w:szCs w:val="19"/>
                <w:lang w:val="de-DE" w:eastAsia="zh-CN" w:bidi="hi-I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9FC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B072" w14:textId="181607DF" w:rsidR="00467A9E" w:rsidRPr="00773B27" w:rsidRDefault="0025419A" w:rsidP="0025419A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</w:t>
            </w:r>
            <w:r w:rsidR="00773B2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04</w:t>
            </w:r>
            <w:r w:rsidR="00467A9E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 </w:t>
            </w:r>
            <w:r w:rsidR="0005524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C39" w14:textId="799C0F2B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322" w14:textId="3AB17671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3AF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9E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67D5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69906770" w14:textId="77777777" w:rsidTr="0025419A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1D1A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B85B0" w14:textId="77777777" w:rsidR="0025419A" w:rsidRPr="00773B27" w:rsidRDefault="00055247" w:rsidP="0025419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 xml:space="preserve">Urządzenie Typ 2 </w:t>
            </w:r>
            <w:r w:rsidR="0025419A"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66F4468F" w14:textId="1BF47D11" w:rsidR="00055247" w:rsidRPr="00773B27" w:rsidRDefault="0025419A" w:rsidP="00254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EF7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C9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65BD" w14:textId="3901B45D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CC0" w14:textId="45199668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A77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D12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3A8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3FF67122" w14:textId="77777777" w:rsidTr="0025419A">
        <w:trPr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283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C17AD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17F3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7F6D" w14:textId="0DBB80C0" w:rsidR="00055247" w:rsidRPr="00773B27" w:rsidRDefault="00467A9E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4 </w:t>
            </w:r>
            <w:r w:rsidR="00773B2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A46" w14:textId="14B647D2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A9AD" w14:textId="01ABE6F5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191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22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113E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716E8404" w14:textId="77777777" w:rsidTr="0025419A">
        <w:trPr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79F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98A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076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kolor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AF2" w14:textId="37B57355" w:rsidR="00055247" w:rsidRPr="00773B27" w:rsidRDefault="00773B2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E53" w14:textId="2FEDF784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1C18" w14:textId="3AC7E9F2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BAD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104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DFE0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6EEC0EA2" w14:textId="77777777" w:rsidTr="0025419A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BE3A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00B99" w14:textId="40F2EFD8" w:rsidR="00055247" w:rsidRPr="00773B27" w:rsidRDefault="00055247" w:rsidP="00BE2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 xml:space="preserve">Urządzenie Typ </w:t>
            </w:r>
            <w:r w:rsidR="0025419A" w:rsidRPr="00773B27">
              <w:rPr>
                <w:rFonts w:ascii="Arial" w:hAnsi="Arial" w:cs="Arial"/>
                <w:sz w:val="18"/>
                <w:szCs w:val="18"/>
              </w:rPr>
              <w:t>3</w:t>
            </w:r>
            <w:r w:rsidRPr="00773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6DBC20" w14:textId="77777777" w:rsidR="0025419A" w:rsidRPr="00773B27" w:rsidRDefault="0025419A" w:rsidP="0025419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70655736" w14:textId="48D71461" w:rsidR="00055247" w:rsidRPr="00773B27" w:rsidRDefault="0025419A" w:rsidP="00254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AFE5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E48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882E" w14:textId="63234F74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24D4" w14:textId="4E3F7F8C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3DE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FB0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2965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1387187D" w14:textId="77777777" w:rsidTr="0025419A">
        <w:trPr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A624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9EAC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C729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4D4" w14:textId="20934EB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highlight w:val="yellow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67A9E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 </w:t>
            </w: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70D" w14:textId="5CAC0A67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5FC" w14:textId="750CF91E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3B4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D0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FA68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17BE5CEF" w14:textId="77777777" w:rsidTr="0025419A">
        <w:trPr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96F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5FBE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BC63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kolor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CEE" w14:textId="2EA447DB" w:rsidR="00467A9E" w:rsidRPr="00773B27" w:rsidRDefault="00773B2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D91" w14:textId="4F17F586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BFA" w14:textId="0DBDFD3F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C9A9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467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016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055247" w:rsidRPr="00055247" w14:paraId="7885F40E" w14:textId="77777777" w:rsidTr="00055247">
        <w:trPr>
          <w:trHeight w:val="485"/>
          <w:jc w:val="center"/>
        </w:trPr>
        <w:tc>
          <w:tcPr>
            <w:tcW w:w="502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365FBB" w14:textId="77777777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21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8E07" w14:textId="77777777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434" w14:textId="22CF986F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8B1" w14:textId="77777777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</w:tbl>
    <w:p w14:paraId="772AE3B9" w14:textId="77777777" w:rsidR="00055247" w:rsidRDefault="00055247" w:rsidP="00E34897">
      <w:pPr>
        <w:rPr>
          <w:rFonts w:ascii="Arial" w:hAnsi="Arial" w:cs="Arial"/>
          <w:color w:val="FF0000"/>
        </w:rPr>
      </w:pPr>
    </w:p>
    <w:p w14:paraId="7163499D" w14:textId="6DA1E714" w:rsidR="00E34897" w:rsidRPr="00836B2A" w:rsidRDefault="00E34897" w:rsidP="00E34897">
      <w:pPr>
        <w:rPr>
          <w:rFonts w:ascii="Arial" w:hAnsi="Arial" w:cs="Arial"/>
          <w:lang w:eastAsia="ar-SA"/>
        </w:rPr>
      </w:pPr>
      <w:r w:rsidRPr="00836B2A">
        <w:rPr>
          <w:rFonts w:ascii="Arial" w:hAnsi="Arial" w:cs="Arial"/>
        </w:rPr>
        <w:t>Wartość całkowita netto wynosi: .............................................................................. zł</w:t>
      </w:r>
    </w:p>
    <w:p w14:paraId="090C0FD6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Słownie: .................................................................................................................................. zł</w:t>
      </w:r>
    </w:p>
    <w:p w14:paraId="2EC84BB3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Wartość całkowita brutto wynosi ............................................................................. zł</w:t>
      </w:r>
    </w:p>
    <w:p w14:paraId="550CEC64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Słownie: .................................................................................................................................. zł</w:t>
      </w:r>
    </w:p>
    <w:p w14:paraId="6BD5946A" w14:textId="77777777" w:rsidR="00E34897" w:rsidRPr="00836B2A" w:rsidRDefault="00E34897" w:rsidP="00E34897">
      <w:pPr>
        <w:jc w:val="both"/>
        <w:rPr>
          <w:rFonts w:ascii="Arial" w:hAnsi="Arial" w:cs="Arial"/>
          <w:u w:val="single"/>
        </w:rPr>
      </w:pPr>
    </w:p>
    <w:p w14:paraId="7BAB8969" w14:textId="77777777" w:rsidR="00E34897" w:rsidRPr="00836B2A" w:rsidRDefault="00E34897" w:rsidP="00E34897">
      <w:pPr>
        <w:jc w:val="both"/>
        <w:rPr>
          <w:rFonts w:ascii="Arial" w:hAnsi="Arial" w:cs="Arial"/>
          <w:b/>
          <w:u w:val="single"/>
        </w:rPr>
      </w:pPr>
      <w:r w:rsidRPr="00836B2A">
        <w:rPr>
          <w:rFonts w:ascii="Arial" w:hAnsi="Arial" w:cs="Arial"/>
          <w:b/>
          <w:u w:val="single"/>
        </w:rPr>
        <w:t>Uwaga!</w:t>
      </w:r>
    </w:p>
    <w:p w14:paraId="7EC3785A" w14:textId="77777777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 xml:space="preserve">Zamawiający będzie obliczał płatności za wykonania wydruku/kopii w następujący sposób: </w:t>
      </w:r>
    </w:p>
    <w:p w14:paraId="2BED1499" w14:textId="77777777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>- wydruk/kopia strony A3 będzie równy 2 x cena strony wydruku/kopii strony A4</w:t>
      </w:r>
    </w:p>
    <w:p w14:paraId="413C0DD2" w14:textId="77777777" w:rsidR="00E34897" w:rsidRPr="00836B2A" w:rsidRDefault="00E34897" w:rsidP="00E34897">
      <w:pPr>
        <w:jc w:val="both"/>
        <w:rPr>
          <w:rFonts w:ascii="Arial" w:hAnsi="Arial" w:cs="Arial"/>
          <w:b/>
          <w:u w:val="single"/>
        </w:rPr>
      </w:pPr>
      <w:r w:rsidRPr="00836B2A">
        <w:rPr>
          <w:rFonts w:ascii="Arial" w:hAnsi="Arial" w:cs="Arial"/>
          <w:b/>
          <w:u w:val="single"/>
        </w:rPr>
        <w:t>Uwaga:</w:t>
      </w:r>
    </w:p>
    <w:p w14:paraId="37EAFBC5" w14:textId="11715779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>Przy sporządzaniu kosztorysu ofertowego należy podać wszystkie wartości całkowite do dwóch miejsc po przecinku. Natomiast cenę jednostkową za wydruk/kopię strony Zamawiający dopuszcza podanie ceny do 4 miejsc po przecinku. Składając ofertę należy pamiętać o pełnym i dokładnym wypełnieniu wszystkich pozycji. Podane ceny w kosztorysie powinny uwzględniać wszystkie koszty związane z</w:t>
      </w:r>
      <w:r w:rsidR="00773B27">
        <w:rPr>
          <w:rFonts w:ascii="Arial" w:hAnsi="Arial" w:cs="Arial"/>
        </w:rPr>
        <w:t> </w:t>
      </w:r>
      <w:r w:rsidRPr="00836B2A">
        <w:rPr>
          <w:rFonts w:ascii="Arial" w:hAnsi="Arial" w:cs="Arial"/>
        </w:rPr>
        <w:t>realizacją zamówienia.</w:t>
      </w:r>
    </w:p>
    <w:p w14:paraId="4CC97D2C" w14:textId="77777777" w:rsidR="00F37A5A" w:rsidRPr="00836B2A" w:rsidRDefault="00F37A5A" w:rsidP="00F37A5A">
      <w:pPr>
        <w:jc w:val="right"/>
        <w:rPr>
          <w:rFonts w:ascii="Arial" w:hAnsi="Arial" w:cs="Arial"/>
        </w:rPr>
      </w:pPr>
    </w:p>
    <w:p w14:paraId="68D3DB32" w14:textId="77777777" w:rsidR="002D2A46" w:rsidRPr="00836B2A" w:rsidRDefault="002D2A46" w:rsidP="00F37A5A">
      <w:pPr>
        <w:jc w:val="right"/>
        <w:rPr>
          <w:rFonts w:ascii="Arial" w:hAnsi="Arial" w:cs="Arial"/>
        </w:rPr>
      </w:pPr>
    </w:p>
    <w:p w14:paraId="228D01AE" w14:textId="77777777" w:rsidR="002D2A46" w:rsidRPr="00836B2A" w:rsidRDefault="002D2A46" w:rsidP="00F37A5A">
      <w:pPr>
        <w:jc w:val="right"/>
        <w:rPr>
          <w:rFonts w:ascii="Arial" w:hAnsi="Arial" w:cs="Arial"/>
        </w:rPr>
      </w:pPr>
    </w:p>
    <w:p w14:paraId="168634FF" w14:textId="77777777" w:rsidR="00E34897" w:rsidRPr="00836B2A" w:rsidRDefault="00F37A5A" w:rsidP="00F37A5A">
      <w:pPr>
        <w:jc w:val="right"/>
        <w:rPr>
          <w:rFonts w:ascii="Arial" w:hAnsi="Arial" w:cs="Arial"/>
        </w:rPr>
      </w:pPr>
      <w:r w:rsidRPr="00836B2A">
        <w:rPr>
          <w:rFonts w:ascii="Arial" w:hAnsi="Arial" w:cs="Arial"/>
        </w:rPr>
        <w:t>……………………….………………………………….</w:t>
      </w:r>
    </w:p>
    <w:p w14:paraId="35ABEABC" w14:textId="77777777" w:rsidR="00E34897" w:rsidRPr="00836B2A" w:rsidRDefault="00E34897" w:rsidP="00F37A5A">
      <w:pPr>
        <w:jc w:val="right"/>
        <w:rPr>
          <w:rFonts w:ascii="Arial" w:hAnsi="Arial" w:cs="Arial"/>
        </w:rPr>
      </w:pPr>
      <w:r w:rsidRPr="00836B2A">
        <w:rPr>
          <w:rFonts w:ascii="Arial" w:hAnsi="Arial" w:cs="Arial"/>
        </w:rPr>
        <w:t>(</w:t>
      </w:r>
      <w:r w:rsidR="00F37A5A" w:rsidRPr="00836B2A">
        <w:rPr>
          <w:rFonts w:ascii="Arial" w:hAnsi="Arial" w:cs="Arial"/>
        </w:rPr>
        <w:t xml:space="preserve">podpis </w:t>
      </w:r>
      <w:r w:rsidRPr="00836B2A">
        <w:rPr>
          <w:rFonts w:ascii="Arial" w:hAnsi="Arial" w:cs="Arial"/>
        </w:rPr>
        <w:t>upoważniony przedstawiciel Wykonawcy)</w:t>
      </w:r>
    </w:p>
    <w:sectPr w:rsidR="00E34897" w:rsidRPr="00836B2A" w:rsidSect="0076510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CF"/>
    <w:rsid w:val="00055247"/>
    <w:rsid w:val="001A2B03"/>
    <w:rsid w:val="00245306"/>
    <w:rsid w:val="0025419A"/>
    <w:rsid w:val="002622E7"/>
    <w:rsid w:val="00287A2E"/>
    <w:rsid w:val="002B3115"/>
    <w:rsid w:val="002D2A46"/>
    <w:rsid w:val="0035221C"/>
    <w:rsid w:val="00412D18"/>
    <w:rsid w:val="00467A9E"/>
    <w:rsid w:val="004C752D"/>
    <w:rsid w:val="00581072"/>
    <w:rsid w:val="0066219B"/>
    <w:rsid w:val="00764D04"/>
    <w:rsid w:val="00765109"/>
    <w:rsid w:val="00773B27"/>
    <w:rsid w:val="00774D5A"/>
    <w:rsid w:val="00785FAE"/>
    <w:rsid w:val="00836B2A"/>
    <w:rsid w:val="0087439B"/>
    <w:rsid w:val="008A13E1"/>
    <w:rsid w:val="00931C8D"/>
    <w:rsid w:val="009F1C96"/>
    <w:rsid w:val="00A5606C"/>
    <w:rsid w:val="00A82C2A"/>
    <w:rsid w:val="00AD6330"/>
    <w:rsid w:val="00BC3C0B"/>
    <w:rsid w:val="00BE2854"/>
    <w:rsid w:val="00D03CCF"/>
    <w:rsid w:val="00D20066"/>
    <w:rsid w:val="00E34897"/>
    <w:rsid w:val="00E45A09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CCE1"/>
  <w15:docId w15:val="{36348AE7-5779-487C-9870-CA30D65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3CCF"/>
    <w:pPr>
      <w:keepNext/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D03CCF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C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C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C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CF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60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6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280</Words>
  <Characters>1685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2021-12-01T07:01:00Z</cp:lastPrinted>
  <dcterms:created xsi:type="dcterms:W3CDTF">2019-10-08T10:38:00Z</dcterms:created>
  <dcterms:modified xsi:type="dcterms:W3CDTF">2021-12-17T10:57:00Z</dcterms:modified>
</cp:coreProperties>
</file>