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A8F5" w14:textId="77777777" w:rsidR="00CF37C5" w:rsidRDefault="00CF37C5" w:rsidP="00CF37C5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CF37C5" w:rsidRPr="00CD1B48" w14:paraId="4682E179" w14:textId="77777777" w:rsidTr="00826F30">
        <w:tc>
          <w:tcPr>
            <w:tcW w:w="9072" w:type="dxa"/>
            <w:shd w:val="pct15" w:color="auto" w:fill="auto"/>
          </w:tcPr>
          <w:p w14:paraId="7CCFAF3E" w14:textId="77777777" w:rsidR="00CF37C5" w:rsidRPr="00CD1B48" w:rsidRDefault="00CF37C5" w:rsidP="00826F30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2610B3DA" w14:textId="77777777" w:rsidR="00CF37C5" w:rsidRPr="007611BF" w:rsidRDefault="00CF37C5" w:rsidP="00CF37C5">
      <w:pPr>
        <w:rPr>
          <w:b/>
          <w:sz w:val="18"/>
          <w:szCs w:val="18"/>
        </w:rPr>
      </w:pPr>
    </w:p>
    <w:p w14:paraId="69D08451" w14:textId="77777777" w:rsidR="00CF37C5" w:rsidRPr="007611BF" w:rsidRDefault="00CF37C5" w:rsidP="00CF37C5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7F70F442" w14:textId="77777777" w:rsidR="00CF37C5" w:rsidRPr="007611BF" w:rsidRDefault="00CF37C5" w:rsidP="00CF37C5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2B578A34" w14:textId="77777777" w:rsidR="00CF37C5" w:rsidRPr="007611BF" w:rsidRDefault="00CF37C5" w:rsidP="00CF37C5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585DBB0A" w14:textId="77777777" w:rsidR="00CF37C5" w:rsidRPr="007611BF" w:rsidRDefault="00CF37C5" w:rsidP="00CF37C5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1EDD59C8" w14:textId="77777777" w:rsidR="00CF37C5" w:rsidRPr="007611BF" w:rsidRDefault="00CF37C5" w:rsidP="00CF37C5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2CCA1DC2" w14:textId="77777777" w:rsidR="00CF37C5" w:rsidRDefault="00CF37C5" w:rsidP="00CF37C5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60E4559F" w14:textId="77777777" w:rsidR="00CF37C5" w:rsidRPr="00D3146C" w:rsidRDefault="00CF37C5" w:rsidP="00CF37C5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33D0F514" w14:textId="77777777" w:rsidR="00CF37C5" w:rsidRDefault="00CF37C5" w:rsidP="00CF37C5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CZĘŚĆ NR 2</w:t>
      </w:r>
    </w:p>
    <w:p w14:paraId="79E77EB8" w14:textId="21FE3C46" w:rsidR="00CF37C5" w:rsidRDefault="00CF37C5" w:rsidP="00CF37C5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ZMYWARKI DO KLATEK I BUTELEK ORAZ AUTOKLAW PRZEJAZDOWY – ZESTAW </w:t>
      </w:r>
    </w:p>
    <w:p w14:paraId="40F5486A" w14:textId="77777777" w:rsidR="00CF37C5" w:rsidRPr="00505BEC" w:rsidRDefault="00CF37C5" w:rsidP="00CF37C5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1CE7CFD2" w14:textId="77777777" w:rsidR="00CF37C5" w:rsidRPr="00505BEC" w:rsidRDefault="00CF37C5" w:rsidP="00CF37C5">
      <w:pPr>
        <w:rPr>
          <w:rFonts w:ascii="Calibri" w:hAnsi="Calibri" w:cs="Calibri"/>
        </w:rPr>
      </w:pPr>
    </w:p>
    <w:p w14:paraId="041C5F71" w14:textId="731E531B" w:rsidR="00CF37C5" w:rsidRPr="007611BF" w:rsidRDefault="00CF37C5" w:rsidP="00CF37C5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4F8635B6" w14:textId="77777777" w:rsidR="00CF37C5" w:rsidRDefault="00CF37C5" w:rsidP="00CF37C5">
      <w:pPr>
        <w:rPr>
          <w:rFonts w:ascii="Calibri" w:hAnsi="Calibri" w:cs="Calibri"/>
          <w:color w:val="000000"/>
          <w:u w:val="single"/>
        </w:rPr>
      </w:pPr>
    </w:p>
    <w:p w14:paraId="6AC761C7" w14:textId="77777777" w:rsidR="00CF37C5" w:rsidRPr="00D3146C" w:rsidRDefault="00CF37C5" w:rsidP="00CF37C5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p w14:paraId="049F8963" w14:textId="4D96F8BB" w:rsidR="005E5A00" w:rsidRDefault="005E5A00" w:rsidP="005E5A00">
      <w:pPr>
        <w:jc w:val="center"/>
        <w:rPr>
          <w:rFonts w:ascii="Calibri" w:hAnsi="Calibri" w:cs="Calibri"/>
          <w:b/>
          <w:color w:val="000000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379"/>
        <w:gridCol w:w="3402"/>
      </w:tblGrid>
      <w:tr w:rsidR="005E5A00" w:rsidRPr="00ED7258" w14:paraId="7275FA00" w14:textId="77777777" w:rsidTr="005E5A00">
        <w:trPr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6653AF" w14:textId="77777777" w:rsidR="005E5A00" w:rsidRPr="00ED7258" w:rsidRDefault="005E5A00" w:rsidP="005E5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72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54DAC" w14:textId="77777777" w:rsidR="005E5A00" w:rsidRPr="002B0F4F" w:rsidRDefault="005E5A00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MINIMALNY ZAKRES PRZEDMIOTU ZAMÓWIENIA</w:t>
            </w:r>
            <w:r w:rsidRPr="002B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WYMAGANY PRZEZ ZAMAWIAJĄCEGO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184F0" w14:textId="77777777" w:rsidR="005E5A00" w:rsidRPr="002B0F4F" w:rsidRDefault="005E5A00" w:rsidP="005E5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OFEROWANE PRZEZ WYKONAWCĘ </w:t>
            </w:r>
            <w:r w:rsidRPr="002B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(Wykonawca wypełnia wpisując konkretne parametry oferowanego urządzenia zgodne z wymaganiami Zamawiającego)</w:t>
            </w:r>
          </w:p>
        </w:tc>
      </w:tr>
      <w:tr w:rsidR="005E5A00" w:rsidRPr="00ED7258" w14:paraId="457DBFBF" w14:textId="77777777" w:rsidTr="005E5A00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04B3EF" w14:textId="77777777" w:rsidR="005E5A00" w:rsidRPr="005E5A00" w:rsidRDefault="005E5A00" w:rsidP="005E5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5E5A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779AE2" w14:textId="77777777" w:rsidR="005E5A00" w:rsidRPr="002B0F4F" w:rsidRDefault="005E5A00" w:rsidP="005E5A0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Wyposażenie w ramach projektu pn. „Centrum kliniczne B+R medycyny i hodowli zwierząt oraz ochrony klimatu”:</w:t>
            </w:r>
            <w:r w:rsidRPr="002B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Zmywarki do klatek i butelek oraz autoklaw przejazdowy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zestaw</w:t>
            </w:r>
            <w:r w:rsidRPr="002B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Producent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:……………</w:t>
            </w:r>
            <w:r w:rsidRPr="002B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……………………………………………………………………...…….</w:t>
            </w:r>
            <w:r w:rsidRPr="002B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Typ: ………………………………………………………………………………………………….…</w:t>
            </w:r>
          </w:p>
        </w:tc>
      </w:tr>
      <w:tr w:rsidR="005E5A00" w:rsidRPr="00ED7258" w14:paraId="158EE1BC" w14:textId="77777777" w:rsidTr="005E5A0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31CE98" w14:textId="77777777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4649" w14:textId="77777777" w:rsidR="005E5A00" w:rsidRDefault="005E5A00" w:rsidP="005E5A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Wymiary zewnętrzne </w:t>
            </w:r>
            <w:r w:rsidRPr="00BB6C7C">
              <w:rPr>
                <w:rFonts w:eastAsia="Times New Roman" w:cs="Calibri"/>
                <w:sz w:val="20"/>
                <w:szCs w:val="20"/>
                <w:lang w:eastAsia="pl-PL"/>
              </w:rPr>
              <w:t>urządzenia:</w:t>
            </w:r>
          </w:p>
          <w:p w14:paraId="7BC8004F" w14:textId="77777777" w:rsidR="005E5A00" w:rsidRPr="00EC7E59" w:rsidRDefault="005E5A00" w:rsidP="005F35B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Szerokość: 1970mm +/- 5%</w:t>
            </w:r>
          </w:p>
          <w:p w14:paraId="42C0D3D4" w14:textId="77777777" w:rsidR="005E5A00" w:rsidRPr="00EC7E59" w:rsidRDefault="005E5A00" w:rsidP="005F35B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Głębokość: 1000 mm +/- 5%</w:t>
            </w:r>
          </w:p>
          <w:p w14:paraId="7A8B530A" w14:textId="77777777" w:rsidR="005E5A00" w:rsidRPr="00EC7E59" w:rsidRDefault="005E5A00" w:rsidP="005F35B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Wysokość: 1900mm +/- 5%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9D78" w14:textId="77777777" w:rsidR="005E5A00" w:rsidRPr="00EC7E59" w:rsidRDefault="005E5A00" w:rsidP="005E5A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506974" w:rsidRPr="00ED7258" w14:paraId="12FDB080" w14:textId="77777777" w:rsidTr="005E5A0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2F80B" w14:textId="382C1463" w:rsidR="00506974" w:rsidRDefault="00506974" w:rsidP="005E5A0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5293" w14:textId="77777777" w:rsidR="00506974" w:rsidRDefault="00506974" w:rsidP="005E5A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Wymiary urządzenia z otwartymi drzwiami:</w:t>
            </w:r>
          </w:p>
          <w:p w14:paraId="40C7B9E1" w14:textId="77777777" w:rsidR="00506974" w:rsidRDefault="00506974" w:rsidP="0018437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Szerokość: 1970 mm</w:t>
            </w:r>
            <w:r w:rsidR="00B35CE9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B35CE9" w:rsidRPr="00EC7E59">
              <w:rPr>
                <w:rFonts w:eastAsia="Times New Roman" w:cs="Calibri"/>
                <w:sz w:val="20"/>
                <w:szCs w:val="20"/>
                <w:lang w:eastAsia="pl-PL"/>
              </w:rPr>
              <w:t>+/- 5%</w:t>
            </w:r>
          </w:p>
          <w:p w14:paraId="0D7388F8" w14:textId="77777777" w:rsidR="00B35CE9" w:rsidRDefault="00B35CE9" w:rsidP="0018437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Głębokość: 1475 mm +/-5%</w:t>
            </w:r>
          </w:p>
          <w:p w14:paraId="344286FA" w14:textId="459F31C6" w:rsidR="00B35CE9" w:rsidRPr="00506974" w:rsidRDefault="00B35CE9" w:rsidP="0018437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Wysokość: 2260 mm 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+/- 5%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FB82" w14:textId="77777777" w:rsidR="00506974" w:rsidRPr="00EC7E59" w:rsidRDefault="00506974" w:rsidP="005E5A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A00" w:rsidRPr="00ED7258" w14:paraId="08C4D006" w14:textId="77777777" w:rsidTr="005E5A0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944F" w14:textId="340BF9FC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5E5A00"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5837" w14:textId="77777777" w:rsidR="005E5A00" w:rsidRDefault="005E5A00" w:rsidP="005E5A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Wymiary komory myjącej:</w:t>
            </w:r>
          </w:p>
          <w:p w14:paraId="7A5914B0" w14:textId="77777777" w:rsidR="005E5A00" w:rsidRPr="008C1850" w:rsidRDefault="005E5A00" w:rsidP="005F35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Szerokość: 1550mm +/- 5%</w:t>
            </w:r>
          </w:p>
          <w:p w14:paraId="467B948E" w14:textId="77777777" w:rsidR="005E5A00" w:rsidRPr="008C1850" w:rsidRDefault="005E5A00" w:rsidP="005F35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Głębokość: 900mm +/- 5%</w:t>
            </w:r>
          </w:p>
          <w:p w14:paraId="0DFEE5BA" w14:textId="77777777" w:rsidR="005E5A00" w:rsidRPr="008C1850" w:rsidRDefault="005E5A00" w:rsidP="005F35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Wysokość: 1130mm +/- 5%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D7C2" w14:textId="77777777" w:rsidR="005E5A00" w:rsidRPr="00EC7E59" w:rsidRDefault="005E5A00" w:rsidP="005E5A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0C5AE671" w14:textId="77777777" w:rsidTr="005E5A0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1F8B" w14:textId="7B221078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5E5A00"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D529" w14:textId="77777777" w:rsidR="005E5A00" w:rsidRDefault="005E5A00" w:rsidP="005E5A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Wielkość otworu, dostępu do komory myjącej: </w:t>
            </w:r>
          </w:p>
          <w:p w14:paraId="4181728B" w14:textId="77777777" w:rsidR="005E5A00" w:rsidRPr="008C1850" w:rsidRDefault="005E5A00" w:rsidP="005F35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C1850">
              <w:rPr>
                <w:rFonts w:eastAsia="Times New Roman" w:cs="Calibri"/>
                <w:sz w:val="20"/>
                <w:szCs w:val="20"/>
                <w:lang w:eastAsia="pl-PL"/>
              </w:rPr>
              <w:t xml:space="preserve">Szerokość: 1550mm +/- 5% </w:t>
            </w:r>
          </w:p>
          <w:p w14:paraId="1E140BF9" w14:textId="77777777" w:rsidR="005E5A00" w:rsidRPr="008C1850" w:rsidRDefault="005E5A00" w:rsidP="005F35B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C1850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b) </w:t>
            </w:r>
            <w:r w:rsidRPr="008C1850">
              <w:rPr>
                <w:rFonts w:eastAsia="Times New Roman" w:cs="Calibri"/>
                <w:sz w:val="20"/>
                <w:szCs w:val="20"/>
                <w:lang w:eastAsia="pl-PL"/>
              </w:rPr>
              <w:t xml:space="preserve">Wysokość: 790mm +/- 5%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2242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7885FA60" w14:textId="77777777" w:rsidTr="005E5A0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33D4" w14:textId="525CC182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5E5A00"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0E05" w14:textId="072B9B58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Drzwi wykonane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ze stali </w:t>
            </w:r>
            <w:r w:rsidRPr="005E5A00">
              <w:rPr>
                <w:rFonts w:eastAsia="Times New Roman" w:cs="Calibri"/>
                <w:sz w:val="20"/>
                <w:szCs w:val="20"/>
                <w:lang w:eastAsia="pl-PL"/>
              </w:rPr>
              <w:t>nierdzewnej co najmniej AISI 316L po</w:t>
            </w:r>
            <w:r w:rsidRPr="005E5A00"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E5A00">
              <w:rPr>
                <w:rFonts w:eastAsia="Times New Roman" w:cs="Calibri"/>
                <w:sz w:val="20"/>
                <w:szCs w:val="20"/>
                <w:lang w:eastAsia="pl-PL"/>
              </w:rPr>
              <w:t xml:space="preserve">stronie komory myjącej, co najmniej AISI 304 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po stronie zewnętrznej.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A162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5415FF6F" w14:textId="77777777" w:rsidTr="005E5A0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238B" w14:textId="67B6DC98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="005E5A00"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7047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Zmywarka nie przelotowa z manualnym otwieraniem komory myjącej.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308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6EFA1E9C" w14:textId="77777777" w:rsidTr="005E5A0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518A" w14:textId="5796FF92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 w:rsidR="005E5A00"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C10C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Otwarcie drzwi podczas cyklu zmywania zatrzymuje wykonanie, zapewniając bezpieczeństwo operatora.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FC1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46D5D0FB" w14:textId="77777777" w:rsidTr="005E5A0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3C2A" w14:textId="22F3A77A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5E5A00"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C38B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System mycia działający z niezależnymi obiegami hydraulicznymi do mycia 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płukania.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C62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72AC85C6" w14:textId="77777777" w:rsidTr="005E5A0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FDCF" w14:textId="7D24DC4F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 w:rsidR="005E5A00"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B2C3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Zmywanie klatek odbywające się na dwóch poziomach. Możliwość załadowania nie mniej niż 32 klatek typu IIL, do 18 typ III, do 10 typ IVS, do 8 typ IV na cykl.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9E09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543E8581" w14:textId="77777777" w:rsidTr="005E5A00">
        <w:trPr>
          <w:trHeight w:val="10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FA35" w14:textId="53F3165E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5E5A00"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B810" w14:textId="13928F1B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Woda płucząca (zdemineralizowana) lub zmiękczona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dostarczana do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zbiornika podgrzewania </w:t>
            </w:r>
            <w:r w:rsidRPr="005E5A00">
              <w:rPr>
                <w:rFonts w:eastAsia="Times New Roman" w:cs="Calibri"/>
                <w:sz w:val="20"/>
                <w:szCs w:val="20"/>
                <w:lang w:eastAsia="pl-PL"/>
              </w:rPr>
              <w:t xml:space="preserve">wstępnego </w:t>
            </w:r>
            <w:r w:rsidR="00B35CE9">
              <w:rPr>
                <w:rFonts w:eastAsia="Times New Roman" w:cs="Calibri"/>
                <w:sz w:val="20"/>
                <w:szCs w:val="20"/>
                <w:lang w:eastAsia="pl-PL"/>
              </w:rPr>
              <w:t xml:space="preserve"> co najmniej </w:t>
            </w:r>
            <w:r w:rsidRPr="005E5A00">
              <w:rPr>
                <w:rFonts w:eastAsia="Times New Roman" w:cs="Calibri"/>
                <w:sz w:val="20"/>
                <w:szCs w:val="20"/>
                <w:lang w:eastAsia="pl-PL"/>
              </w:rPr>
              <w:t>AISI 316L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 umieszczonego pod komorą myjącą. Zbiornik podgrzewania wstępnego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wyposażony w grzałkę o mocy min. 18 </w:t>
            </w:r>
            <w:proofErr w:type="spellStart"/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kW.</w:t>
            </w:r>
            <w:proofErr w:type="spellEnd"/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4D6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4C27A5CD" w14:textId="77777777" w:rsidTr="005E5A0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95CD" w14:textId="40B1FC03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881AC2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E7E9" w14:textId="3FDCA279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Końcowa woda płucząca podgrzewana jest w temperaturze </w:t>
            </w:r>
            <w:r w:rsidRPr="00B35CE9">
              <w:rPr>
                <w:rFonts w:eastAsia="Times New Roman" w:cs="Calibri"/>
                <w:sz w:val="20"/>
                <w:szCs w:val="20"/>
                <w:lang w:eastAsia="pl-PL"/>
              </w:rPr>
              <w:t>85 °C</w:t>
            </w:r>
            <w:r w:rsidR="00B35CE9">
              <w:rPr>
                <w:rFonts w:eastAsia="Times New Roman" w:cs="Calibri"/>
                <w:sz w:val="20"/>
                <w:szCs w:val="20"/>
                <w:lang w:eastAsia="pl-PL"/>
              </w:rPr>
              <w:t xml:space="preserve"> (+/-3%).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BB05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6FFDBA64" w14:textId="77777777" w:rsidTr="005E5A00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9466" w14:textId="1CAB1012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881AC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C840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Temperatury w zbiorniku ściekowym i w zbiorniku podgrzewania wstępnego są sprawdzane za pomocą dwóch czujników temperatury.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5C2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7C0FEF32" w14:textId="77777777" w:rsidTr="005E5A0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8323" w14:textId="7702BC73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881AC2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DCD0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76F1">
              <w:rPr>
                <w:rFonts w:eastAsia="Times New Roman" w:cs="Calibri"/>
                <w:sz w:val="20"/>
                <w:szCs w:val="20"/>
                <w:lang w:eastAsia="pl-PL"/>
              </w:rPr>
              <w:t xml:space="preserve">Dolna taca ładująca ślizga się po rolkach i wykorzystuje drzwi jako platformę ładunkową.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E39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101E9735" w14:textId="77777777" w:rsidTr="005E5A0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3DBD" w14:textId="28C81DA0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881AC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36C7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76F1">
              <w:rPr>
                <w:rFonts w:eastAsia="Times New Roman" w:cs="Calibri"/>
                <w:sz w:val="20"/>
                <w:szCs w:val="20"/>
                <w:lang w:eastAsia="pl-PL"/>
              </w:rPr>
              <w:t>Górna taca ładująca ślizga się na teleskopowych szynach teleskopowych z możliwością pełnego wysuwania.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5632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5A54ADE2" w14:textId="77777777" w:rsidTr="005E5A0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73F8" w14:textId="5360ED6E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881AC2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AEE8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76F1">
              <w:rPr>
                <w:rFonts w:eastAsia="Times New Roman" w:cs="Calibri"/>
                <w:sz w:val="20"/>
                <w:szCs w:val="20"/>
                <w:lang w:eastAsia="pl-PL"/>
              </w:rPr>
              <w:t xml:space="preserve">Standardowe tace ładunkowe są odpowiednie do mycia klatek. Dodatkowa górna półka ładunkowa umożliwia mycie wtryskowe i płukanie wewnętrznej części butelek do karmienia zwierząt.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4DD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824703"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2125C718" w14:textId="77777777" w:rsidTr="005E5A00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8AA5" w14:textId="2864E192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881AC2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CA15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Zmywarka wyposażona w trzy pompy: Dwie obiegowe o mocy 2,0 kW, przepływ 800 1 / min +/- 5%, każda przeznaczona do recyrkulacji wody do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mycia. Kolejna pompa o mocy 0,55kW, przepływ 110 1 / min +/- 5% dedykowana do obiegu płukania. Aktywność pomp jest kontrolowana przez kontrolę ciśnienia zarówno w obwodach prania, jak i płukania.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886E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70D66004" w14:textId="77777777" w:rsidTr="005E5A00">
        <w:trPr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A32F" w14:textId="29F41B60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881AC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1625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D2FA9">
              <w:rPr>
                <w:rFonts w:eastAsia="Times New Roman" w:cs="Calibri"/>
                <w:sz w:val="20"/>
                <w:szCs w:val="20"/>
                <w:lang w:eastAsia="pl-PL"/>
              </w:rPr>
              <w:t>U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żywana podczas fazy sanityzacji rozcieńcza roztwór wody do mycia. Pomaga w utrzymywaniu roztworu myjącego w odpowiedniej temperaturze, umożliwiając odpowiednie oszczędności w zużyciu energii i wody.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BA4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7489600A" w14:textId="77777777" w:rsidTr="005E5A00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778E" w14:textId="4A7F34D2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881AC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766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Dwa połączenia linii wody dla zimnej / mieszanej lub demineralizowanej bądź zmiękczonej wody. Czujnik poziomu wody w komorze myjącej. System filtrowania wody na trzech etapach. Filtry pierwszego i drugiego stopnia są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łatwo dostępne bezpośrednio z komory myjącej.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64C9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293CC48E" w14:textId="77777777" w:rsidTr="005E5A0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447C" w14:textId="3F931912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881AC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35C5" w14:textId="0A49EB09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B6C7C">
              <w:rPr>
                <w:rFonts w:eastAsia="Times New Roman" w:cs="Calibri"/>
                <w:sz w:val="20"/>
                <w:szCs w:val="20"/>
                <w:lang w:eastAsia="pl-PL"/>
              </w:rPr>
              <w:t xml:space="preserve">Mikroprocesorowy system sterowania z możliwością ustawienia od 20 do 40 programów. </w:t>
            </w:r>
            <w:r w:rsidR="00B35CE9">
              <w:rPr>
                <w:rFonts w:eastAsia="Times New Roman" w:cs="Calibri"/>
                <w:sz w:val="20"/>
                <w:szCs w:val="20"/>
                <w:lang w:eastAsia="pl-PL"/>
              </w:rPr>
              <w:t>Programy można zaprogramować i wybrać bezpośrednio z panelu sterowania.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F8C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40C9077D" w14:textId="77777777" w:rsidTr="005E5A00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3522" w14:textId="3980FF7E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  <w:r w:rsidR="005E5A00"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2001" w14:textId="3DB45DA5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B6C7C">
              <w:rPr>
                <w:rFonts w:eastAsia="Times New Roman" w:cs="Calibri"/>
                <w:sz w:val="20"/>
                <w:szCs w:val="20"/>
                <w:lang w:eastAsia="pl-PL"/>
              </w:rPr>
              <w:t xml:space="preserve">Panel sterowania systemem wyposażony w przyciski oraz </w:t>
            </w:r>
            <w:r w:rsidR="00B35CE9">
              <w:rPr>
                <w:rFonts w:eastAsia="Times New Roman" w:cs="Calibri"/>
                <w:sz w:val="20"/>
                <w:szCs w:val="20"/>
                <w:lang w:eastAsia="pl-PL"/>
              </w:rPr>
              <w:t xml:space="preserve">min. </w:t>
            </w:r>
            <w:r w:rsidRPr="00BB6C7C">
              <w:rPr>
                <w:rFonts w:eastAsia="Times New Roman" w:cs="Calibri"/>
                <w:sz w:val="20"/>
                <w:szCs w:val="20"/>
                <w:lang w:eastAsia="pl-PL"/>
              </w:rPr>
              <w:t xml:space="preserve">32-cyfrowy wyświetlacz LCD </w:t>
            </w:r>
            <w:r w:rsidR="00B35CE9">
              <w:rPr>
                <w:rFonts w:eastAsia="Times New Roman" w:cs="Calibri"/>
                <w:sz w:val="20"/>
                <w:szCs w:val="20"/>
                <w:lang w:eastAsia="pl-PL"/>
              </w:rPr>
              <w:t xml:space="preserve">min. </w:t>
            </w:r>
            <w:r w:rsidRPr="00BB6C7C">
              <w:rPr>
                <w:rFonts w:eastAsia="Times New Roman" w:cs="Calibri"/>
                <w:sz w:val="20"/>
                <w:szCs w:val="20"/>
                <w:lang w:eastAsia="pl-PL"/>
              </w:rPr>
              <w:t>7-calowego kolorowego ekranu dotykowego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195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4E053F19" w14:textId="77777777" w:rsidTr="005E5A00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0F63" w14:textId="4B358A08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881AC2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4606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Urządzenie wyposażone w monitoring umożliwiający podgląd pod: Bieżące informacje o stanie maszyny, fazie cyklu, pozostałym czasie cyklu do końca obróbki i temperaturze komory. Informacji na koniec wskazującej, że cykl został prawidłowo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przetworzony. Alarmy dźwiękowe i wizualne zapewniające kontrolę jakości dla każdego cyklu prania. Czujnik poziomu wody.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0DCD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4D8AD9DD" w14:textId="77777777" w:rsidTr="005E5A0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82D1" w14:textId="0ED1C8BE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881AC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5283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Elektryczny panel sterowania zainstalowany na szynach ślizgowych, a dostęp w celu konserwacji jest uproszczony.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231D" w14:textId="77777777" w:rsidR="005E5A00" w:rsidRPr="00824703" w:rsidRDefault="005E5A00" w:rsidP="005E5A00">
            <w:pPr>
              <w:spacing w:after="0" w:line="240" w:lineRule="auto"/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</w:pPr>
            <w:r w:rsidRPr="00824703"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529450B1" w14:textId="77777777" w:rsidTr="005E5A0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D451" w14:textId="53314AB2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881AC2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09E2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Całkowita moc maszyny w standardowej konfiguracji nie przekraczająca 22,5 </w:t>
            </w:r>
            <w:proofErr w:type="spellStart"/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kW.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F081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7692B9A5" w14:textId="77777777" w:rsidTr="005E5A0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6940" w14:textId="40B51A0C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881AC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72A6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 xml:space="preserve">Zmywarka wyposażona w wentylator odprowadzający parę o średnicy min.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188 mm, max. 200 mm do istniejącego systemu wentylacji.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1F32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A00" w:rsidRPr="00ED7258" w14:paraId="6843A131" w14:textId="77777777" w:rsidTr="005E5A0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F223" w14:textId="01D62C14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881AC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2B05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Zmywarka wyposażona w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EC7E59">
              <w:rPr>
                <w:rFonts w:eastAsia="Times New Roman" w:cs="Calibri"/>
                <w:sz w:val="20"/>
                <w:szCs w:val="20"/>
                <w:lang w:eastAsia="pl-PL"/>
              </w:rPr>
              <w:t>panel dotykowy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odporny na działanie detergentów oraz nadtlenku wodoru.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0D7F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65463E6D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CFC3" w14:textId="26CE0DA2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881AC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2216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Zmywarka wyposażona w wyciąg umożliwiający usuwanie pary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 systemu wentylacji.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9350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185AACF3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B7AF" w14:textId="67884E82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  <w:r w:rsidR="005E5A00"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977A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Zmywarka wyposażona w port USB oraz drukarkę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A89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12ECBAA9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9C13" w14:textId="60B6D4F5" w:rsidR="005E5A00" w:rsidRPr="00EC7E59" w:rsidRDefault="00F903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881AC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  <w:r w:rsidR="005E5A00"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EC7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mywarka wyposażona w funkcję schładzania skroplin poprzez wtrysk chłodnej wody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505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3BB249DB" w14:textId="77777777" w:rsidTr="005E5A0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90B5" w14:textId="7022D72B" w:rsidR="005E5A00" w:rsidRPr="00EC7E59" w:rsidRDefault="00F903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881AC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  <w:r w:rsidR="005E5A00"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22C9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zestawie 10 koszy na butelki oraz 1 kosz na kapsle do butelek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0E1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A00" w:rsidRPr="00ED7258" w14:paraId="43561654" w14:textId="77777777" w:rsidTr="005E5A00">
        <w:trPr>
          <w:trHeight w:val="14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14:paraId="41C8398A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39543AF3" w14:textId="77777777" w:rsidR="005E5A00" w:rsidRPr="00EC7E59" w:rsidRDefault="005E5A00" w:rsidP="005E5A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WYMAGANE PARAMETRY AUTOKLAWU</w:t>
            </w:r>
          </w:p>
          <w:p w14:paraId="6F66519E" w14:textId="77777777" w:rsidR="005E5A00" w:rsidRPr="00EC7E59" w:rsidRDefault="005E5A00" w:rsidP="005E5A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E5A00" w:rsidRPr="00ED7258" w14:paraId="5B5CA8CC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7F23" w14:textId="3C486899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4DC4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Sterylizator elektryczny, przelotowy, zasilany parą z wbudowanej wytwornicy pary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08D5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7C9D9EA4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76A6" w14:textId="40E17F50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7E4B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Rodzaj sterylizowanych materiałów: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materiały stałe: materiały porowate, szkło, guma, plastik, papier, odzież, pasza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ściółka oraz inne materiały dla zwierząt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E1BB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66D06876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065E" w14:textId="25DDEFB7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29AE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łyny w tym również sterylizacja płynów zamkniętych z opcją podtrzymania ciśnienia w komorze.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B068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206E9E0D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592C" w14:textId="4E41F62D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D2D0" w14:textId="538E0D1D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Pojemność komory sterylizacyjnej 920 litrów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+/-5%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9A1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252A4BC5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163D" w14:textId="0B99F98A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00DF" w14:textId="77777777" w:rsidR="005E5A00" w:rsidRPr="0032716E" w:rsidRDefault="005E5A00" w:rsidP="005E5A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2716E">
              <w:rPr>
                <w:rFonts w:eastAsia="Times New Roman" w:cs="Calibri"/>
                <w:sz w:val="20"/>
                <w:szCs w:val="20"/>
                <w:lang w:eastAsia="pl-PL"/>
              </w:rPr>
              <w:t xml:space="preserve">Wytwornica pary wykonana ze </w:t>
            </w:r>
            <w:r w:rsidRPr="00F90300">
              <w:rPr>
                <w:rFonts w:eastAsia="Times New Roman" w:cs="Calibri"/>
                <w:sz w:val="20"/>
                <w:szCs w:val="20"/>
                <w:lang w:eastAsia="pl-PL"/>
              </w:rPr>
              <w:t xml:space="preserve">stali co najmniej </w:t>
            </w:r>
            <w:r w:rsidRPr="0032716E">
              <w:rPr>
                <w:rFonts w:eastAsia="Times New Roman" w:cs="Calibri"/>
                <w:sz w:val="20"/>
                <w:szCs w:val="20"/>
                <w:lang w:eastAsia="pl-PL"/>
              </w:rPr>
              <w:t>AISI 316 z funkcją odmulania.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3544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52E293B3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C18F" w14:textId="00AB1151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5907" w14:textId="77777777" w:rsidR="005E5A00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Wymiary zewnętrzne nie większe niż: </w:t>
            </w:r>
          </w:p>
          <w:p w14:paraId="39F41F5C" w14:textId="77777777" w:rsidR="005E5A00" w:rsidRDefault="005E5A00" w:rsidP="005F35B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0 mm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–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wysokość</w:t>
            </w:r>
          </w:p>
          <w:p w14:paraId="6563E0A4" w14:textId="77777777" w:rsidR="005E5A00" w:rsidRDefault="005E5A00" w:rsidP="005F35B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86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0 mm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–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szerokość</w:t>
            </w:r>
          </w:p>
          <w:p w14:paraId="43ADD3B6" w14:textId="77777777" w:rsidR="005E5A00" w:rsidRPr="008C1850" w:rsidRDefault="005E5A00" w:rsidP="005F35B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1900 mm - głębokość.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8AD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616564DF" w14:textId="77777777" w:rsidTr="005E5A0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27CC" w14:textId="254955E9" w:rsidR="005E5A00" w:rsidRPr="00EC7E59" w:rsidRDefault="00881AC2" w:rsidP="00F903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AEB" w14:textId="4B834B16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Sterylizator wyposażony w 2 szt. drzwi wykonane od wewnątrz ze stali nierdzewnej 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F90300">
              <w:rPr>
                <w:rFonts w:eastAsia="Times New Roman" w:cs="Calibri"/>
                <w:sz w:val="20"/>
                <w:szCs w:val="20"/>
                <w:lang w:eastAsia="pl-PL"/>
              </w:rPr>
              <w:t xml:space="preserve">AISI 316L, 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bez spawów, otwierane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przesuwnie.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319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3559FE2A" w14:textId="77777777" w:rsidTr="005E5A0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A119" w14:textId="649EFD7B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E6A4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Drzwi otwierane naprzemiennie po obu stronach, z możliwością otworzenia po zakończonym cyklu po stronie załadowczej zamiast po stronie wyładowczej.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0202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04DB4AD5" w14:textId="77777777" w:rsidTr="005E5A00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5943" w14:textId="0DBBA530" w:rsidR="005E5A00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4E89" w14:textId="4D474A4F" w:rsidR="005E5A00" w:rsidRPr="00F776F1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776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Komora autoklawu wykonana z min. stali nierdzewnej 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F776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AISI 316L o klasie chropowatości Ra &lt; 2 </w:t>
            </w:r>
            <w:proofErr w:type="spellStart"/>
            <w:r w:rsidRPr="00F776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  <w:r w:rsidRPr="00F776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 przekroju kwadratowym/prostokątnym.</w:t>
            </w:r>
            <w:r w:rsidR="00881AC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Dwuścienny pełny płaszcz komory wykonany min. ze stali nierdzewnej AISI 304, umożliwiający szybsze odprowadzanie ciepła.</w:t>
            </w:r>
            <w:r w:rsidRPr="00F776F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A687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09CAE9C3" w14:textId="77777777" w:rsidTr="005E5A0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9349" w14:textId="22E59D85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881AC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436C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Obwodowa uszczelka silikonowa komory dociskana do drzwi przez powietrze lub parę zapewniając szczelność komory.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8ED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C2" w:rsidRPr="00ED7258" w14:paraId="62806B05" w14:textId="77777777" w:rsidTr="00881AC2">
        <w:trPr>
          <w:trHeight w:val="6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7F46B" w14:textId="34028411" w:rsidR="00881AC2" w:rsidRPr="00EC7E59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8A402" w14:textId="35455D3D" w:rsidR="00881AC2" w:rsidRPr="00F90300" w:rsidRDefault="00881AC2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Dodatkowa sonda PT1000 zainstalowana w komorze na przewodzie, umożliwiająca kontrolę temperatury w sterylizowanym materiale.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B338" w14:textId="77777777" w:rsidR="00881AC2" w:rsidRPr="00EC7E59" w:rsidRDefault="00881AC2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81AC2" w:rsidRPr="00ED7258" w14:paraId="67B00CE8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3DBA" w14:textId="5F5041D9" w:rsidR="00881AC2" w:rsidRDefault="00881AC2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0028" w14:textId="33FA5A97" w:rsidR="00881AC2" w:rsidRPr="00EC7E59" w:rsidRDefault="00881AC2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Zewnętrzna izolacja komory ze zużyciem nietoksycznego włókna izolacyjnego zmniejszającego emisję ciepła i poziom hałasu.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D479" w14:textId="77777777" w:rsidR="00881AC2" w:rsidRPr="00EC7E59" w:rsidRDefault="00881AC2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A00" w:rsidRPr="00ED7258" w14:paraId="3143E33B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85D8" w14:textId="31022E52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B66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Wbudowana pompa próżniowa.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5287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251AFE9C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0E47" w14:textId="513EF85F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63FA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Drukarka termiczna po stronie załadunku pozwalająca na udokumentowanie poprawnego przebiegu cykli.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1C6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0D66B0D6" w14:textId="77777777" w:rsidTr="005E5A0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6CCF" w14:textId="48E362B0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F546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Wózki transportowe dedykowane do komory sterylizacyjnej, wykonanie ze stali nierdzewnej – 1 szt. – wózek załadowczy, 1 szt. – wózek wyładowczy umożliwiający komfortowe opróżnienie komory z załadunku po sterylizacji.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17B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4EF2CE94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ACAD" w14:textId="006C65DE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45C2" w14:textId="1D402FFA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Wózek wsadowy ze stali nierdzewnej,</w:t>
            </w:r>
            <w:r w:rsidR="00F90300" w:rsidRP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wyposażony w 2 półki z możliwością regulacji wysokości – 1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064E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4E9251C4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E15A" w14:textId="0629AC51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0E84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Autoklaw wyposażony w uszczelkę zapewniającą szczelność pomiędzy strefami o różnym poziomie czystości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 różnym poziomie ciśnienia.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91B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4F3BF646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A7B0" w14:textId="11D297E9" w:rsidR="005E5A00" w:rsidRPr="00EC7E59" w:rsidRDefault="00F903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2D2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2716E">
              <w:rPr>
                <w:rFonts w:eastAsia="Times New Roman" w:cs="Calibri"/>
                <w:sz w:val="20"/>
                <w:szCs w:val="20"/>
                <w:lang w:eastAsia="pl-PL"/>
              </w:rPr>
              <w:t xml:space="preserve">Wykończenie ścian 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górnej powierzchni autoklawu z płyt ze stali nierdzewnej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0300">
              <w:rPr>
                <w:rFonts w:eastAsia="Times New Roman" w:cs="Calibri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AISI 304.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241B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5F370DB1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CCCC" w14:textId="6831BEA4" w:rsidR="005E5A00" w:rsidRPr="00EC7E59" w:rsidRDefault="009C340A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8121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Panele ze stali nierdzewnej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0300">
              <w:rPr>
                <w:rFonts w:eastAsia="Times New Roman" w:cs="Calibri"/>
                <w:sz w:val="20"/>
                <w:szCs w:val="20"/>
                <w:lang w:eastAsia="pl-PL"/>
              </w:rPr>
              <w:t xml:space="preserve">co najmniej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AISI 304 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boczne i górne od strony czystej i brudnej autoklawu.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B2B8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0069484B" w14:textId="77777777" w:rsidTr="005E5A0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18C3" w14:textId="54EC0B5B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EC65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Urządzenie wyposażone w dedykowany system oczyszczania wody do podłączenia autoklawu i zmywarki.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CCB0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7546DFE9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1C3E" w14:textId="088A59A7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5CCD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Panel przedni otwierany na zawiasach do szybszego dostępu serwisowego.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0A60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03C60CCA" w14:textId="77777777" w:rsidTr="005E5A0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E215" w14:textId="51B4C4BB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23F5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System sterowania z kolorowym ekranem dotykowym z min. 7 calowym wyświetlaczem zainstalowanym po stronie ładowania sterylizatora oraz panel sygnalizujący po stronie wyładowczej informujący o zakończonym procesie sterylizacji i możliwości rozładowania autoklawu.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029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0E1E1ABE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5754" w14:textId="64D3012A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2953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Urządzenie posiada zestaw wskaźników oraz sygnał ostrzegawczy przy zamykaniu drzwi.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000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613700A7" w14:textId="77777777" w:rsidTr="005E5A0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9D3A" w14:textId="7C1C2606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885F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Blokada bezpieczeństwa, która uniemożliwia operatorowi uruchomienie programu przed całkowitym zamknięciem drzwi.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73C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5DE03236" w14:textId="77777777" w:rsidTr="005E5A0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E7EE" w14:textId="107747C1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4019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Urządzenie powinno posiadać sygnał dźwiękowy dla „Cyklu końcowego” oraz w przypadku alarmów, a także zasilacz bezprzerwowy dla tymczasowego zasilania układu sterowania PLC.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01F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69FD7553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305C" w14:textId="1B756579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2519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Urządzenie wyposażone w główny wyłącznik zasilania znajdujący się na skrzynce elektrycznej.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E44E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2D564175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EE0F" w14:textId="1F053DFD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876B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Łatwo dostępny przycisk zatrzymania awaryjnego po obu stronach autoklawu.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0923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769F5640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F2C1" w14:textId="6A71044C" w:rsidR="005E5A00" w:rsidRPr="00EC7E59" w:rsidRDefault="009C340A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BA5E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Urządzenie wyposażone w programowaną funkcję autostartu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8357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46DB366F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D78D" w14:textId="4C711308" w:rsidR="005E5A00" w:rsidRPr="00EC7E59" w:rsidRDefault="009C340A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1144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Operator uzyskuje dostęp do użytkowania sterylizatora poprzez zalogowanie.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3DC3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7B1825EB" w14:textId="77777777" w:rsidTr="005E5A0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1CEF" w14:textId="3195BB2A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EA26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Programowanie kalibracji ciśnienia i temperatury możliwość wykonania z pozycji panelu sterowania przez serwis.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67CD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0B17B873" w14:textId="77777777" w:rsidTr="005E5A0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B1B6" w14:textId="44A3B177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915F" w14:textId="77777777" w:rsidR="005E5A00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Minimalne programy urządzenia:</w:t>
            </w:r>
          </w:p>
          <w:p w14:paraId="6E56C5D2" w14:textId="77777777" w:rsidR="005E5A00" w:rsidRDefault="005E5A00" w:rsidP="005F35B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cykl grawitacyjny</w:t>
            </w:r>
          </w:p>
          <w:p w14:paraId="11F0011A" w14:textId="77777777" w:rsidR="005E5A00" w:rsidRDefault="005E5A00" w:rsidP="005F35B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cykl sterylizacji płynów</w:t>
            </w:r>
          </w:p>
          <w:p w14:paraId="3F670701" w14:textId="77777777" w:rsidR="005E5A00" w:rsidRDefault="005E5A00" w:rsidP="005F35B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cykle próżni wstępnej i końcowej</w:t>
            </w:r>
          </w:p>
          <w:p w14:paraId="6E8492EB" w14:textId="77777777" w:rsidR="005E5A00" w:rsidRDefault="005E5A00" w:rsidP="005F35B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cykl nadciśnienia z chłodzeniem płaszcza komory</w:t>
            </w:r>
          </w:p>
          <w:p w14:paraId="6F052E3D" w14:textId="77777777" w:rsidR="005E5A00" w:rsidRPr="008C1850" w:rsidRDefault="005E5A00" w:rsidP="005F35B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programy testowe w tym: test szczelności, cykl DART (Dowie &amp; Dick)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D784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A00" w:rsidRPr="00ED7258" w14:paraId="421A5207" w14:textId="77777777" w:rsidTr="003105F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D0EC" w14:textId="4F709B13" w:rsidR="005E5A00" w:rsidRPr="00EC7E59" w:rsidRDefault="005E5A00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9C34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F9030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A99A" w14:textId="418B128B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Urządzenia wyposażone w działające  programy sterylizujące w </w:t>
            </w:r>
            <w:r w:rsidR="003105F8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temperaturach </w:t>
            </w:r>
            <w:r w:rsidRPr="005C6DEC">
              <w:rPr>
                <w:rFonts w:eastAsia="Times New Roman" w:cs="Calibri"/>
                <w:sz w:val="20"/>
                <w:szCs w:val="20"/>
                <w:lang w:eastAsia="pl-PL"/>
              </w:rPr>
              <w:t xml:space="preserve">121°C i 134°C  </w:t>
            </w: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oraz możliwość zaprogramowania dodatkowych programów użytkownika.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7CD" w14:textId="77777777" w:rsidR="005E5A00" w:rsidRPr="00EC7E59" w:rsidRDefault="005E5A00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C7E5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5F8" w:rsidRPr="00ED7258" w14:paraId="2AE4DC60" w14:textId="77777777" w:rsidTr="003105F8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83393" w14:textId="2F3BB551" w:rsidR="003105F8" w:rsidRPr="00EC7E59" w:rsidRDefault="003105F8" w:rsidP="005E5A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7820" w14:textId="110EFEC1" w:rsidR="003105F8" w:rsidRPr="00EC7E59" w:rsidRDefault="003105F8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Dostawa i montaż autoklawu musi zostać wykonana w sposób umożliwiający skuteczne uruchomienie i odbiór przez UDT.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48C7" w14:textId="77777777" w:rsidR="003105F8" w:rsidRPr="00EC7E59" w:rsidRDefault="003105F8" w:rsidP="005E5A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8418530" w14:textId="77777777" w:rsidR="005E5A00" w:rsidRDefault="005E5A00" w:rsidP="00EC7E59">
      <w:pPr>
        <w:jc w:val="center"/>
        <w:rPr>
          <w:rFonts w:ascii="Calibri" w:hAnsi="Calibri" w:cs="Calibri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F37C5" w:rsidRPr="00505BEC" w14:paraId="7F65D72B" w14:textId="77777777" w:rsidTr="00826F30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8F117" w14:textId="77777777" w:rsidR="00CF37C5" w:rsidRPr="00505BEC" w:rsidRDefault="00CF37C5" w:rsidP="00826F3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F37C5" w:rsidRPr="00505BEC" w14:paraId="7306D428" w14:textId="77777777" w:rsidTr="00826F30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00FC8855" w14:textId="77777777" w:rsidR="00CF37C5" w:rsidRPr="00505BEC" w:rsidRDefault="00CF37C5" w:rsidP="00826F3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CC53ED4" w14:textId="6232C55A" w:rsidR="00FB5479" w:rsidRPr="00C10960" w:rsidRDefault="00FB5479" w:rsidP="00C10960">
      <w:pPr>
        <w:tabs>
          <w:tab w:val="left" w:pos="3990"/>
        </w:tabs>
        <w:rPr>
          <w:rFonts w:cstheme="minorHAnsi"/>
          <w:sz w:val="28"/>
          <w:szCs w:val="28"/>
        </w:rPr>
      </w:pPr>
    </w:p>
    <w:sectPr w:rsidR="00FB5479" w:rsidRPr="00C10960" w:rsidSect="00C1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8BA9" w14:textId="77777777" w:rsidR="008C5278" w:rsidRDefault="008C5278" w:rsidP="00331DF1">
      <w:pPr>
        <w:spacing w:after="0" w:line="240" w:lineRule="auto"/>
      </w:pPr>
      <w:r>
        <w:separator/>
      </w:r>
    </w:p>
  </w:endnote>
  <w:endnote w:type="continuationSeparator" w:id="0">
    <w:p w14:paraId="312E57F1" w14:textId="77777777" w:rsidR="008C5278" w:rsidRDefault="008C5278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53B6" w14:textId="77777777" w:rsidR="00514737" w:rsidRDefault="005147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B5C" w14:textId="3820D8E5" w:rsidR="00992C5F" w:rsidRPr="00020156" w:rsidRDefault="00992C5F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C10960" w:rsidRPr="00C10960">
      <w:rPr>
        <w:b/>
        <w:bCs/>
        <w:noProof/>
        <w:sz w:val="20"/>
        <w:szCs w:val="20"/>
      </w:rPr>
      <w:t>5</w:t>
    </w:r>
    <w:r w:rsidRPr="00020156">
      <w:rPr>
        <w:b/>
        <w:bCs/>
        <w:sz w:val="20"/>
        <w:szCs w:val="20"/>
      </w:rPr>
      <w:fldChar w:fldCharType="end"/>
    </w:r>
    <w:r w:rsidRPr="00020156">
      <w:rPr>
        <w:b/>
        <w:bCs/>
        <w:sz w:val="20"/>
        <w:szCs w:val="20"/>
      </w:rPr>
      <w:t xml:space="preserve"> </w:t>
    </w:r>
    <w:r w:rsidRPr="00020156">
      <w:rPr>
        <w:sz w:val="20"/>
        <w:szCs w:val="20"/>
      </w:rPr>
      <w:t>|</w:t>
    </w:r>
    <w:r w:rsidRPr="00020156">
      <w:rPr>
        <w:b/>
        <w:bCs/>
        <w:sz w:val="20"/>
        <w:szCs w:val="20"/>
      </w:rPr>
      <w:t xml:space="preserve"> </w:t>
    </w:r>
    <w:r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D361" w14:textId="77777777" w:rsidR="00514737" w:rsidRDefault="00514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1BD6E" w14:textId="77777777" w:rsidR="008C5278" w:rsidRDefault="008C5278" w:rsidP="00331DF1">
      <w:pPr>
        <w:spacing w:after="0" w:line="240" w:lineRule="auto"/>
      </w:pPr>
      <w:r>
        <w:separator/>
      </w:r>
    </w:p>
  </w:footnote>
  <w:footnote w:type="continuationSeparator" w:id="0">
    <w:p w14:paraId="0983D056" w14:textId="77777777" w:rsidR="008C5278" w:rsidRDefault="008C5278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EEC7" w14:textId="77777777" w:rsidR="00514737" w:rsidRDefault="005147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30AD" w14:textId="320A317B" w:rsidR="00992C5F" w:rsidRDefault="00CF37C5" w:rsidP="00020156">
    <w:pPr>
      <w:pStyle w:val="Nagwek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ED434F5" wp14:editId="4E0060C3">
          <wp:extent cx="5759450" cy="609398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AFD450" w14:textId="7EFD8D99" w:rsidR="00CF37C5" w:rsidRDefault="00CF37C5" w:rsidP="00CF37C5">
    <w:pPr>
      <w:pStyle w:val="Nagwek"/>
      <w:tabs>
        <w:tab w:val="left" w:pos="210"/>
      </w:tabs>
      <w:jc w:val="right"/>
    </w:pPr>
    <w:r w:rsidRPr="001D5C89">
      <w:rPr>
        <w:rFonts w:cstheme="minorHAnsi"/>
      </w:rPr>
      <w:t xml:space="preserve">Nr sprawy </w:t>
    </w:r>
    <w:r w:rsidR="00514737">
      <w:rPr>
        <w:rFonts w:cstheme="minorHAnsi"/>
      </w:rPr>
      <w:t>1560</w:t>
    </w:r>
    <w:bookmarkStart w:id="1" w:name="_GoBack"/>
    <w:bookmarkEnd w:id="1"/>
    <w:r>
      <w:rPr>
        <w:rFonts w:cstheme="minorHAnsi"/>
      </w:rPr>
      <w:t>/AZ/262/2023</w:t>
    </w:r>
  </w:p>
  <w:p w14:paraId="4C191A05" w14:textId="77777777" w:rsidR="00CF37C5" w:rsidRPr="00020156" w:rsidRDefault="00CF37C5" w:rsidP="00020156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042F" w14:textId="77777777" w:rsidR="00514737" w:rsidRDefault="00514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1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5"/>
  </w:num>
  <w:num w:numId="13">
    <w:abstractNumId w:val="59"/>
  </w:num>
  <w:num w:numId="14">
    <w:abstractNumId w:val="65"/>
  </w:num>
  <w:num w:numId="15">
    <w:abstractNumId w:val="56"/>
  </w:num>
  <w:num w:numId="16">
    <w:abstractNumId w:val="49"/>
  </w:num>
  <w:num w:numId="17">
    <w:abstractNumId w:val="7"/>
  </w:num>
  <w:num w:numId="18">
    <w:abstractNumId w:val="64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7"/>
  </w:num>
  <w:num w:numId="24">
    <w:abstractNumId w:val="5"/>
  </w:num>
  <w:num w:numId="25">
    <w:abstractNumId w:val="60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2"/>
  </w:num>
  <w:num w:numId="31">
    <w:abstractNumId w:val="32"/>
  </w:num>
  <w:num w:numId="32">
    <w:abstractNumId w:val="14"/>
  </w:num>
  <w:num w:numId="33">
    <w:abstractNumId w:val="19"/>
  </w:num>
  <w:num w:numId="34">
    <w:abstractNumId w:val="58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3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68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69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6"/>
  </w:num>
  <w:num w:numId="70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F3F"/>
    <w:rsid w:val="00444A86"/>
    <w:rsid w:val="0045201A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4737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1850"/>
    <w:rsid w:val="008C2B78"/>
    <w:rsid w:val="008C4601"/>
    <w:rsid w:val="008C5278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92C5F"/>
    <w:rsid w:val="0099672C"/>
    <w:rsid w:val="009B4525"/>
    <w:rsid w:val="009C340A"/>
    <w:rsid w:val="009C3DD4"/>
    <w:rsid w:val="009C4838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0960"/>
    <w:rsid w:val="00C134EE"/>
    <w:rsid w:val="00C36B8D"/>
    <w:rsid w:val="00C40B9E"/>
    <w:rsid w:val="00C52735"/>
    <w:rsid w:val="00C54531"/>
    <w:rsid w:val="00C60636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F0B43"/>
    <w:rsid w:val="00CF194C"/>
    <w:rsid w:val="00CF37C5"/>
    <w:rsid w:val="00D10934"/>
    <w:rsid w:val="00D21037"/>
    <w:rsid w:val="00D23866"/>
    <w:rsid w:val="00D30183"/>
    <w:rsid w:val="00D30752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ABD5-7393-40AE-8447-ADCB7ECF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5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113</cp:revision>
  <cp:lastPrinted>2023-03-07T09:02:00Z</cp:lastPrinted>
  <dcterms:created xsi:type="dcterms:W3CDTF">2022-11-28T06:32:00Z</dcterms:created>
  <dcterms:modified xsi:type="dcterms:W3CDTF">2023-03-29T19:04:00Z</dcterms:modified>
</cp:coreProperties>
</file>