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3BCE" w14:textId="22F45538" w:rsidR="005E7C80" w:rsidRPr="00287E33" w:rsidRDefault="002A7A0E" w:rsidP="005E7C8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1.1. do OPZ - </w:t>
      </w:r>
      <w:r w:rsidR="007B475D">
        <w:rPr>
          <w:rFonts w:ascii="Arial" w:hAnsi="Arial" w:cs="Arial"/>
          <w:b/>
        </w:rPr>
        <w:t>Tabela cenowa</w:t>
      </w:r>
      <w:r w:rsidR="004C5463">
        <w:rPr>
          <w:rFonts w:ascii="Arial" w:hAnsi="Arial" w:cs="Arial"/>
          <w:b/>
        </w:rPr>
        <w:t xml:space="preserve"> </w:t>
      </w:r>
    </w:p>
    <w:tbl>
      <w:tblPr>
        <w:tblpPr w:leftFromText="141" w:rightFromText="141" w:horzAnchor="margin" w:tblpY="69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1134"/>
        <w:gridCol w:w="1105"/>
        <w:gridCol w:w="1559"/>
        <w:gridCol w:w="1276"/>
        <w:gridCol w:w="1276"/>
        <w:gridCol w:w="1276"/>
        <w:gridCol w:w="1275"/>
        <w:gridCol w:w="1134"/>
        <w:gridCol w:w="1276"/>
      </w:tblGrid>
      <w:tr w:rsidR="005E7C80" w:rsidRPr="00D869C8" w14:paraId="203C221C" w14:textId="77777777" w:rsidTr="002847A8">
        <w:trPr>
          <w:trHeight w:val="696"/>
        </w:trPr>
        <w:tc>
          <w:tcPr>
            <w:tcW w:w="675" w:type="dxa"/>
          </w:tcPr>
          <w:p w14:paraId="403281F8" w14:textId="77777777" w:rsidR="005E7C80" w:rsidRPr="00D869C8" w:rsidRDefault="005E7C80" w:rsidP="00544BD5">
            <w:pPr>
              <w:jc w:val="center"/>
              <w:rPr>
                <w:rFonts w:ascii="Arial" w:hAnsi="Arial" w:cs="Arial"/>
              </w:rPr>
            </w:pPr>
            <w:r w:rsidRPr="00D869C8">
              <w:rPr>
                <w:rFonts w:ascii="Arial" w:hAnsi="Arial" w:cs="Arial"/>
              </w:rPr>
              <w:t>L.p.</w:t>
            </w:r>
          </w:p>
        </w:tc>
        <w:tc>
          <w:tcPr>
            <w:tcW w:w="3006" w:type="dxa"/>
          </w:tcPr>
          <w:p w14:paraId="6CB0EECB" w14:textId="77777777" w:rsidR="005E7C80" w:rsidRPr="00D869C8" w:rsidRDefault="005E7C80" w:rsidP="00544BD5">
            <w:pPr>
              <w:jc w:val="center"/>
              <w:rPr>
                <w:rFonts w:ascii="Arial" w:hAnsi="Arial" w:cs="Arial"/>
              </w:rPr>
            </w:pPr>
            <w:r w:rsidRPr="00D869C8">
              <w:rPr>
                <w:rFonts w:ascii="Arial" w:hAnsi="Arial" w:cs="Arial"/>
              </w:rPr>
              <w:t>Nazwa towaru</w:t>
            </w:r>
          </w:p>
        </w:tc>
        <w:tc>
          <w:tcPr>
            <w:tcW w:w="1134" w:type="dxa"/>
          </w:tcPr>
          <w:p w14:paraId="5AC5CA92" w14:textId="77777777" w:rsidR="005E7C80" w:rsidRPr="00D869C8" w:rsidRDefault="005E7C80" w:rsidP="00544BD5">
            <w:pPr>
              <w:jc w:val="center"/>
              <w:rPr>
                <w:rFonts w:ascii="Arial" w:hAnsi="Arial" w:cs="Arial"/>
              </w:rPr>
            </w:pPr>
            <w:r w:rsidRPr="00D869C8">
              <w:rPr>
                <w:rFonts w:ascii="Arial" w:hAnsi="Arial" w:cs="Arial"/>
              </w:rPr>
              <w:t>j.m.</w:t>
            </w:r>
          </w:p>
        </w:tc>
        <w:tc>
          <w:tcPr>
            <w:tcW w:w="1105" w:type="dxa"/>
          </w:tcPr>
          <w:p w14:paraId="70F9215F" w14:textId="4B330FF0" w:rsidR="005E7C80" w:rsidRPr="00D869C8" w:rsidRDefault="00704C84" w:rsidP="00544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</w:t>
            </w:r>
          </w:p>
        </w:tc>
        <w:tc>
          <w:tcPr>
            <w:tcW w:w="1559" w:type="dxa"/>
          </w:tcPr>
          <w:p w14:paraId="20822DA7" w14:textId="286F986D" w:rsidR="005E7C80" w:rsidRDefault="00704C84" w:rsidP="00544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5E7C80">
              <w:rPr>
                <w:rFonts w:ascii="Arial" w:hAnsi="Arial" w:cs="Arial"/>
              </w:rPr>
              <w:t>pakowanie</w:t>
            </w:r>
          </w:p>
        </w:tc>
        <w:tc>
          <w:tcPr>
            <w:tcW w:w="1276" w:type="dxa"/>
          </w:tcPr>
          <w:p w14:paraId="3D1E2820" w14:textId="77777777" w:rsidR="005E7C80" w:rsidRPr="00D869C8" w:rsidRDefault="005E7C80" w:rsidP="00544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środka</w:t>
            </w:r>
          </w:p>
        </w:tc>
        <w:tc>
          <w:tcPr>
            <w:tcW w:w="1276" w:type="dxa"/>
          </w:tcPr>
          <w:p w14:paraId="48F61FE7" w14:textId="77777777" w:rsidR="005E7C80" w:rsidRPr="00D869C8" w:rsidRDefault="005E7C80" w:rsidP="00544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Stężenie</w:t>
            </w:r>
          </w:p>
        </w:tc>
        <w:tc>
          <w:tcPr>
            <w:tcW w:w="1276" w:type="dxa"/>
          </w:tcPr>
          <w:p w14:paraId="2532B750" w14:textId="77777777" w:rsidR="005E7C80" w:rsidRPr="00D869C8" w:rsidRDefault="005E7C80" w:rsidP="00544BD5">
            <w:pPr>
              <w:jc w:val="center"/>
              <w:rPr>
                <w:rFonts w:ascii="Arial" w:hAnsi="Arial" w:cs="Arial"/>
              </w:rPr>
            </w:pPr>
            <w:r w:rsidRPr="00D869C8">
              <w:rPr>
                <w:rFonts w:ascii="Arial" w:hAnsi="Arial" w:cs="Arial"/>
              </w:rPr>
              <w:t>Cena netto</w:t>
            </w:r>
          </w:p>
        </w:tc>
        <w:tc>
          <w:tcPr>
            <w:tcW w:w="1275" w:type="dxa"/>
          </w:tcPr>
          <w:p w14:paraId="25AF3C19" w14:textId="77777777" w:rsidR="005E7C80" w:rsidRPr="00D869C8" w:rsidRDefault="005E7C80" w:rsidP="00544BD5">
            <w:pPr>
              <w:jc w:val="center"/>
              <w:rPr>
                <w:rFonts w:ascii="Arial" w:hAnsi="Arial" w:cs="Arial"/>
              </w:rPr>
            </w:pPr>
            <w:r w:rsidRPr="00D869C8">
              <w:rPr>
                <w:rFonts w:ascii="Arial" w:hAnsi="Arial" w:cs="Arial"/>
              </w:rPr>
              <w:t>Wartość netto</w:t>
            </w:r>
          </w:p>
        </w:tc>
        <w:tc>
          <w:tcPr>
            <w:tcW w:w="1134" w:type="dxa"/>
          </w:tcPr>
          <w:p w14:paraId="4EA16239" w14:textId="77777777" w:rsidR="005E7C80" w:rsidRPr="00D869C8" w:rsidRDefault="005E7C80" w:rsidP="00544BD5">
            <w:pPr>
              <w:jc w:val="center"/>
              <w:rPr>
                <w:rFonts w:ascii="Arial" w:hAnsi="Arial" w:cs="Arial"/>
              </w:rPr>
            </w:pPr>
            <w:r w:rsidRPr="00D869C8">
              <w:rPr>
                <w:rFonts w:ascii="Arial" w:hAnsi="Arial" w:cs="Arial"/>
              </w:rPr>
              <w:t>Cena brutto</w:t>
            </w:r>
          </w:p>
        </w:tc>
        <w:tc>
          <w:tcPr>
            <w:tcW w:w="1276" w:type="dxa"/>
          </w:tcPr>
          <w:p w14:paraId="20420810" w14:textId="77777777" w:rsidR="005E7C80" w:rsidRPr="00D869C8" w:rsidRDefault="005E7C80" w:rsidP="00544BD5">
            <w:pPr>
              <w:jc w:val="center"/>
              <w:rPr>
                <w:rFonts w:ascii="Arial" w:hAnsi="Arial" w:cs="Arial"/>
              </w:rPr>
            </w:pPr>
            <w:r w:rsidRPr="00D869C8">
              <w:rPr>
                <w:rFonts w:ascii="Arial" w:hAnsi="Arial" w:cs="Arial"/>
              </w:rPr>
              <w:t>Wartość brutto</w:t>
            </w:r>
          </w:p>
        </w:tc>
      </w:tr>
      <w:tr w:rsidR="005E7C80" w:rsidRPr="00D869C8" w14:paraId="5FDC2B97" w14:textId="77777777" w:rsidTr="002847A8">
        <w:trPr>
          <w:trHeight w:val="564"/>
        </w:trPr>
        <w:tc>
          <w:tcPr>
            <w:tcW w:w="675" w:type="dxa"/>
          </w:tcPr>
          <w:p w14:paraId="3DF54CE9" w14:textId="3D88E27A" w:rsidR="005E7C80" w:rsidRDefault="005E7C80" w:rsidP="00544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</w:tcPr>
          <w:p w14:paraId="06945E17" w14:textId="77777777" w:rsidR="005E7C80" w:rsidRDefault="005E7C80" w:rsidP="00544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Sól do elektrolizerów</w:t>
            </w:r>
          </w:p>
        </w:tc>
        <w:tc>
          <w:tcPr>
            <w:tcW w:w="1134" w:type="dxa"/>
          </w:tcPr>
          <w:p w14:paraId="04EA4ADC" w14:textId="77777777" w:rsidR="005E7C80" w:rsidRDefault="005E7C80" w:rsidP="00544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</w:t>
            </w:r>
          </w:p>
        </w:tc>
        <w:tc>
          <w:tcPr>
            <w:tcW w:w="1105" w:type="dxa"/>
          </w:tcPr>
          <w:p w14:paraId="2B469DBC" w14:textId="21751EC3" w:rsidR="005E7C80" w:rsidRDefault="000C5F2A" w:rsidP="00544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B25A9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</w:tcPr>
          <w:p w14:paraId="4F1DF788" w14:textId="77777777" w:rsidR="005E7C80" w:rsidRDefault="005E7C80" w:rsidP="00544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kg</w:t>
            </w:r>
          </w:p>
        </w:tc>
        <w:tc>
          <w:tcPr>
            <w:tcW w:w="1276" w:type="dxa"/>
          </w:tcPr>
          <w:p w14:paraId="4BAE0C20" w14:textId="77777777" w:rsidR="005E7C80" w:rsidRPr="00D869C8" w:rsidRDefault="005E7C80" w:rsidP="00544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13FACB" w14:textId="77777777" w:rsidR="005E7C80" w:rsidRPr="00D869C8" w:rsidRDefault="005E7C80" w:rsidP="00544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892F69" w14:textId="77777777" w:rsidR="005E7C80" w:rsidRPr="00D869C8" w:rsidRDefault="005E7C80" w:rsidP="00544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5ECBE1D" w14:textId="77777777" w:rsidR="005E7C80" w:rsidRPr="00D869C8" w:rsidRDefault="005E7C80" w:rsidP="00544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64638D3" w14:textId="77777777" w:rsidR="005E7C80" w:rsidRPr="00D869C8" w:rsidRDefault="005E7C80" w:rsidP="00544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EFECBC6" w14:textId="77777777" w:rsidR="005E7C80" w:rsidRPr="00D869C8" w:rsidRDefault="005E7C80" w:rsidP="00544BD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F6ABADC" w14:textId="77777777" w:rsidR="008A505C" w:rsidRDefault="008A505C"/>
    <w:sectPr w:rsidR="008A505C" w:rsidSect="005E7C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80"/>
    <w:rsid w:val="000C5F2A"/>
    <w:rsid w:val="002847A8"/>
    <w:rsid w:val="002A7A0E"/>
    <w:rsid w:val="004C5463"/>
    <w:rsid w:val="004C6CB1"/>
    <w:rsid w:val="00544BD5"/>
    <w:rsid w:val="005E7C80"/>
    <w:rsid w:val="00704C84"/>
    <w:rsid w:val="007B475D"/>
    <w:rsid w:val="008A505C"/>
    <w:rsid w:val="00A80A53"/>
    <w:rsid w:val="00B96B1B"/>
    <w:rsid w:val="00BA7CF6"/>
    <w:rsid w:val="00C4796A"/>
    <w:rsid w:val="00CB5030"/>
    <w:rsid w:val="00DB25A9"/>
    <w:rsid w:val="00E9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C8AF"/>
  <w15:chartTrackingRefBased/>
  <w15:docId w15:val="{C171452C-BD1B-4E33-9BF7-EB64D167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Burzyński</dc:creator>
  <cp:keywords/>
  <dc:description/>
  <cp:lastModifiedBy>Irena Piotrowicz</cp:lastModifiedBy>
  <cp:revision>13</cp:revision>
  <dcterms:created xsi:type="dcterms:W3CDTF">2022-11-18T13:45:00Z</dcterms:created>
  <dcterms:modified xsi:type="dcterms:W3CDTF">2023-04-19T09:05:00Z</dcterms:modified>
</cp:coreProperties>
</file>