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0FFD75A0" w:rsidR="00A85459" w:rsidRPr="00B4515E" w:rsidRDefault="00A85459" w:rsidP="008E6A9B">
      <w:pPr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Dotyczy : </w:t>
      </w:r>
      <w:r w:rsidR="00B4515E" w:rsidRPr="00B4515E">
        <w:rPr>
          <w:rFonts w:asciiTheme="minorHAnsi" w:eastAsia="SimSun" w:hAnsiTheme="minorHAnsi" w:cstheme="minorHAnsi"/>
          <w:b/>
          <w:bCs/>
          <w:lang w:eastAsia="zh-CN"/>
        </w:rPr>
        <w:t>Przeprowadzeniu przeglądów kwartalnych oraz usługa serwisowa urządzeń systemu sygnalizacji pożaru oraz urządzeń systemu oddymiania w budynku przy ul. Dąbrowskiego 23 w Katowicach”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30B6C2B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8417F12" w14:textId="2D580E1E" w:rsidR="00430A03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Szczegółowa kalkulacja ceny 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07"/>
        <w:gridCol w:w="1402"/>
        <w:gridCol w:w="1134"/>
        <w:gridCol w:w="567"/>
        <w:gridCol w:w="1276"/>
      </w:tblGrid>
      <w:tr w:rsidR="00D51D12" w14:paraId="4FF7953F" w14:textId="77777777" w:rsidTr="006248B3">
        <w:tc>
          <w:tcPr>
            <w:tcW w:w="407" w:type="dxa"/>
          </w:tcPr>
          <w:p w14:paraId="6FB18DE2" w14:textId="2E54F9DF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02" w:type="dxa"/>
          </w:tcPr>
          <w:p w14:paraId="099CF836" w14:textId="7107AC56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Numer przeglądu </w:t>
            </w:r>
          </w:p>
        </w:tc>
        <w:tc>
          <w:tcPr>
            <w:tcW w:w="1134" w:type="dxa"/>
          </w:tcPr>
          <w:p w14:paraId="65EAF2AD" w14:textId="5DD44E7D" w:rsidR="00D51D12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567" w:type="dxa"/>
          </w:tcPr>
          <w:p w14:paraId="016CC67F" w14:textId="3E950A3D" w:rsidR="00D51D12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276" w:type="dxa"/>
          </w:tcPr>
          <w:p w14:paraId="45079BFA" w14:textId="5B0CF5E2" w:rsidR="00D51D12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D51D12" w14:paraId="18F14A9F" w14:textId="77777777" w:rsidTr="006248B3">
        <w:tc>
          <w:tcPr>
            <w:tcW w:w="407" w:type="dxa"/>
          </w:tcPr>
          <w:p w14:paraId="68256581" w14:textId="1B41CD8C" w:rsidR="00D51D12" w:rsidRPr="006248B3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2" w:type="dxa"/>
          </w:tcPr>
          <w:p w14:paraId="7DB3FAF9" w14:textId="05C7D9C6" w:rsidR="00D51D12" w:rsidRPr="006248B3" w:rsidRDefault="006248B3" w:rsidP="006248B3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134" w:type="dxa"/>
          </w:tcPr>
          <w:p w14:paraId="7CB01EFC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BA1A58F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5903BD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D51D12" w14:paraId="606DEE6B" w14:textId="77777777" w:rsidTr="006248B3">
        <w:tc>
          <w:tcPr>
            <w:tcW w:w="407" w:type="dxa"/>
          </w:tcPr>
          <w:p w14:paraId="7BC86AE2" w14:textId="467743A8" w:rsidR="00D51D12" w:rsidRPr="006248B3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2" w:type="dxa"/>
          </w:tcPr>
          <w:p w14:paraId="52B957FC" w14:textId="4E17BA5E" w:rsidR="00D51D12" w:rsidRPr="006248B3" w:rsidRDefault="006248B3" w:rsidP="006248B3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134" w:type="dxa"/>
          </w:tcPr>
          <w:p w14:paraId="2B71505D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24D641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3C469D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D51D12" w14:paraId="38C09D4B" w14:textId="77777777" w:rsidTr="006248B3">
        <w:tc>
          <w:tcPr>
            <w:tcW w:w="407" w:type="dxa"/>
          </w:tcPr>
          <w:p w14:paraId="74606299" w14:textId="686B6F07" w:rsidR="00D51D12" w:rsidRPr="006248B3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</w:tcPr>
          <w:p w14:paraId="30B37EB8" w14:textId="7EC2393E" w:rsidR="00D51D12" w:rsidRPr="006248B3" w:rsidRDefault="006248B3" w:rsidP="006248B3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134" w:type="dxa"/>
          </w:tcPr>
          <w:p w14:paraId="71112B7D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ABE41A9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E9D5EC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D51D12" w14:paraId="535A1239" w14:textId="77777777" w:rsidTr="006248B3">
        <w:tc>
          <w:tcPr>
            <w:tcW w:w="407" w:type="dxa"/>
          </w:tcPr>
          <w:p w14:paraId="505F28ED" w14:textId="7C8F4811" w:rsidR="00D51D12" w:rsidRPr="006248B3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2" w:type="dxa"/>
          </w:tcPr>
          <w:p w14:paraId="6DB1EE67" w14:textId="320AFD51" w:rsidR="00D51D12" w:rsidRPr="006248B3" w:rsidRDefault="006248B3" w:rsidP="006248B3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248B3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134" w:type="dxa"/>
          </w:tcPr>
          <w:p w14:paraId="5E13CB3E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690408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CC8012" w14:textId="77777777" w:rsidR="00D51D12" w:rsidRPr="00D51D12" w:rsidRDefault="00D51D12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248B3" w14:paraId="01591FA8" w14:textId="77777777" w:rsidTr="006248B3">
        <w:tc>
          <w:tcPr>
            <w:tcW w:w="1809" w:type="dxa"/>
            <w:gridSpan w:val="2"/>
          </w:tcPr>
          <w:p w14:paraId="30320B30" w14:textId="0EC35724" w:rsidR="006248B3" w:rsidRPr="006248B3" w:rsidRDefault="006248B3" w:rsidP="006248B3">
            <w:pPr>
              <w:spacing w:line="360" w:lineRule="auto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248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1134" w:type="dxa"/>
          </w:tcPr>
          <w:p w14:paraId="0AE3FBBE" w14:textId="77777777" w:rsidR="006248B3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3D708D" w14:textId="77777777" w:rsidR="006248B3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13CAD5" w14:textId="77777777" w:rsidR="006248B3" w:rsidRPr="00D51D12" w:rsidRDefault="006248B3" w:rsidP="00E052C7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602C6374" w14:textId="21F04677" w:rsidR="00B4515E" w:rsidRDefault="00B4515E" w:rsidP="00E052C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19CBF73C" w14:textId="77777777" w:rsidR="00B4515E" w:rsidRPr="00A25F77" w:rsidRDefault="00B4515E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183A8CF" w14:textId="6D1A75AE" w:rsidR="00430A03" w:rsidRDefault="00430A03" w:rsidP="00430A03">
      <w:pPr>
        <w:pStyle w:val="Akapitzlist"/>
        <w:numPr>
          <w:ilvl w:val="0"/>
          <w:numId w:val="26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2B218F8B" w14:textId="77777777" w:rsidR="00430A03" w:rsidRDefault="00430A03" w:rsidP="00430A03">
      <w:pPr>
        <w:pStyle w:val="Akapitzlist"/>
        <w:tabs>
          <w:tab w:val="left" w:pos="147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01FE1C7" w14:textId="529D06CB" w:rsidR="0017422C" w:rsidRPr="006248B3" w:rsidRDefault="00A25F77" w:rsidP="00430A03">
      <w:pPr>
        <w:pStyle w:val="Akapitzlist"/>
        <w:numPr>
          <w:ilvl w:val="0"/>
          <w:numId w:val="25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248B3">
        <w:rPr>
          <w:rFonts w:asciiTheme="minorHAnsi" w:eastAsiaTheme="minorHAnsi" w:hAnsiTheme="minorHAnsi" w:cstheme="minorHAnsi"/>
          <w:b/>
          <w:bCs/>
          <w:lang w:eastAsia="en-US"/>
        </w:rPr>
        <w:t xml:space="preserve">Doświadczenie </w:t>
      </w:r>
    </w:p>
    <w:p w14:paraId="7FDB8232" w14:textId="0C625228" w:rsidR="0017422C" w:rsidRPr="006248B3" w:rsidRDefault="0017422C" w:rsidP="00D51D12">
      <w:pPr>
        <w:tabs>
          <w:tab w:val="left" w:pos="1470"/>
        </w:tabs>
        <w:spacing w:after="160" w:line="259" w:lineRule="auto"/>
        <w:ind w:left="357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248B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okresie ostatnich 3 lat przed upływem terminu składania ofert, wykonałem </w:t>
      </w:r>
    </w:p>
    <w:p w14:paraId="7285B2C4" w14:textId="242179D3" w:rsidR="00430A03" w:rsidRPr="006248B3" w:rsidRDefault="008B3034" w:rsidP="00D51D12">
      <w:pPr>
        <w:tabs>
          <w:tab w:val="left" w:pos="1470"/>
        </w:tabs>
        <w:spacing w:after="160" w:line="259" w:lineRule="auto"/>
        <w:ind w:left="357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6248B3">
        <w:rPr>
          <w:rFonts w:asciiTheme="minorHAnsi" w:hAnsiTheme="minorHAnsi" w:cstheme="minorHAnsi"/>
          <w:sz w:val="18"/>
          <w:szCs w:val="18"/>
        </w:rPr>
        <w:t>należycie  przynajmniej dwa zlecenia w zakresie przeprowadzenia przeglądów kwartalnych Przeprowadzenie przeglądów kwartalnych oraz usługa serwisu urządzeń systemu sygnalizacji pożaru oraz urządzeń systemu oddymiania</w:t>
      </w:r>
    </w:p>
    <w:p w14:paraId="2EB906A7" w14:textId="77777777" w:rsidR="00430A03" w:rsidRPr="0017422C" w:rsidRDefault="00430A03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17422C" w:rsidRPr="0017422C" w14:paraId="4155F5F6" w14:textId="77777777" w:rsidTr="00E924F0">
        <w:tc>
          <w:tcPr>
            <w:tcW w:w="489" w:type="dxa"/>
            <w:shd w:val="clear" w:color="auto" w:fill="F2F2F2" w:themeFill="background1" w:themeFillShade="F2"/>
          </w:tcPr>
          <w:p w14:paraId="231EAA0F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6A6EB88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34A9B390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 realizacji usługi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6D5A6EB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Dane odbiorcy usługi</w:t>
            </w:r>
          </w:p>
        </w:tc>
      </w:tr>
      <w:tr w:rsidR="0017422C" w:rsidRPr="0017422C" w14:paraId="71257BB7" w14:textId="77777777" w:rsidTr="00E924F0">
        <w:tc>
          <w:tcPr>
            <w:tcW w:w="489" w:type="dxa"/>
          </w:tcPr>
          <w:p w14:paraId="19C9C0E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1" w:type="dxa"/>
          </w:tcPr>
          <w:p w14:paraId="6BFA0BEC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72A84ACD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3D4A943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6D1768C3" w14:textId="77777777" w:rsidTr="00E924F0">
        <w:tc>
          <w:tcPr>
            <w:tcW w:w="489" w:type="dxa"/>
          </w:tcPr>
          <w:p w14:paraId="460804F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1" w:type="dxa"/>
          </w:tcPr>
          <w:p w14:paraId="3CB3E16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5BDC276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27E09095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4E041F1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A4E8781" w14:textId="0580B222" w:rsidR="0017422C" w:rsidRPr="00D51D12" w:rsidRDefault="0017422C" w:rsidP="0017422C">
      <w:pPr>
        <w:tabs>
          <w:tab w:val="left" w:pos="1470"/>
        </w:tabs>
        <w:spacing w:after="160" w:line="259" w:lineRule="auto"/>
        <w:ind w:left="357"/>
        <w:jc w:val="both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D51D12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Do wykazu należy załączyć stosowane referencje. Zamawiający zastrzega sobie prawo do weryfikacji wszystkich podanych informacji. 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056EF52F" w:rsidR="0017422C" w:rsidRDefault="0017422C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C9A45A7" w:rsidR="0017422C" w:rsidRPr="0017422C" w:rsidRDefault="0017422C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5.</w:t>
      </w:r>
      <w:r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62F6B1AD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>ZP: Numer postępowania ZO - 0</w:t>
    </w:r>
    <w:r w:rsidR="0052194E">
      <w:rPr>
        <w:rFonts w:ascii="Calibri" w:hAnsi="Calibri"/>
        <w:b/>
        <w:bCs/>
        <w:sz w:val="16"/>
        <w:szCs w:val="16"/>
      </w:rPr>
      <w:t>4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F090A"/>
    <w:rsid w:val="0017422C"/>
    <w:rsid w:val="001A1FF0"/>
    <w:rsid w:val="00212488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52194E"/>
    <w:rsid w:val="00601A4B"/>
    <w:rsid w:val="006248B3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B3034"/>
    <w:rsid w:val="008E6A9B"/>
    <w:rsid w:val="00913E2A"/>
    <w:rsid w:val="00936910"/>
    <w:rsid w:val="009A5BE2"/>
    <w:rsid w:val="009B77C4"/>
    <w:rsid w:val="009C201D"/>
    <w:rsid w:val="009C6F72"/>
    <w:rsid w:val="00A0487B"/>
    <w:rsid w:val="00A25F77"/>
    <w:rsid w:val="00A661CB"/>
    <w:rsid w:val="00A85459"/>
    <w:rsid w:val="00A855AC"/>
    <w:rsid w:val="00AB15E7"/>
    <w:rsid w:val="00B21502"/>
    <w:rsid w:val="00B32BA9"/>
    <w:rsid w:val="00B4515E"/>
    <w:rsid w:val="00BC0EAA"/>
    <w:rsid w:val="00BC1066"/>
    <w:rsid w:val="00BD3FFB"/>
    <w:rsid w:val="00BF68A7"/>
    <w:rsid w:val="00C1173C"/>
    <w:rsid w:val="00C600EA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31</cp:revision>
  <cp:lastPrinted>2020-12-02T08:10:00Z</cp:lastPrinted>
  <dcterms:created xsi:type="dcterms:W3CDTF">2020-10-28T14:04:00Z</dcterms:created>
  <dcterms:modified xsi:type="dcterms:W3CDTF">2022-02-14T11:02:00Z</dcterms:modified>
</cp:coreProperties>
</file>